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B725" w14:textId="77777777" w:rsidR="00597345" w:rsidRPr="00597345" w:rsidRDefault="00597345" w:rsidP="00597345">
      <w:pPr>
        <w:rPr>
          <w:rFonts w:ascii="Arial" w:hAnsi="Arial" w:cs="Arial"/>
          <w:b/>
          <w:bCs/>
          <w:sz w:val="24"/>
          <w:szCs w:val="24"/>
        </w:rPr>
      </w:pPr>
      <w:r w:rsidRPr="00597345">
        <w:rPr>
          <w:rFonts w:ascii="Arial" w:hAnsi="Arial" w:cs="Arial"/>
          <w:b/>
          <w:bCs/>
          <w:sz w:val="24"/>
          <w:szCs w:val="24"/>
        </w:rPr>
        <w:t>Załącznik nr 2</w:t>
      </w:r>
    </w:p>
    <w:p w14:paraId="2A3BE05B" w14:textId="4896A467" w:rsidR="00597345" w:rsidRDefault="00597345" w:rsidP="00A50653">
      <w:pPr>
        <w:rPr>
          <w:rFonts w:ascii="Arial" w:hAnsi="Arial" w:cs="Arial"/>
          <w:b/>
          <w:bCs/>
          <w:sz w:val="24"/>
          <w:szCs w:val="24"/>
        </w:rPr>
      </w:pPr>
      <w:r w:rsidRPr="00597345">
        <w:rPr>
          <w:rFonts w:ascii="Arial" w:hAnsi="Arial" w:cs="Arial"/>
          <w:b/>
          <w:bCs/>
          <w:sz w:val="24"/>
          <w:szCs w:val="24"/>
        </w:rPr>
        <w:t>do Regulaminu korzystania z wypożyczalni sprzętu specjalistycznego, technologii asystujących i pomocy dydaktycznych SCWEW</w:t>
      </w:r>
    </w:p>
    <w:p w14:paraId="371B4656" w14:textId="77777777" w:rsidR="00A50653" w:rsidRDefault="00A50653" w:rsidP="0059734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07976F" w14:textId="562DD398" w:rsidR="00597345" w:rsidRPr="00597345" w:rsidRDefault="00597345" w:rsidP="005973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7345">
        <w:rPr>
          <w:rFonts w:ascii="Arial" w:hAnsi="Arial" w:cs="Arial"/>
          <w:b/>
          <w:bCs/>
          <w:sz w:val="24"/>
          <w:szCs w:val="24"/>
        </w:rPr>
        <w:t>UMOWA NR ……</w:t>
      </w:r>
    </w:p>
    <w:p w14:paraId="45495271" w14:textId="77777777" w:rsidR="00597345" w:rsidRPr="00597345" w:rsidRDefault="00597345" w:rsidP="00597345">
      <w:pPr>
        <w:rPr>
          <w:rFonts w:ascii="Arial" w:hAnsi="Arial" w:cs="Arial"/>
          <w:b/>
          <w:bCs/>
          <w:sz w:val="24"/>
          <w:szCs w:val="24"/>
        </w:rPr>
      </w:pPr>
      <w:r w:rsidRPr="00597345">
        <w:rPr>
          <w:rFonts w:ascii="Arial" w:hAnsi="Arial" w:cs="Arial"/>
          <w:b/>
          <w:bCs/>
          <w:sz w:val="24"/>
          <w:szCs w:val="24"/>
        </w:rPr>
        <w:t>o wypożyczenie sprzętu specjalistycznego, technologii asystujących i pomocy dydaktycznych</w:t>
      </w:r>
    </w:p>
    <w:p w14:paraId="28ECA014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zawarta w dniu .................................... w ....................................</w:t>
      </w:r>
    </w:p>
    <w:p w14:paraId="18C5EFBE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pomiędzy</w:t>
      </w:r>
    </w:p>
    <w:p w14:paraId="7C8B02A5" w14:textId="59CCF38A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Specjalistycznym Centrum Wspierającym Edukację Włączającą (SCWEW)</w:t>
      </w:r>
      <w:r w:rsidRPr="00597345">
        <w:rPr>
          <w:rFonts w:ascii="Arial" w:hAnsi="Arial" w:cs="Arial"/>
          <w:sz w:val="24"/>
          <w:szCs w:val="24"/>
        </w:rPr>
        <w:br/>
        <w:t xml:space="preserve">działającym w </w:t>
      </w:r>
      <w:r w:rsidRPr="0009049F">
        <w:rPr>
          <w:rFonts w:ascii="Arial" w:hAnsi="Arial" w:cs="Arial"/>
          <w:sz w:val="24"/>
          <w:szCs w:val="24"/>
        </w:rPr>
        <w:t>Głogowie</w:t>
      </w:r>
      <w:r w:rsidRPr="00597345">
        <w:rPr>
          <w:rFonts w:ascii="Arial" w:hAnsi="Arial" w:cs="Arial"/>
          <w:sz w:val="24"/>
          <w:szCs w:val="24"/>
        </w:rPr>
        <w:br/>
        <w:t xml:space="preserve">adres: </w:t>
      </w:r>
      <w:r w:rsidR="0009049F" w:rsidRPr="0009049F">
        <w:rPr>
          <w:rFonts w:ascii="Arial" w:hAnsi="Arial" w:cs="Arial"/>
          <w:sz w:val="24"/>
          <w:szCs w:val="24"/>
        </w:rPr>
        <w:t>ul. Sportowa 1, 67-200 Głogów</w:t>
      </w:r>
    </w:p>
    <w:p w14:paraId="7BF15DBD" w14:textId="240762C8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reprezentowanym przez:</w:t>
      </w:r>
      <w:r w:rsidRPr="00597345">
        <w:rPr>
          <w:rFonts w:ascii="Arial" w:hAnsi="Arial" w:cs="Arial"/>
          <w:sz w:val="24"/>
          <w:szCs w:val="24"/>
        </w:rPr>
        <w:br/>
      </w:r>
      <w:r w:rsidR="0009049F" w:rsidRPr="0009049F">
        <w:rPr>
          <w:rFonts w:ascii="Arial" w:hAnsi="Arial" w:cs="Arial"/>
          <w:sz w:val="24"/>
          <w:szCs w:val="24"/>
        </w:rPr>
        <w:t>Lidera SCWEW ………………………………………………..</w:t>
      </w:r>
    </w:p>
    <w:p w14:paraId="75A607C7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zwanym dalej Wypożyczającym sprzęt (SCWEW)</w:t>
      </w:r>
    </w:p>
    <w:p w14:paraId="7D8561B0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a</w:t>
      </w:r>
    </w:p>
    <w:p w14:paraId="01019BA5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r w:rsidRPr="00597345">
        <w:rPr>
          <w:rFonts w:ascii="Arial" w:hAnsi="Arial" w:cs="Arial"/>
          <w:sz w:val="24"/>
          <w:szCs w:val="24"/>
        </w:rPr>
        <w:br/>
        <w:t>(nazwa przedszkola lub szkoły)</w:t>
      </w:r>
    </w:p>
    <w:p w14:paraId="35BCC26A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adres: ....................................................................................................</w:t>
      </w:r>
    </w:p>
    <w:p w14:paraId="257B1C33" w14:textId="37EBEB19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reprezentowanym przez:</w:t>
      </w:r>
      <w:r w:rsidR="00DF3602">
        <w:rPr>
          <w:rFonts w:ascii="Arial" w:hAnsi="Arial" w:cs="Arial"/>
          <w:sz w:val="24"/>
          <w:szCs w:val="24"/>
        </w:rPr>
        <w:t xml:space="preserve"> </w:t>
      </w:r>
      <w:r w:rsidRPr="00597345"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14:paraId="2FD25E20" w14:textId="17C035F9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zwanym dalej Wypożyczającym.</w:t>
      </w:r>
    </w:p>
    <w:p w14:paraId="3471C5EC" w14:textId="77777777" w:rsidR="00597345" w:rsidRPr="00597345" w:rsidRDefault="00597345" w:rsidP="0009049F">
      <w:pPr>
        <w:jc w:val="center"/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§1</w:t>
      </w:r>
    </w:p>
    <w:p w14:paraId="0BC2AF7A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Przedmiot umowy</w:t>
      </w:r>
    </w:p>
    <w:p w14:paraId="46D28C66" w14:textId="69B482C7" w:rsidR="00597345" w:rsidRPr="00597345" w:rsidRDefault="00597345" w:rsidP="00597345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Przedmiotem niniejszej umowy jest bezpłatne wypożyczenie sprzętu specjalistycznego, technologii asystujących lub pomocy dydaktycznych znajdujących się w zasobach wypożyczalni SCWEW</w:t>
      </w:r>
      <w:r w:rsidR="0009049F" w:rsidRPr="0009049F">
        <w:rPr>
          <w:rFonts w:ascii="Arial" w:hAnsi="Arial" w:cs="Arial"/>
          <w:sz w:val="24"/>
          <w:szCs w:val="24"/>
        </w:rPr>
        <w:t xml:space="preserve"> w Głogowie</w:t>
      </w:r>
      <w:r w:rsidRPr="00597345">
        <w:rPr>
          <w:rFonts w:ascii="Arial" w:hAnsi="Arial" w:cs="Arial"/>
          <w:sz w:val="24"/>
          <w:szCs w:val="24"/>
        </w:rPr>
        <w:t>.</w:t>
      </w:r>
    </w:p>
    <w:p w14:paraId="1660FDEC" w14:textId="77777777" w:rsidR="00597345" w:rsidRPr="00597345" w:rsidRDefault="00597345" w:rsidP="00597345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Wykaz przekazywanego sprzętu: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150"/>
        <w:gridCol w:w="2835"/>
        <w:gridCol w:w="2688"/>
      </w:tblGrid>
      <w:tr w:rsidR="00597345" w:rsidRPr="00597345" w14:paraId="07CCB53B" w14:textId="77777777" w:rsidTr="000904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FA0A8C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3120" w:type="dxa"/>
            <w:vAlign w:val="center"/>
            <w:hideMark/>
          </w:tcPr>
          <w:p w14:paraId="10735F19" w14:textId="77777777" w:rsidR="00597345" w:rsidRPr="00597345" w:rsidRDefault="00597345" w:rsidP="000904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Nazwa sprzętu / pomocy dydaktycznej</w:t>
            </w:r>
          </w:p>
        </w:tc>
        <w:tc>
          <w:tcPr>
            <w:tcW w:w="2805" w:type="dxa"/>
            <w:vAlign w:val="center"/>
            <w:hideMark/>
          </w:tcPr>
          <w:p w14:paraId="35140B70" w14:textId="77777777" w:rsidR="00597345" w:rsidRPr="00597345" w:rsidRDefault="00597345" w:rsidP="000904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Nr katalogowy (ewidencyjny)</w:t>
            </w:r>
          </w:p>
        </w:tc>
        <w:tc>
          <w:tcPr>
            <w:tcW w:w="2643" w:type="dxa"/>
            <w:vAlign w:val="center"/>
            <w:hideMark/>
          </w:tcPr>
          <w:p w14:paraId="5D079ADB" w14:textId="77777777" w:rsidR="00597345" w:rsidRPr="00597345" w:rsidRDefault="00597345" w:rsidP="000904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Okres wypożyczenia</w:t>
            </w:r>
          </w:p>
        </w:tc>
      </w:tr>
      <w:tr w:rsidR="00597345" w:rsidRPr="00597345" w14:paraId="29C17080" w14:textId="77777777" w:rsidTr="000904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13A9A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  <w:vAlign w:val="center"/>
            <w:hideMark/>
          </w:tcPr>
          <w:p w14:paraId="6E41F930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74019F12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  <w:hideMark/>
          </w:tcPr>
          <w:p w14:paraId="7D406075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od ............ do ............</w:t>
            </w:r>
          </w:p>
        </w:tc>
      </w:tr>
      <w:tr w:rsidR="00597345" w:rsidRPr="00597345" w14:paraId="7B0DA9FD" w14:textId="77777777" w:rsidTr="000904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5AC0C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  <w:hideMark/>
          </w:tcPr>
          <w:p w14:paraId="5DA6487C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4F37AE43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  <w:hideMark/>
          </w:tcPr>
          <w:p w14:paraId="26252BCA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od ............ do ............</w:t>
            </w:r>
          </w:p>
        </w:tc>
      </w:tr>
      <w:tr w:rsidR="00597345" w:rsidRPr="00597345" w14:paraId="48AA5B1C" w14:textId="77777777" w:rsidTr="000904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F454C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vAlign w:val="center"/>
            <w:hideMark/>
          </w:tcPr>
          <w:p w14:paraId="54524E26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  <w:hideMark/>
          </w:tcPr>
          <w:p w14:paraId="748CE3F7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  <w:hideMark/>
          </w:tcPr>
          <w:p w14:paraId="5C12649A" w14:textId="77777777" w:rsidR="00597345" w:rsidRPr="00597345" w:rsidRDefault="00597345" w:rsidP="005973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345">
              <w:rPr>
                <w:rFonts w:ascii="Arial" w:hAnsi="Arial" w:cs="Arial"/>
                <w:b/>
                <w:bCs/>
                <w:sz w:val="24"/>
                <w:szCs w:val="24"/>
              </w:rPr>
              <w:t>od ............ do ............</w:t>
            </w:r>
          </w:p>
        </w:tc>
      </w:tr>
    </w:tbl>
    <w:p w14:paraId="4A7621FB" w14:textId="5F697C30" w:rsidR="00597345" w:rsidRPr="00597345" w:rsidRDefault="00597345" w:rsidP="00597345">
      <w:pPr>
        <w:rPr>
          <w:rFonts w:ascii="Arial" w:hAnsi="Arial" w:cs="Arial"/>
          <w:b/>
          <w:bCs/>
          <w:sz w:val="24"/>
          <w:szCs w:val="24"/>
        </w:rPr>
      </w:pPr>
    </w:p>
    <w:p w14:paraId="310267BC" w14:textId="77777777" w:rsidR="00597345" w:rsidRPr="00597345" w:rsidRDefault="00597345" w:rsidP="0009049F">
      <w:pPr>
        <w:jc w:val="center"/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§2</w:t>
      </w:r>
    </w:p>
    <w:p w14:paraId="44527110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Zasady korzystania ze sprzętu</w:t>
      </w:r>
    </w:p>
    <w:p w14:paraId="29C83D85" w14:textId="77777777" w:rsidR="00597345" w:rsidRPr="00597345" w:rsidRDefault="00597345" w:rsidP="00597345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Sprzęt przekazywany jest do użytkowania przedszkolu lub szkole ogólnodostępnej objętej wsparciem SCWEW.</w:t>
      </w:r>
    </w:p>
    <w:p w14:paraId="01ECCE78" w14:textId="77777777" w:rsidR="00597345" w:rsidRPr="00597345" w:rsidRDefault="00597345" w:rsidP="00597345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Wypożyczający zobowiązuje się do użytkowania sprzętu zgodnie z jego przeznaczeniem oraz zasadami określonymi w regulaminie wypożyczalni.</w:t>
      </w:r>
    </w:p>
    <w:p w14:paraId="0A66E9E9" w14:textId="078F0231" w:rsidR="00597345" w:rsidRPr="00597345" w:rsidRDefault="00597345" w:rsidP="00597345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Wypożyczający oświadcza, że zapoznał się z Regulaminem korzystania z wypożyczalni sprzętu specjalistycznego, technologii asystujących i pomocy dydaktycznych SCWEW i akceptuje jego postanowienia.</w:t>
      </w:r>
    </w:p>
    <w:p w14:paraId="29283A95" w14:textId="77777777" w:rsidR="00597345" w:rsidRPr="00597345" w:rsidRDefault="00597345" w:rsidP="0009049F">
      <w:pPr>
        <w:jc w:val="center"/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§3</w:t>
      </w:r>
    </w:p>
    <w:p w14:paraId="075C1CAE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Odpowiedzialność za sprzęt</w:t>
      </w:r>
    </w:p>
    <w:p w14:paraId="73C4FBAD" w14:textId="77777777" w:rsidR="00597345" w:rsidRPr="00597345" w:rsidRDefault="00597345" w:rsidP="00597345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Wypożyczający ponosi odpowiedzialność za wypożyczony sprzęt zgodnie z zasadami określonymi w regulaminie wypożyczalni oraz przepisami prawa.</w:t>
      </w:r>
    </w:p>
    <w:p w14:paraId="54F4AC17" w14:textId="2C4D4AEE" w:rsidR="00597345" w:rsidRPr="00597345" w:rsidRDefault="00597345" w:rsidP="00597345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W przypadku uszkodzenia, zniszczenia lub utraty sprzętu Wypożyczający zobowiązany jest do naprawienia szkody zgodnie z obowiązującymi przepisami.</w:t>
      </w:r>
    </w:p>
    <w:p w14:paraId="497AD11C" w14:textId="77777777" w:rsidR="00597345" w:rsidRPr="00597345" w:rsidRDefault="00597345" w:rsidP="0009049F">
      <w:pPr>
        <w:jc w:val="center"/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§4</w:t>
      </w:r>
    </w:p>
    <w:p w14:paraId="07B50873" w14:textId="7777777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Postanowienia końcowe</w:t>
      </w:r>
    </w:p>
    <w:p w14:paraId="4711DF1F" w14:textId="77777777" w:rsidR="00597345" w:rsidRPr="00597345" w:rsidRDefault="00597345" w:rsidP="00597345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W sprawach nieuregulowanych niniejszą umową zastosowanie mają przepisy Kodeksu cywilnego.</w:t>
      </w:r>
    </w:p>
    <w:p w14:paraId="6821FA6D" w14:textId="528DC7B8" w:rsidR="00597345" w:rsidRPr="00597345" w:rsidRDefault="00597345" w:rsidP="00597345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7A911D28" w14:textId="66DA3D57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Podpis eksperta SCWEW</w:t>
      </w:r>
      <w:r w:rsidR="0009049F">
        <w:rPr>
          <w:rFonts w:ascii="Arial" w:hAnsi="Arial" w:cs="Arial"/>
          <w:sz w:val="24"/>
          <w:szCs w:val="24"/>
        </w:rPr>
        <w:t xml:space="preserve">  </w:t>
      </w:r>
      <w:r w:rsidRPr="00597345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2C188783" w14:textId="5D7031FB" w:rsidR="00597345" w:rsidRPr="00597345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Podpis Lidera SCWEW</w:t>
      </w:r>
      <w:r w:rsidR="0009049F">
        <w:rPr>
          <w:rFonts w:ascii="Arial" w:hAnsi="Arial" w:cs="Arial"/>
          <w:sz w:val="24"/>
          <w:szCs w:val="24"/>
        </w:rPr>
        <w:t xml:space="preserve">  </w:t>
      </w:r>
      <w:r w:rsidRPr="00597345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1BC68914" w14:textId="11AE0025" w:rsidR="00A50653" w:rsidRPr="00DF3602" w:rsidRDefault="00597345" w:rsidP="00597345">
      <w:pPr>
        <w:rPr>
          <w:rFonts w:ascii="Arial" w:hAnsi="Arial" w:cs="Arial"/>
          <w:sz w:val="24"/>
          <w:szCs w:val="24"/>
        </w:rPr>
      </w:pPr>
      <w:r w:rsidRPr="00597345">
        <w:rPr>
          <w:rFonts w:ascii="Arial" w:hAnsi="Arial" w:cs="Arial"/>
          <w:sz w:val="24"/>
          <w:szCs w:val="24"/>
        </w:rPr>
        <w:t>Podpis przedstawiciela placówki</w:t>
      </w:r>
      <w:r w:rsidR="0009049F">
        <w:rPr>
          <w:rFonts w:ascii="Arial" w:hAnsi="Arial" w:cs="Arial"/>
          <w:sz w:val="24"/>
          <w:szCs w:val="24"/>
        </w:rPr>
        <w:t xml:space="preserve"> </w:t>
      </w:r>
      <w:r w:rsidRPr="00597345">
        <w:rPr>
          <w:rFonts w:ascii="Arial" w:hAnsi="Arial" w:cs="Arial"/>
          <w:sz w:val="24"/>
          <w:szCs w:val="24"/>
        </w:rPr>
        <w:t>................................................</w:t>
      </w:r>
    </w:p>
    <w:sectPr w:rsidR="00A50653" w:rsidRPr="00DF3602" w:rsidSect="00867F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985" w:left="1417" w:header="708" w:footer="14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916A" w14:textId="77777777" w:rsidR="006A766F" w:rsidRDefault="006A766F">
      <w:pPr>
        <w:spacing w:after="0" w:line="240" w:lineRule="auto"/>
      </w:pPr>
      <w:r>
        <w:separator/>
      </w:r>
    </w:p>
  </w:endnote>
  <w:endnote w:type="continuationSeparator" w:id="0">
    <w:p w14:paraId="4E17C254" w14:textId="77777777" w:rsidR="006A766F" w:rsidRDefault="006A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F37" w14:textId="79590DF4" w:rsidR="00E845DD" w:rsidRDefault="00E845DD">
    <w:pPr>
      <w:pStyle w:val="Stopka"/>
    </w:pPr>
    <w:r>
      <w:rPr>
        <w:noProof/>
        <w:color w:val="000000"/>
      </w:rPr>
      <w:drawing>
        <wp:inline distT="0" distB="0" distL="0" distR="0" wp14:anchorId="6879395B" wp14:editId="1B77703C">
          <wp:extent cx="5760720" cy="780329"/>
          <wp:effectExtent l="0" t="0" r="0" b="1270"/>
          <wp:docPr id="1174529159" name="Obraz 1" descr="Rzeczpospolit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29159" name="Obraz 1" descr="Rzeczpospolit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378AB" w14:textId="77777777" w:rsidR="00E845DD" w:rsidRDefault="00E845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1AF" w14:textId="30D851DA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5C8F33B" wp14:editId="7FB57C02">
          <wp:simplePos x="0" y="0"/>
          <wp:positionH relativeFrom="margin">
            <wp:align>center</wp:align>
          </wp:positionH>
          <wp:positionV relativeFrom="paragraph">
            <wp:posOffset>-779780</wp:posOffset>
          </wp:positionV>
          <wp:extent cx="5760720" cy="779145"/>
          <wp:effectExtent l="0" t="0" r="0" b="1905"/>
          <wp:wrapNone/>
          <wp:docPr id="1612077469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89594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2F3">
      <w:rPr>
        <w:color w:val="000000"/>
      </w:rPr>
      <w:fldChar w:fldCharType="begin"/>
    </w:r>
    <w:r w:rsidR="00F462F3">
      <w:rPr>
        <w:color w:val="000000"/>
      </w:rPr>
      <w:instrText>PAGE</w:instrText>
    </w:r>
    <w:r w:rsidR="00F462F3">
      <w:rPr>
        <w:color w:val="000000"/>
      </w:rPr>
      <w:fldChar w:fldCharType="separate"/>
    </w:r>
    <w:r w:rsidR="00787BBC">
      <w:rPr>
        <w:noProof/>
        <w:color w:val="000000"/>
      </w:rPr>
      <w:t>2</w:t>
    </w:r>
    <w:r w:rsidR="00F462F3">
      <w:rPr>
        <w:color w:val="000000"/>
      </w:rPr>
      <w:fldChar w:fldCharType="end"/>
    </w:r>
  </w:p>
  <w:p w14:paraId="64CB086F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3529" w14:textId="2CE85446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99CA1E" wp14:editId="1FCD9560">
          <wp:extent cx="5761355" cy="780415"/>
          <wp:effectExtent l="0" t="0" r="0" b="635"/>
          <wp:docPr id="288634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50C1">
      <w:rPr>
        <w:color w:val="000000"/>
      </w:rPr>
      <w:fldChar w:fldCharType="begin"/>
    </w:r>
    <w:r w:rsidR="002F50C1">
      <w:rPr>
        <w:color w:val="000000"/>
      </w:rPr>
      <w:instrText>PAGE</w:instrText>
    </w:r>
    <w:r w:rsidR="002F50C1">
      <w:rPr>
        <w:color w:val="000000"/>
      </w:rPr>
      <w:fldChar w:fldCharType="separate"/>
    </w:r>
    <w:r w:rsidR="008B0B45">
      <w:rPr>
        <w:noProof/>
        <w:color w:val="000000"/>
      </w:rPr>
      <w:t>1</w:t>
    </w:r>
    <w:r w:rsidR="002F50C1">
      <w:rPr>
        <w:color w:val="000000"/>
      </w:rPr>
      <w:fldChar w:fldCharType="end"/>
    </w:r>
  </w:p>
  <w:p w14:paraId="4B6F2D13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1D85" w14:textId="77777777" w:rsidR="006A766F" w:rsidRDefault="006A766F">
      <w:pPr>
        <w:spacing w:after="0" w:line="240" w:lineRule="auto"/>
      </w:pPr>
      <w:r>
        <w:separator/>
      </w:r>
    </w:p>
  </w:footnote>
  <w:footnote w:type="continuationSeparator" w:id="0">
    <w:p w14:paraId="616668C5" w14:textId="77777777" w:rsidR="006A766F" w:rsidRDefault="006A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3F2C" w14:textId="3FAA6E05" w:rsidR="00F6662D" w:rsidRDefault="007169CA" w:rsidP="007169CA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16" w14:textId="0D2CB7D3" w:rsidR="00F6662D" w:rsidRDefault="00B502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794DBD1" wp14:editId="0BC9C67A">
          <wp:extent cx="1813014" cy="1281296"/>
          <wp:effectExtent l="0" t="0" r="0" b="0"/>
          <wp:docPr id="325554555" name="Obraz 1" descr="SCWEW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54555" name="Obraz 1" descr="SCWEW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106" cy="130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596"/>
    <w:multiLevelType w:val="multilevel"/>
    <w:tmpl w:val="562A10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1A1635"/>
    <w:multiLevelType w:val="multilevel"/>
    <w:tmpl w:val="6D54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2E36"/>
    <w:multiLevelType w:val="multilevel"/>
    <w:tmpl w:val="21FA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60C85"/>
    <w:multiLevelType w:val="multilevel"/>
    <w:tmpl w:val="EA3E1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04C1D"/>
    <w:multiLevelType w:val="multilevel"/>
    <w:tmpl w:val="8BA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372A0"/>
    <w:multiLevelType w:val="multilevel"/>
    <w:tmpl w:val="4BC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E3137"/>
    <w:multiLevelType w:val="multilevel"/>
    <w:tmpl w:val="6BC8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14C6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94D98"/>
    <w:multiLevelType w:val="multilevel"/>
    <w:tmpl w:val="EF76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1199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D5C77"/>
    <w:multiLevelType w:val="multilevel"/>
    <w:tmpl w:val="28D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223D6"/>
    <w:multiLevelType w:val="multilevel"/>
    <w:tmpl w:val="2462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264B"/>
    <w:multiLevelType w:val="multilevel"/>
    <w:tmpl w:val="A034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E326C"/>
    <w:multiLevelType w:val="multilevel"/>
    <w:tmpl w:val="ED5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356A1"/>
    <w:multiLevelType w:val="multilevel"/>
    <w:tmpl w:val="3ED28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77193"/>
    <w:multiLevelType w:val="multilevel"/>
    <w:tmpl w:val="B79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71172"/>
    <w:multiLevelType w:val="multilevel"/>
    <w:tmpl w:val="0C348F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55124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23545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26CF3"/>
    <w:multiLevelType w:val="multilevel"/>
    <w:tmpl w:val="E9AC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9796A"/>
    <w:multiLevelType w:val="multilevel"/>
    <w:tmpl w:val="0D58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F424E"/>
    <w:multiLevelType w:val="multilevel"/>
    <w:tmpl w:val="B404A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C101F"/>
    <w:multiLevelType w:val="multilevel"/>
    <w:tmpl w:val="73D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97656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234B8"/>
    <w:multiLevelType w:val="multilevel"/>
    <w:tmpl w:val="580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F72CD5"/>
    <w:multiLevelType w:val="multilevel"/>
    <w:tmpl w:val="3704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6C1DE5"/>
    <w:multiLevelType w:val="multilevel"/>
    <w:tmpl w:val="002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E56BC4"/>
    <w:multiLevelType w:val="multilevel"/>
    <w:tmpl w:val="1734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C751C"/>
    <w:multiLevelType w:val="multilevel"/>
    <w:tmpl w:val="2BDCF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11969"/>
    <w:multiLevelType w:val="multilevel"/>
    <w:tmpl w:val="03B2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E90EBD"/>
    <w:multiLevelType w:val="multilevel"/>
    <w:tmpl w:val="1E64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F2F2D"/>
    <w:multiLevelType w:val="multilevel"/>
    <w:tmpl w:val="FC56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1325CC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81290">
    <w:abstractNumId w:val="2"/>
  </w:num>
  <w:num w:numId="2" w16cid:durableId="1656374798">
    <w:abstractNumId w:val="13"/>
  </w:num>
  <w:num w:numId="3" w16cid:durableId="2046588997">
    <w:abstractNumId w:val="16"/>
  </w:num>
  <w:num w:numId="4" w16cid:durableId="1636371353">
    <w:abstractNumId w:val="15"/>
  </w:num>
  <w:num w:numId="5" w16cid:durableId="1226062228">
    <w:abstractNumId w:val="6"/>
  </w:num>
  <w:num w:numId="6" w16cid:durableId="226769978">
    <w:abstractNumId w:val="7"/>
  </w:num>
  <w:num w:numId="7" w16cid:durableId="150802828">
    <w:abstractNumId w:val="21"/>
  </w:num>
  <w:num w:numId="8" w16cid:durableId="961615286">
    <w:abstractNumId w:val="30"/>
  </w:num>
  <w:num w:numId="9" w16cid:durableId="918246544">
    <w:abstractNumId w:val="9"/>
  </w:num>
  <w:num w:numId="10" w16cid:durableId="153225236">
    <w:abstractNumId w:val="29"/>
  </w:num>
  <w:num w:numId="11" w16cid:durableId="1967278130">
    <w:abstractNumId w:val="4"/>
  </w:num>
  <w:num w:numId="12" w16cid:durableId="1951474524">
    <w:abstractNumId w:val="26"/>
  </w:num>
  <w:num w:numId="13" w16cid:durableId="1931812359">
    <w:abstractNumId w:val="11"/>
  </w:num>
  <w:num w:numId="14" w16cid:durableId="264189092">
    <w:abstractNumId w:val="8"/>
  </w:num>
  <w:num w:numId="15" w16cid:durableId="181631060">
    <w:abstractNumId w:val="17"/>
  </w:num>
  <w:num w:numId="16" w16cid:durableId="899750992">
    <w:abstractNumId w:val="19"/>
  </w:num>
  <w:num w:numId="17" w16cid:durableId="396712952">
    <w:abstractNumId w:val="23"/>
  </w:num>
  <w:num w:numId="18" w16cid:durableId="2053647638">
    <w:abstractNumId w:val="0"/>
  </w:num>
  <w:num w:numId="19" w16cid:durableId="539249603">
    <w:abstractNumId w:val="27"/>
  </w:num>
  <w:num w:numId="20" w16cid:durableId="1768889470">
    <w:abstractNumId w:val="14"/>
  </w:num>
  <w:num w:numId="21" w16cid:durableId="71244203">
    <w:abstractNumId w:val="18"/>
  </w:num>
  <w:num w:numId="22" w16cid:durableId="862060970">
    <w:abstractNumId w:val="28"/>
  </w:num>
  <w:num w:numId="23" w16cid:durableId="924648947">
    <w:abstractNumId w:val="5"/>
  </w:num>
  <w:num w:numId="24" w16cid:durableId="1365252237">
    <w:abstractNumId w:val="32"/>
  </w:num>
  <w:num w:numId="25" w16cid:durableId="161748910">
    <w:abstractNumId w:val="3"/>
  </w:num>
  <w:num w:numId="26" w16cid:durableId="199710774">
    <w:abstractNumId w:val="10"/>
  </w:num>
  <w:num w:numId="27" w16cid:durableId="2137681008">
    <w:abstractNumId w:val="25"/>
  </w:num>
  <w:num w:numId="28" w16cid:durableId="1988629643">
    <w:abstractNumId w:val="20"/>
  </w:num>
  <w:num w:numId="29" w16cid:durableId="1611012430">
    <w:abstractNumId w:val="24"/>
  </w:num>
  <w:num w:numId="30" w16cid:durableId="1535533638">
    <w:abstractNumId w:val="12"/>
  </w:num>
  <w:num w:numId="31" w16cid:durableId="375737714">
    <w:abstractNumId w:val="1"/>
  </w:num>
  <w:num w:numId="32" w16cid:durableId="64882070">
    <w:abstractNumId w:val="22"/>
  </w:num>
  <w:num w:numId="33" w16cid:durableId="3264392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2D"/>
    <w:rsid w:val="00015489"/>
    <w:rsid w:val="00054269"/>
    <w:rsid w:val="000838BB"/>
    <w:rsid w:val="0009049F"/>
    <w:rsid w:val="00113199"/>
    <w:rsid w:val="001E4E13"/>
    <w:rsid w:val="002F2508"/>
    <w:rsid w:val="002F50C1"/>
    <w:rsid w:val="003331BA"/>
    <w:rsid w:val="00380F1C"/>
    <w:rsid w:val="003E5A6B"/>
    <w:rsid w:val="004E499B"/>
    <w:rsid w:val="00597345"/>
    <w:rsid w:val="00602C14"/>
    <w:rsid w:val="00690BD3"/>
    <w:rsid w:val="006A766F"/>
    <w:rsid w:val="007169CA"/>
    <w:rsid w:val="007227B9"/>
    <w:rsid w:val="00751494"/>
    <w:rsid w:val="00752DE1"/>
    <w:rsid w:val="00787BBC"/>
    <w:rsid w:val="007D0CDF"/>
    <w:rsid w:val="007E6B15"/>
    <w:rsid w:val="00867F74"/>
    <w:rsid w:val="0089141C"/>
    <w:rsid w:val="008B0B45"/>
    <w:rsid w:val="008E04D2"/>
    <w:rsid w:val="00931536"/>
    <w:rsid w:val="0094318D"/>
    <w:rsid w:val="009C0B15"/>
    <w:rsid w:val="009E72F8"/>
    <w:rsid w:val="00A3216B"/>
    <w:rsid w:val="00A50653"/>
    <w:rsid w:val="00A72044"/>
    <w:rsid w:val="00A77ED1"/>
    <w:rsid w:val="00B31C1F"/>
    <w:rsid w:val="00B502A2"/>
    <w:rsid w:val="00B70760"/>
    <w:rsid w:val="00B77A6D"/>
    <w:rsid w:val="00C0744B"/>
    <w:rsid w:val="00D12B28"/>
    <w:rsid w:val="00D51517"/>
    <w:rsid w:val="00D84BBC"/>
    <w:rsid w:val="00DE70B0"/>
    <w:rsid w:val="00DF3602"/>
    <w:rsid w:val="00E845DD"/>
    <w:rsid w:val="00EF29FC"/>
    <w:rsid w:val="00F11E33"/>
    <w:rsid w:val="00F26ACA"/>
    <w:rsid w:val="00F462F3"/>
    <w:rsid w:val="00F6662D"/>
    <w:rsid w:val="00F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3C47"/>
  <w15:docId w15:val="{F9E1E538-1047-45C3-8B53-C5768A0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3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97"/>
  </w:style>
  <w:style w:type="paragraph" w:styleId="Stopka">
    <w:name w:val="footer"/>
    <w:basedOn w:val="Normalny"/>
    <w:link w:val="Stopka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97"/>
  </w:style>
  <w:style w:type="paragraph" w:styleId="NormalnyWeb">
    <w:name w:val="Normal (Web)"/>
    <w:basedOn w:val="Normalny"/>
    <w:uiPriority w:val="99"/>
    <w:unhideWhenUsed/>
    <w:rsid w:val="00CE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A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0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FYEXlaEylnBpgpCscTh4aqtHw==">CgMxLjAaHwoBMBIaChgICVIUChJ0YWJsZS5hZ21wcXZvdXF4aHcyDmguaXpwZDEwMTRqMTJ1Mg5oLmNnaml0bHNlaTY4djIOaC5wdmFxOHJob2VzcXc4AHIhMUNmTnlYMnEwYnRvbnBnVGZtRkN2SWU4UHNTVlpCNWNF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2416</Characters>
  <Application>Microsoft Office Word</Application>
  <DocSecurity>0</DocSecurity>
  <Lines>67</Lines>
  <Paragraphs>44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Marta Greber</cp:lastModifiedBy>
  <cp:revision>8</cp:revision>
  <dcterms:created xsi:type="dcterms:W3CDTF">2026-03-11T22:34:00Z</dcterms:created>
  <dcterms:modified xsi:type="dcterms:W3CDTF">2026-03-11T22:44:00Z</dcterms:modified>
</cp:coreProperties>
</file>