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103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Załącznik nr 4</w:t>
      </w:r>
    </w:p>
    <w:p w14:paraId="4BDBCAB5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do Regulaminu korzystania z wypożyczalni sprzętu specjalistycznego, technologii asystujących i pomocy dydaktycznych SCWEW</w:t>
      </w:r>
    </w:p>
    <w:p w14:paraId="3DF57C89" w14:textId="77777777" w:rsidR="00480A42" w:rsidRDefault="00480A42" w:rsidP="00480A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FC5D17" w14:textId="066A7ACB" w:rsidR="00480A42" w:rsidRPr="00480A42" w:rsidRDefault="00480A42" w:rsidP="00480A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KARTA SPRZĘTU</w:t>
      </w:r>
    </w:p>
    <w:p w14:paraId="718C254D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potwierdzenie zwrotu sprzętu specjalistycznego, technologii asystujących i pomocy dydaktycznych</w:t>
      </w:r>
    </w:p>
    <w:p w14:paraId="5230FD1E" w14:textId="77777777" w:rsid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</w:p>
    <w:p w14:paraId="287FF508" w14:textId="0DB775DB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Dane dotyczące sprzętu</w:t>
      </w:r>
    </w:p>
    <w:p w14:paraId="4FE809B3" w14:textId="124D69B9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Nazwa sprzętu specjalistycznego / pomocy dydaktycznej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</w:t>
      </w:r>
      <w:r w:rsidR="00290694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C8F10C" w14:textId="6859C1E4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Numer katalogowy (ewidencyjny)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</w:t>
      </w:r>
      <w:r w:rsidR="00290694">
        <w:rPr>
          <w:rFonts w:ascii="Arial" w:hAnsi="Arial" w:cs="Arial"/>
          <w:b/>
          <w:bCs/>
          <w:sz w:val="24"/>
          <w:szCs w:val="24"/>
        </w:rPr>
        <w:t>...............................................</w:t>
      </w:r>
    </w:p>
    <w:p w14:paraId="1ED404BF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pict w14:anchorId="01F55C40">
          <v:rect id="_x0000_i1066" style="width:0;height:1.5pt" o:hralign="center" o:hrstd="t" o:hr="t" fillcolor="#a0a0a0" stroked="f"/>
        </w:pict>
      </w:r>
    </w:p>
    <w:p w14:paraId="46C6CD62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Informacje o wypożyczeniu</w:t>
      </w:r>
    </w:p>
    <w:p w14:paraId="53C1F2B4" w14:textId="2C31F076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Data wypożyczenia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</w:p>
    <w:p w14:paraId="5288D5E1" w14:textId="1A4B7DAD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Data zwrotu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</w:p>
    <w:p w14:paraId="6682078E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pict w14:anchorId="3CE0B8AD">
          <v:rect id="_x0000_i1067" style="width:0;height:1.5pt" o:hralign="center" o:hrstd="t" o:hr="t" fillcolor="#a0a0a0" stroked="f"/>
        </w:pict>
      </w:r>
    </w:p>
    <w:p w14:paraId="2568C53A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Stan techniczny sprzętu przy zwrocie</w:t>
      </w:r>
    </w:p>
    <w:p w14:paraId="3F631877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80A42">
        <w:rPr>
          <w:rFonts w:ascii="Arial" w:hAnsi="Arial" w:cs="Arial"/>
          <w:b/>
          <w:bCs/>
          <w:sz w:val="24"/>
          <w:szCs w:val="24"/>
        </w:rPr>
        <w:t xml:space="preserve"> bez uszkodzeń</w:t>
      </w:r>
      <w:r w:rsidRPr="00480A42">
        <w:rPr>
          <w:rFonts w:ascii="Arial" w:hAnsi="Arial" w:cs="Arial"/>
          <w:b/>
          <w:bCs/>
          <w:sz w:val="24"/>
          <w:szCs w:val="24"/>
        </w:rPr>
        <w:br/>
      </w:r>
      <w:r w:rsidRPr="00480A4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80A42">
        <w:rPr>
          <w:rFonts w:ascii="Arial" w:hAnsi="Arial" w:cs="Arial"/>
          <w:b/>
          <w:bCs/>
          <w:sz w:val="24"/>
          <w:szCs w:val="24"/>
        </w:rPr>
        <w:t xml:space="preserve"> z drobnymi usterkami</w:t>
      </w:r>
      <w:r w:rsidRPr="00480A42">
        <w:rPr>
          <w:rFonts w:ascii="Arial" w:hAnsi="Arial" w:cs="Arial"/>
          <w:b/>
          <w:bCs/>
          <w:sz w:val="24"/>
          <w:szCs w:val="24"/>
        </w:rPr>
        <w:br/>
      </w:r>
      <w:r w:rsidRPr="00480A4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80A42">
        <w:rPr>
          <w:rFonts w:ascii="Arial" w:hAnsi="Arial" w:cs="Arial"/>
          <w:b/>
          <w:bCs/>
          <w:sz w:val="24"/>
          <w:szCs w:val="24"/>
        </w:rPr>
        <w:t xml:space="preserve"> wymaga serwisu</w:t>
      </w:r>
      <w:r w:rsidRPr="00480A42">
        <w:rPr>
          <w:rFonts w:ascii="Arial" w:hAnsi="Arial" w:cs="Arial"/>
          <w:b/>
          <w:bCs/>
          <w:sz w:val="24"/>
          <w:szCs w:val="24"/>
        </w:rPr>
        <w:br/>
      </w:r>
      <w:r w:rsidRPr="00480A4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80A42">
        <w:rPr>
          <w:rFonts w:ascii="Arial" w:hAnsi="Arial" w:cs="Arial"/>
          <w:b/>
          <w:bCs/>
          <w:sz w:val="24"/>
          <w:szCs w:val="24"/>
        </w:rPr>
        <w:t xml:space="preserve"> inne (jakie) ..........................................................................</w:t>
      </w:r>
    </w:p>
    <w:p w14:paraId="57AE5144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pict w14:anchorId="14198BE3">
          <v:rect id="_x0000_i1068" style="width:0;height:1.5pt" o:hralign="center" o:hrstd="t" o:hr="t" fillcolor="#a0a0a0" stroked="f"/>
        </w:pict>
      </w:r>
    </w:p>
    <w:p w14:paraId="557074D8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Uwagi dotyczące sprzętu</w:t>
      </w:r>
    </w:p>
    <w:p w14:paraId="563F65D3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(np. konieczność serwisu, brak elementu, inne informacje)</w:t>
      </w:r>
    </w:p>
    <w:p w14:paraId="593223F2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</w:p>
    <w:p w14:paraId="7399E203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</w:p>
    <w:p w14:paraId="71808AE4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lastRenderedPageBreak/>
        <w:pict w14:anchorId="33182F13">
          <v:rect id="_x0000_i1069" style="width:0;height:1.5pt" o:hralign="center" o:hrstd="t" o:hr="t" fillcolor="#a0a0a0" stroked="f"/>
        </w:pict>
      </w:r>
    </w:p>
    <w:p w14:paraId="6B5D4C21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Potwierdzenie zwrotu sprzętu</w:t>
      </w:r>
    </w:p>
    <w:p w14:paraId="753E7F34" w14:textId="370A0C65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Podpis przedstawiciela SCWEW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</w:t>
      </w:r>
    </w:p>
    <w:p w14:paraId="79A2D969" w14:textId="29031C4B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Podpis Wypożyczającego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</w:t>
      </w:r>
      <w:r w:rsidR="00290694">
        <w:rPr>
          <w:rFonts w:ascii="Arial" w:hAnsi="Arial" w:cs="Arial"/>
          <w:b/>
          <w:bCs/>
          <w:sz w:val="24"/>
          <w:szCs w:val="24"/>
        </w:rPr>
        <w:t>.........</w:t>
      </w:r>
    </w:p>
    <w:p w14:paraId="777B8428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pict w14:anchorId="41D2BACD">
          <v:rect id="_x0000_i1070" style="width:0;height:1.5pt" o:hralign="center" o:hrstd="t" o:hr="t" fillcolor="#a0a0a0" stroked="f"/>
        </w:pict>
      </w:r>
    </w:p>
    <w:p w14:paraId="5889EBD7" w14:textId="77777777" w:rsidR="00480A42" w:rsidRPr="00480A42" w:rsidRDefault="00480A42" w:rsidP="002906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Informacja</w:t>
      </w:r>
    </w:p>
    <w:p w14:paraId="3E2973F1" w14:textId="77777777" w:rsidR="00480A42" w:rsidRPr="00480A42" w:rsidRDefault="00480A42" w:rsidP="00480A42">
      <w:pPr>
        <w:rPr>
          <w:rFonts w:ascii="Arial" w:hAnsi="Arial" w:cs="Arial"/>
          <w:sz w:val="24"/>
          <w:szCs w:val="24"/>
        </w:rPr>
      </w:pPr>
      <w:r w:rsidRPr="00480A42">
        <w:rPr>
          <w:rFonts w:ascii="Arial" w:hAnsi="Arial" w:cs="Arial"/>
          <w:sz w:val="24"/>
          <w:szCs w:val="24"/>
        </w:rPr>
        <w:t>Dokonanie zwrotu sprzętu bez wypełnionej karty sprzętu może skutkować koniecznością uzupełnienia dokumentacji lub ponownym sprawdzeniem stanu sprzętu w obecności obu stron.</w:t>
      </w:r>
    </w:p>
    <w:p w14:paraId="5751C069" w14:textId="77777777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pict w14:anchorId="4C552E94">
          <v:rect id="_x0000_i1071" style="width:0;height:1.5pt" o:hralign="center" o:hrstd="t" o:hr="t" fillcolor="#a0a0a0" stroked="f"/>
        </w:pict>
      </w:r>
    </w:p>
    <w:p w14:paraId="764F7081" w14:textId="4A404D3E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Podpis eksperta SCWEW / eksperta zewnętrznego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</w:t>
      </w:r>
    </w:p>
    <w:p w14:paraId="609C0870" w14:textId="260748A9" w:rsidR="00480A42" w:rsidRPr="00480A42" w:rsidRDefault="00480A42" w:rsidP="00480A42">
      <w:pPr>
        <w:rPr>
          <w:rFonts w:ascii="Arial" w:hAnsi="Arial" w:cs="Arial"/>
          <w:b/>
          <w:bCs/>
          <w:sz w:val="24"/>
          <w:szCs w:val="24"/>
        </w:rPr>
      </w:pPr>
      <w:r w:rsidRPr="00480A42">
        <w:rPr>
          <w:rFonts w:ascii="Arial" w:hAnsi="Arial" w:cs="Arial"/>
          <w:b/>
          <w:bCs/>
          <w:sz w:val="24"/>
          <w:szCs w:val="24"/>
        </w:rPr>
        <w:t>Podpis Lidera SCWEW</w:t>
      </w:r>
      <w:r w:rsidR="0029069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80A42">
        <w:rPr>
          <w:rFonts w:ascii="Arial" w:hAnsi="Arial" w:cs="Arial"/>
          <w:b/>
          <w:bCs/>
          <w:sz w:val="24"/>
          <w:szCs w:val="24"/>
        </w:rPr>
        <w:t>............................................................</w:t>
      </w:r>
      <w:r w:rsidR="00290694">
        <w:rPr>
          <w:rFonts w:ascii="Arial" w:hAnsi="Arial" w:cs="Arial"/>
          <w:b/>
          <w:bCs/>
          <w:sz w:val="24"/>
          <w:szCs w:val="24"/>
        </w:rPr>
        <w:t>.................................</w:t>
      </w:r>
    </w:p>
    <w:p w14:paraId="1BC68914" w14:textId="5B0ABBD8" w:rsidR="00A50653" w:rsidRPr="00480A42" w:rsidRDefault="00A50653" w:rsidP="00480A42"/>
    <w:sectPr w:rsidR="00A50653" w:rsidRPr="00480A42" w:rsidSect="00867F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5F7" w14:textId="77777777" w:rsidR="00C821AF" w:rsidRDefault="00C821AF">
      <w:pPr>
        <w:spacing w:after="0" w:line="240" w:lineRule="auto"/>
      </w:pPr>
      <w:r>
        <w:separator/>
      </w:r>
    </w:p>
  </w:endnote>
  <w:endnote w:type="continuationSeparator" w:id="0">
    <w:p w14:paraId="5FD81DB7" w14:textId="77777777" w:rsidR="00C821AF" w:rsidRDefault="00C8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F37" w14:textId="79590DF4" w:rsidR="00E845DD" w:rsidRDefault="00E845DD">
    <w:pPr>
      <w:pStyle w:val="Stopka"/>
    </w:pPr>
    <w:r>
      <w:rPr>
        <w:noProof/>
        <w:color w:val="000000"/>
      </w:rPr>
      <w:drawing>
        <wp:inline distT="0" distB="0" distL="0" distR="0" wp14:anchorId="6879395B" wp14:editId="1B77703C">
          <wp:extent cx="5760720" cy="780329"/>
          <wp:effectExtent l="0" t="0" r="0" b="1270"/>
          <wp:docPr id="1174529159" name="Obraz 1" descr="Rzeczpospolit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29159" name="Obraz 1" descr="Rzeczpospolit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378AB" w14:textId="77777777" w:rsidR="00E845DD" w:rsidRDefault="00E84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6B80" w14:textId="77777777" w:rsidR="00C821AF" w:rsidRDefault="00C821AF">
      <w:pPr>
        <w:spacing w:after="0" w:line="240" w:lineRule="auto"/>
      </w:pPr>
      <w:r>
        <w:separator/>
      </w:r>
    </w:p>
  </w:footnote>
  <w:footnote w:type="continuationSeparator" w:id="0">
    <w:p w14:paraId="3506B4BF" w14:textId="77777777" w:rsidR="00C821AF" w:rsidRDefault="00C8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A1635"/>
    <w:multiLevelType w:val="multilevel"/>
    <w:tmpl w:val="6D5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264B"/>
    <w:multiLevelType w:val="multilevel"/>
    <w:tmpl w:val="A034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9796A"/>
    <w:multiLevelType w:val="multilevel"/>
    <w:tmpl w:val="0D5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D00E7"/>
    <w:multiLevelType w:val="multilevel"/>
    <w:tmpl w:val="A83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C101F"/>
    <w:multiLevelType w:val="multilevel"/>
    <w:tmpl w:val="73D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234B8"/>
    <w:multiLevelType w:val="multilevel"/>
    <w:tmpl w:val="580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F2F2D"/>
    <w:multiLevelType w:val="multilevel"/>
    <w:tmpl w:val="FC56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2"/>
  </w:num>
  <w:num w:numId="2" w16cid:durableId="1656374798">
    <w:abstractNumId w:val="13"/>
  </w:num>
  <w:num w:numId="3" w16cid:durableId="2046588997">
    <w:abstractNumId w:val="16"/>
  </w:num>
  <w:num w:numId="4" w16cid:durableId="1636371353">
    <w:abstractNumId w:val="15"/>
  </w:num>
  <w:num w:numId="5" w16cid:durableId="1226062228">
    <w:abstractNumId w:val="6"/>
  </w:num>
  <w:num w:numId="6" w16cid:durableId="226769978">
    <w:abstractNumId w:val="7"/>
  </w:num>
  <w:num w:numId="7" w16cid:durableId="150802828">
    <w:abstractNumId w:val="21"/>
  </w:num>
  <w:num w:numId="8" w16cid:durableId="961615286">
    <w:abstractNumId w:val="31"/>
  </w:num>
  <w:num w:numId="9" w16cid:durableId="918246544">
    <w:abstractNumId w:val="9"/>
  </w:num>
  <w:num w:numId="10" w16cid:durableId="153225236">
    <w:abstractNumId w:val="30"/>
  </w:num>
  <w:num w:numId="11" w16cid:durableId="1967278130">
    <w:abstractNumId w:val="4"/>
  </w:num>
  <w:num w:numId="12" w16cid:durableId="1951474524">
    <w:abstractNumId w:val="27"/>
  </w:num>
  <w:num w:numId="13" w16cid:durableId="1931812359">
    <w:abstractNumId w:val="11"/>
  </w:num>
  <w:num w:numId="14" w16cid:durableId="264189092">
    <w:abstractNumId w:val="8"/>
  </w:num>
  <w:num w:numId="15" w16cid:durableId="181631060">
    <w:abstractNumId w:val="17"/>
  </w:num>
  <w:num w:numId="16" w16cid:durableId="899750992">
    <w:abstractNumId w:val="19"/>
  </w:num>
  <w:num w:numId="17" w16cid:durableId="396712952">
    <w:abstractNumId w:val="24"/>
  </w:num>
  <w:num w:numId="18" w16cid:durableId="2053647638">
    <w:abstractNumId w:val="0"/>
  </w:num>
  <w:num w:numId="19" w16cid:durableId="539249603">
    <w:abstractNumId w:val="28"/>
  </w:num>
  <w:num w:numId="20" w16cid:durableId="1768889470">
    <w:abstractNumId w:val="14"/>
  </w:num>
  <w:num w:numId="21" w16cid:durableId="71244203">
    <w:abstractNumId w:val="18"/>
  </w:num>
  <w:num w:numId="22" w16cid:durableId="862060970">
    <w:abstractNumId w:val="29"/>
  </w:num>
  <w:num w:numId="23" w16cid:durableId="924648947">
    <w:abstractNumId w:val="5"/>
  </w:num>
  <w:num w:numId="24" w16cid:durableId="1365252237">
    <w:abstractNumId w:val="33"/>
  </w:num>
  <w:num w:numId="25" w16cid:durableId="161748910">
    <w:abstractNumId w:val="3"/>
  </w:num>
  <w:num w:numId="26" w16cid:durableId="199710774">
    <w:abstractNumId w:val="10"/>
  </w:num>
  <w:num w:numId="27" w16cid:durableId="2137681008">
    <w:abstractNumId w:val="26"/>
  </w:num>
  <w:num w:numId="28" w16cid:durableId="1988629643">
    <w:abstractNumId w:val="20"/>
  </w:num>
  <w:num w:numId="29" w16cid:durableId="1611012430">
    <w:abstractNumId w:val="25"/>
  </w:num>
  <w:num w:numId="30" w16cid:durableId="1535533638">
    <w:abstractNumId w:val="12"/>
  </w:num>
  <w:num w:numId="31" w16cid:durableId="375737714">
    <w:abstractNumId w:val="1"/>
  </w:num>
  <w:num w:numId="32" w16cid:durableId="64882070">
    <w:abstractNumId w:val="23"/>
  </w:num>
  <w:num w:numId="33" w16cid:durableId="326439225">
    <w:abstractNumId w:val="32"/>
  </w:num>
  <w:num w:numId="34" w16cid:durableId="10936231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54269"/>
    <w:rsid w:val="000838BB"/>
    <w:rsid w:val="0009049F"/>
    <w:rsid w:val="00113199"/>
    <w:rsid w:val="00116179"/>
    <w:rsid w:val="001E4E13"/>
    <w:rsid w:val="00240355"/>
    <w:rsid w:val="00256800"/>
    <w:rsid w:val="00290694"/>
    <w:rsid w:val="002C5AD3"/>
    <w:rsid w:val="002F2508"/>
    <w:rsid w:val="002F50C1"/>
    <w:rsid w:val="003331BA"/>
    <w:rsid w:val="00376209"/>
    <w:rsid w:val="00380F1C"/>
    <w:rsid w:val="003E5A6B"/>
    <w:rsid w:val="00476945"/>
    <w:rsid w:val="00480A42"/>
    <w:rsid w:val="004E499B"/>
    <w:rsid w:val="00597345"/>
    <w:rsid w:val="00602C14"/>
    <w:rsid w:val="00690BD3"/>
    <w:rsid w:val="006A766F"/>
    <w:rsid w:val="007169CA"/>
    <w:rsid w:val="007227B9"/>
    <w:rsid w:val="00751494"/>
    <w:rsid w:val="00752DE1"/>
    <w:rsid w:val="00787BBC"/>
    <w:rsid w:val="007D0CDF"/>
    <w:rsid w:val="007E6B15"/>
    <w:rsid w:val="00867F74"/>
    <w:rsid w:val="0089141C"/>
    <w:rsid w:val="008B0B45"/>
    <w:rsid w:val="008E04D2"/>
    <w:rsid w:val="008E67F5"/>
    <w:rsid w:val="0092051E"/>
    <w:rsid w:val="00931536"/>
    <w:rsid w:val="0094318D"/>
    <w:rsid w:val="009C0B15"/>
    <w:rsid w:val="009E72F8"/>
    <w:rsid w:val="00A3216B"/>
    <w:rsid w:val="00A50653"/>
    <w:rsid w:val="00A72044"/>
    <w:rsid w:val="00A77ED1"/>
    <w:rsid w:val="00A84BBB"/>
    <w:rsid w:val="00B31C1F"/>
    <w:rsid w:val="00B502A2"/>
    <w:rsid w:val="00B70760"/>
    <w:rsid w:val="00B77A6D"/>
    <w:rsid w:val="00C0744B"/>
    <w:rsid w:val="00C102F0"/>
    <w:rsid w:val="00C821AF"/>
    <w:rsid w:val="00D12B28"/>
    <w:rsid w:val="00D51517"/>
    <w:rsid w:val="00D84BBC"/>
    <w:rsid w:val="00DE70B0"/>
    <w:rsid w:val="00DF3602"/>
    <w:rsid w:val="00E2610D"/>
    <w:rsid w:val="00E845DD"/>
    <w:rsid w:val="00EB30E9"/>
    <w:rsid w:val="00EF29FC"/>
    <w:rsid w:val="00F11E33"/>
    <w:rsid w:val="00F26ACA"/>
    <w:rsid w:val="00F409A6"/>
    <w:rsid w:val="00F411F3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1870</Characters>
  <Application>Microsoft Office Word</Application>
  <DocSecurity>0</DocSecurity>
  <Lines>34</Lines>
  <Paragraphs>22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Marta Greber</cp:lastModifiedBy>
  <cp:revision>5</cp:revision>
  <dcterms:created xsi:type="dcterms:W3CDTF">2026-03-11T22:54:00Z</dcterms:created>
  <dcterms:modified xsi:type="dcterms:W3CDTF">2026-03-11T22:57:00Z</dcterms:modified>
</cp:coreProperties>
</file>