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3A29" w14:textId="027558D4" w:rsidR="00676EB0" w:rsidRDefault="00676EB0" w:rsidP="00676EB0">
      <w:pPr>
        <w:spacing w:after="0"/>
        <w:rPr>
          <w:b/>
          <w:bCs/>
        </w:rPr>
      </w:pPr>
      <w:r>
        <w:rPr>
          <w:noProof/>
        </w:rPr>
        <w:drawing>
          <wp:inline distT="114300" distB="114300" distL="114300" distR="114300" wp14:anchorId="4CC98FD6" wp14:editId="786F0B58">
            <wp:extent cx="901585" cy="6096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971" cy="6145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C99AB5" w14:textId="77777777" w:rsidR="00676EB0" w:rsidRDefault="00676EB0" w:rsidP="00676EB0">
      <w:pPr>
        <w:spacing w:after="0"/>
        <w:rPr>
          <w:b/>
          <w:bCs/>
        </w:rPr>
      </w:pPr>
    </w:p>
    <w:p w14:paraId="36AAC33F" w14:textId="4B4D312B" w:rsidR="003427A8" w:rsidRPr="00B53EA6" w:rsidRDefault="003427A8" w:rsidP="003427A8">
      <w:pPr>
        <w:spacing w:after="0"/>
        <w:jc w:val="center"/>
        <w:rPr>
          <w:b/>
          <w:bCs/>
        </w:rPr>
      </w:pPr>
      <w:r w:rsidRPr="00B53EA6">
        <w:rPr>
          <w:b/>
          <w:bCs/>
        </w:rPr>
        <w:t xml:space="preserve">Harmonogram działań w okresie od 1 </w:t>
      </w:r>
      <w:r w:rsidR="001D65BA">
        <w:rPr>
          <w:b/>
          <w:bCs/>
        </w:rPr>
        <w:t>czerwca</w:t>
      </w:r>
      <w:r w:rsidR="00296B4F">
        <w:rPr>
          <w:b/>
          <w:bCs/>
        </w:rPr>
        <w:t xml:space="preserve"> </w:t>
      </w:r>
      <w:r w:rsidRPr="00B53EA6">
        <w:rPr>
          <w:b/>
          <w:bCs/>
        </w:rPr>
        <w:t>202</w:t>
      </w:r>
      <w:r w:rsidR="00296B4F">
        <w:rPr>
          <w:b/>
          <w:bCs/>
        </w:rPr>
        <w:t>6</w:t>
      </w:r>
      <w:r w:rsidRPr="00B53EA6">
        <w:rPr>
          <w:b/>
          <w:bCs/>
        </w:rPr>
        <w:t xml:space="preserve">r. do </w:t>
      </w:r>
      <w:r w:rsidR="00296B4F">
        <w:rPr>
          <w:b/>
          <w:bCs/>
        </w:rPr>
        <w:t>31</w:t>
      </w:r>
      <w:r w:rsidRPr="00B53EA6">
        <w:rPr>
          <w:b/>
          <w:bCs/>
        </w:rPr>
        <w:t xml:space="preserve"> </w:t>
      </w:r>
      <w:r w:rsidR="001D65BA">
        <w:rPr>
          <w:b/>
          <w:bCs/>
        </w:rPr>
        <w:t>sierpnia</w:t>
      </w:r>
      <w:r w:rsidRPr="00B53EA6">
        <w:rPr>
          <w:b/>
          <w:bCs/>
        </w:rPr>
        <w:t xml:space="preserve"> 2026r. </w:t>
      </w:r>
    </w:p>
    <w:p w14:paraId="50110CE5" w14:textId="77777777" w:rsidR="003427A8" w:rsidRPr="00B53EA6" w:rsidRDefault="003427A8" w:rsidP="003427A8">
      <w:pPr>
        <w:spacing w:after="0"/>
        <w:jc w:val="center"/>
        <w:rPr>
          <w:b/>
          <w:bCs/>
        </w:rPr>
      </w:pPr>
      <w:r w:rsidRPr="00B53EA6">
        <w:rPr>
          <w:b/>
          <w:bCs/>
        </w:rPr>
        <w:t>w Specjalistycznym Centrum Wspierania Edukacji Włączającej w Głogowie</w:t>
      </w:r>
    </w:p>
    <w:p w14:paraId="39289232" w14:textId="77777777" w:rsidR="003427A8" w:rsidRPr="00B53EA6" w:rsidRDefault="003427A8" w:rsidP="003427A8">
      <w:pPr>
        <w:spacing w:after="0"/>
        <w:jc w:val="center"/>
        <w:rPr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2481"/>
        <w:gridCol w:w="2552"/>
        <w:gridCol w:w="5670"/>
        <w:gridCol w:w="2835"/>
      </w:tblGrid>
      <w:tr w:rsidR="00B53EA6" w:rsidRPr="00B53EA6" w14:paraId="58BA8F0A" w14:textId="77777777" w:rsidTr="00CC298F">
        <w:trPr>
          <w:trHeight w:val="1003"/>
        </w:trPr>
        <w:tc>
          <w:tcPr>
            <w:tcW w:w="491" w:type="dxa"/>
          </w:tcPr>
          <w:p w14:paraId="647D5C4E" w14:textId="77777777" w:rsidR="003427A8" w:rsidRPr="00B53EA6" w:rsidRDefault="003427A8" w:rsidP="00442BA0">
            <w:r w:rsidRPr="00B53EA6">
              <w:t>Lp.</w:t>
            </w:r>
          </w:p>
        </w:tc>
        <w:tc>
          <w:tcPr>
            <w:tcW w:w="2481" w:type="dxa"/>
          </w:tcPr>
          <w:p w14:paraId="384B1BDD" w14:textId="375CB7DF" w:rsidR="003427A8" w:rsidRPr="00B53EA6" w:rsidRDefault="003427A8" w:rsidP="00C9302C">
            <w:pPr>
              <w:jc w:val="center"/>
            </w:pPr>
            <w:r w:rsidRPr="00B53EA6">
              <w:t>Nazwa działania z wniosku</w:t>
            </w:r>
          </w:p>
        </w:tc>
        <w:tc>
          <w:tcPr>
            <w:tcW w:w="2552" w:type="dxa"/>
          </w:tcPr>
          <w:p w14:paraId="3478CCF8" w14:textId="77777777" w:rsidR="003427A8" w:rsidRPr="00B53EA6" w:rsidRDefault="003427A8" w:rsidP="00C9302C">
            <w:pPr>
              <w:jc w:val="center"/>
            </w:pPr>
            <w:r w:rsidRPr="00B53EA6">
              <w:t>Data</w:t>
            </w:r>
          </w:p>
        </w:tc>
        <w:tc>
          <w:tcPr>
            <w:tcW w:w="5670" w:type="dxa"/>
          </w:tcPr>
          <w:p w14:paraId="195C1E36" w14:textId="7B06AC5E" w:rsidR="003427A8" w:rsidRPr="00B53EA6" w:rsidRDefault="003427A8" w:rsidP="00C9302C">
            <w:pPr>
              <w:jc w:val="center"/>
            </w:pPr>
            <w:r w:rsidRPr="00B53EA6">
              <w:t>Forma i miejsce działania</w:t>
            </w:r>
          </w:p>
        </w:tc>
        <w:tc>
          <w:tcPr>
            <w:tcW w:w="2835" w:type="dxa"/>
          </w:tcPr>
          <w:p w14:paraId="7DFFC878" w14:textId="77777777" w:rsidR="003427A8" w:rsidRPr="00B53EA6" w:rsidRDefault="003427A8" w:rsidP="00C9302C">
            <w:pPr>
              <w:jc w:val="center"/>
            </w:pPr>
            <w:r w:rsidRPr="00B53EA6">
              <w:t>Realizator działania/osoba odpowiedzialna</w:t>
            </w:r>
          </w:p>
        </w:tc>
      </w:tr>
      <w:tr w:rsidR="005F17B2" w:rsidRPr="00B53EA6" w14:paraId="797464C3" w14:textId="77777777" w:rsidTr="00F92ECB">
        <w:trPr>
          <w:trHeight w:val="451"/>
        </w:trPr>
        <w:tc>
          <w:tcPr>
            <w:tcW w:w="491" w:type="dxa"/>
            <w:vMerge w:val="restart"/>
          </w:tcPr>
          <w:p w14:paraId="44FEECD5" w14:textId="77777777" w:rsidR="005F17B2" w:rsidRDefault="005F17B2" w:rsidP="00442BA0"/>
        </w:tc>
        <w:tc>
          <w:tcPr>
            <w:tcW w:w="2481" w:type="dxa"/>
            <w:vMerge w:val="restart"/>
          </w:tcPr>
          <w:p w14:paraId="70D60831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  <w:r w:rsidRPr="007163FE">
              <w:rPr>
                <w:b/>
                <w:bCs/>
              </w:rPr>
              <w:t>Lekcje/zajęcia modelowe</w:t>
            </w:r>
          </w:p>
          <w:p w14:paraId="02D08EA2" w14:textId="5DB2ADAC" w:rsidR="005F17B2" w:rsidRPr="00B53EA6" w:rsidRDefault="005F17B2" w:rsidP="00442BA0">
            <w:pPr>
              <w:tabs>
                <w:tab w:val="left" w:pos="2182"/>
              </w:tabs>
            </w:pPr>
            <w:r w:rsidRPr="00EA3A86">
              <w:t>Organizacja lekcji zajęć modelowych w placówkach w porozumieniu z e szkolnymi koordynatorami</w:t>
            </w:r>
          </w:p>
        </w:tc>
        <w:tc>
          <w:tcPr>
            <w:tcW w:w="2552" w:type="dxa"/>
          </w:tcPr>
          <w:p w14:paraId="08A20A6A" w14:textId="4B76471E" w:rsidR="00DC5EB7" w:rsidRDefault="00973EA0" w:rsidP="00442BA0">
            <w:r>
              <w:t>1.06</w:t>
            </w:r>
            <w:r w:rsidR="000A3498">
              <w:t>.</w:t>
            </w:r>
            <w:r>
              <w:t xml:space="preserve">2026- </w:t>
            </w:r>
            <w:r w:rsidR="00BD763C">
              <w:t>19.06.2026</w:t>
            </w:r>
          </w:p>
          <w:p w14:paraId="15FC9BDF" w14:textId="35FA5867" w:rsidR="000A3498" w:rsidRPr="00B53EA6" w:rsidRDefault="000A3498" w:rsidP="00442BA0"/>
        </w:tc>
        <w:tc>
          <w:tcPr>
            <w:tcW w:w="5670" w:type="dxa"/>
          </w:tcPr>
          <w:p w14:paraId="2AE87C12" w14:textId="77777777" w:rsidR="005F17B2" w:rsidRDefault="005F17B2" w:rsidP="007F61E4">
            <w:r>
              <w:t xml:space="preserve">Zespół Placówek Szkolno-Wychowawczych w Głogowie </w:t>
            </w:r>
          </w:p>
          <w:p w14:paraId="16F46447" w14:textId="228A8232" w:rsidR="005F17B2" w:rsidRPr="00B53EA6" w:rsidRDefault="005F17B2" w:rsidP="005F17B2"/>
        </w:tc>
        <w:tc>
          <w:tcPr>
            <w:tcW w:w="2835" w:type="dxa"/>
            <w:vMerge w:val="restart"/>
          </w:tcPr>
          <w:p w14:paraId="38B7ACFE" w14:textId="26EB3275" w:rsidR="005F17B2" w:rsidRPr="00B53EA6" w:rsidRDefault="005F17B2" w:rsidP="00C4050B">
            <w:r>
              <w:t xml:space="preserve">Eksperci SCWEW </w:t>
            </w:r>
          </w:p>
        </w:tc>
      </w:tr>
      <w:tr w:rsidR="005F17B2" w:rsidRPr="00B53EA6" w14:paraId="29F072D1" w14:textId="77777777" w:rsidTr="005F17B2">
        <w:trPr>
          <w:trHeight w:val="537"/>
        </w:trPr>
        <w:tc>
          <w:tcPr>
            <w:tcW w:w="491" w:type="dxa"/>
            <w:vMerge/>
          </w:tcPr>
          <w:p w14:paraId="4CD9785B" w14:textId="77777777" w:rsidR="005F17B2" w:rsidRDefault="005F17B2" w:rsidP="00442BA0"/>
        </w:tc>
        <w:tc>
          <w:tcPr>
            <w:tcW w:w="2481" w:type="dxa"/>
            <w:vMerge/>
          </w:tcPr>
          <w:p w14:paraId="4DEB186B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F14A726" w14:textId="1949E939" w:rsidR="005F17B2" w:rsidRPr="00B53EA6" w:rsidRDefault="000A3498" w:rsidP="00442BA0">
            <w:r w:rsidRPr="000A3498">
              <w:t>1.06.2026- 19.06.2026</w:t>
            </w:r>
          </w:p>
        </w:tc>
        <w:tc>
          <w:tcPr>
            <w:tcW w:w="5670" w:type="dxa"/>
          </w:tcPr>
          <w:p w14:paraId="665D3452" w14:textId="7B3FFBAA" w:rsidR="005F17B2" w:rsidRDefault="005F17B2" w:rsidP="007F61E4">
            <w:r w:rsidRPr="005F17B2">
              <w:t>Branżowa Szkoła I stopnia nr 4 w Zespole Szkół Samochodowych i Budowlanych im. Leonarda da Vinci w Głogowie</w:t>
            </w:r>
          </w:p>
        </w:tc>
        <w:tc>
          <w:tcPr>
            <w:tcW w:w="2835" w:type="dxa"/>
            <w:vMerge/>
          </w:tcPr>
          <w:p w14:paraId="20AD0DA0" w14:textId="77777777" w:rsidR="005F17B2" w:rsidRDefault="005F17B2" w:rsidP="00C4050B"/>
        </w:tc>
      </w:tr>
      <w:tr w:rsidR="005F17B2" w:rsidRPr="00B53EA6" w14:paraId="68F3BA1B" w14:textId="77777777" w:rsidTr="005F17B2">
        <w:trPr>
          <w:trHeight w:val="537"/>
        </w:trPr>
        <w:tc>
          <w:tcPr>
            <w:tcW w:w="491" w:type="dxa"/>
            <w:vMerge/>
          </w:tcPr>
          <w:p w14:paraId="4DF5041C" w14:textId="77777777" w:rsidR="005F17B2" w:rsidRDefault="005F17B2" w:rsidP="00442BA0"/>
        </w:tc>
        <w:tc>
          <w:tcPr>
            <w:tcW w:w="2481" w:type="dxa"/>
            <w:vMerge/>
          </w:tcPr>
          <w:p w14:paraId="4BAB9657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10B35E3A" w14:textId="494A2DC4" w:rsidR="0025104A" w:rsidRPr="00B53EA6" w:rsidRDefault="000A3498" w:rsidP="00442BA0">
            <w:r w:rsidRPr="000A3498">
              <w:t>1.06.2026- 19.06.2026</w:t>
            </w:r>
          </w:p>
        </w:tc>
        <w:tc>
          <w:tcPr>
            <w:tcW w:w="5670" w:type="dxa"/>
          </w:tcPr>
          <w:p w14:paraId="4C3289A6" w14:textId="0647A21E" w:rsidR="005F17B2" w:rsidRPr="005F17B2" w:rsidRDefault="005F17B2" w:rsidP="007F61E4">
            <w:r w:rsidRPr="005F17B2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49D77015" w14:textId="77777777" w:rsidR="005F17B2" w:rsidRDefault="005F17B2" w:rsidP="00C4050B"/>
        </w:tc>
      </w:tr>
      <w:tr w:rsidR="005F17B2" w:rsidRPr="00B53EA6" w14:paraId="7BE28675" w14:textId="77777777" w:rsidTr="005F17B2">
        <w:trPr>
          <w:trHeight w:val="537"/>
        </w:trPr>
        <w:tc>
          <w:tcPr>
            <w:tcW w:w="491" w:type="dxa"/>
            <w:vMerge/>
          </w:tcPr>
          <w:p w14:paraId="08717E8A" w14:textId="77777777" w:rsidR="005F17B2" w:rsidRDefault="005F17B2" w:rsidP="00442BA0"/>
        </w:tc>
        <w:tc>
          <w:tcPr>
            <w:tcW w:w="2481" w:type="dxa"/>
            <w:vMerge/>
          </w:tcPr>
          <w:p w14:paraId="051039F8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5A8C9DA8" w14:textId="6E518D8B" w:rsidR="00120224" w:rsidRPr="00B53EA6" w:rsidRDefault="000A3498" w:rsidP="00442BA0">
            <w:r w:rsidRPr="000A3498">
              <w:t>1.06.2026- 19.06.2026</w:t>
            </w:r>
          </w:p>
        </w:tc>
        <w:tc>
          <w:tcPr>
            <w:tcW w:w="5670" w:type="dxa"/>
          </w:tcPr>
          <w:p w14:paraId="5F892992" w14:textId="23D3A101" w:rsidR="005F17B2" w:rsidRDefault="005F17B2" w:rsidP="007F61E4">
            <w:r w:rsidRPr="005F17B2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2C0CA354" w14:textId="77777777" w:rsidR="005F17B2" w:rsidRDefault="005F17B2" w:rsidP="00C4050B"/>
        </w:tc>
      </w:tr>
      <w:tr w:rsidR="005F17B2" w:rsidRPr="00B53EA6" w14:paraId="35CE777A" w14:textId="77777777" w:rsidTr="005F17B2">
        <w:trPr>
          <w:trHeight w:val="537"/>
        </w:trPr>
        <w:tc>
          <w:tcPr>
            <w:tcW w:w="491" w:type="dxa"/>
            <w:vMerge/>
          </w:tcPr>
          <w:p w14:paraId="3C4D3881" w14:textId="77777777" w:rsidR="005F17B2" w:rsidRDefault="005F17B2" w:rsidP="00442BA0"/>
        </w:tc>
        <w:tc>
          <w:tcPr>
            <w:tcW w:w="2481" w:type="dxa"/>
            <w:vMerge/>
          </w:tcPr>
          <w:p w14:paraId="797D8C65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607FEF3B" w14:textId="02F17E49" w:rsidR="00B9655A" w:rsidRPr="00B53EA6" w:rsidRDefault="000A3498" w:rsidP="00442BA0">
            <w:r w:rsidRPr="000A3498">
              <w:t>1.06.2026- 19.06.2026</w:t>
            </w:r>
          </w:p>
        </w:tc>
        <w:tc>
          <w:tcPr>
            <w:tcW w:w="5670" w:type="dxa"/>
          </w:tcPr>
          <w:p w14:paraId="2709A40B" w14:textId="1A33F667" w:rsidR="005F17B2" w:rsidRDefault="005F17B2" w:rsidP="007F61E4">
            <w:r w:rsidRPr="005F17B2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37E70C45" w14:textId="77777777" w:rsidR="005F17B2" w:rsidRDefault="005F17B2" w:rsidP="00C4050B"/>
        </w:tc>
      </w:tr>
      <w:tr w:rsidR="005F17B2" w:rsidRPr="00B53EA6" w14:paraId="52D49EBA" w14:textId="77777777" w:rsidTr="005F17B2">
        <w:trPr>
          <w:trHeight w:val="537"/>
        </w:trPr>
        <w:tc>
          <w:tcPr>
            <w:tcW w:w="491" w:type="dxa"/>
            <w:vMerge/>
          </w:tcPr>
          <w:p w14:paraId="4CCA56F1" w14:textId="77777777" w:rsidR="005F17B2" w:rsidRDefault="005F17B2" w:rsidP="00442BA0"/>
        </w:tc>
        <w:tc>
          <w:tcPr>
            <w:tcW w:w="2481" w:type="dxa"/>
            <w:vMerge/>
          </w:tcPr>
          <w:p w14:paraId="09762A4E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1541A225" w14:textId="4480E8ED" w:rsidR="00176FE3" w:rsidRPr="00B53EA6" w:rsidRDefault="000A3498" w:rsidP="00442BA0">
            <w:r w:rsidRPr="000A3498">
              <w:t>1.06.2026- 19.06.2026</w:t>
            </w:r>
          </w:p>
        </w:tc>
        <w:tc>
          <w:tcPr>
            <w:tcW w:w="5670" w:type="dxa"/>
          </w:tcPr>
          <w:p w14:paraId="11F61493" w14:textId="6CCB4714" w:rsidR="005F17B2" w:rsidRDefault="005F17B2" w:rsidP="007F61E4">
            <w:r w:rsidRPr="005F17B2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2880088C" w14:textId="77777777" w:rsidR="005F17B2" w:rsidRDefault="005F17B2" w:rsidP="00C4050B"/>
        </w:tc>
      </w:tr>
      <w:tr w:rsidR="007810CD" w:rsidRPr="00B53EA6" w14:paraId="5392ED31" w14:textId="77777777" w:rsidTr="00110AFA">
        <w:trPr>
          <w:trHeight w:val="672"/>
        </w:trPr>
        <w:tc>
          <w:tcPr>
            <w:tcW w:w="491" w:type="dxa"/>
            <w:vMerge w:val="restart"/>
          </w:tcPr>
          <w:p w14:paraId="6A717F79" w14:textId="77777777" w:rsidR="007810CD" w:rsidRDefault="007810CD" w:rsidP="00442BA0"/>
        </w:tc>
        <w:tc>
          <w:tcPr>
            <w:tcW w:w="2481" w:type="dxa"/>
            <w:vMerge w:val="restart"/>
          </w:tcPr>
          <w:p w14:paraId="5C70DD8C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Superwizje szkolne </w:t>
            </w:r>
          </w:p>
          <w:p w14:paraId="19569F98" w14:textId="77777777" w:rsidR="007810CD" w:rsidRDefault="007810CD" w:rsidP="00442BA0">
            <w:pPr>
              <w:tabs>
                <w:tab w:val="left" w:pos="2182"/>
              </w:tabs>
            </w:pPr>
            <w:r w:rsidRPr="00D52CD0">
              <w:t>- opracowanie planu superwizji szkolnych</w:t>
            </w:r>
            <w:r>
              <w:t>;</w:t>
            </w:r>
          </w:p>
          <w:p w14:paraId="1F3425B1" w14:textId="22B6BDC8" w:rsidR="007810CD" w:rsidRPr="00D52CD0" w:rsidRDefault="007810CD" w:rsidP="00442BA0">
            <w:pPr>
              <w:tabs>
                <w:tab w:val="left" w:pos="2182"/>
              </w:tabs>
            </w:pPr>
            <w:r>
              <w:t>- realizacja superwizji szkolnych w placówkach.</w:t>
            </w:r>
          </w:p>
        </w:tc>
        <w:tc>
          <w:tcPr>
            <w:tcW w:w="2552" w:type="dxa"/>
          </w:tcPr>
          <w:p w14:paraId="54F160E7" w14:textId="77777777" w:rsidR="007810CD" w:rsidRDefault="000A3498" w:rsidP="00442BA0">
            <w:r>
              <w:t>1.0</w:t>
            </w:r>
            <w:r w:rsidR="006F5241">
              <w:t>6.2026 – 10.07.2026</w:t>
            </w:r>
          </w:p>
          <w:p w14:paraId="2E96BDE2" w14:textId="72FB2AF1" w:rsidR="006F5241" w:rsidRDefault="007E4EEA" w:rsidP="00442BA0">
            <w:r>
              <w:t>24.08.2026-31.08.2026</w:t>
            </w:r>
          </w:p>
        </w:tc>
        <w:tc>
          <w:tcPr>
            <w:tcW w:w="5670" w:type="dxa"/>
          </w:tcPr>
          <w:p w14:paraId="67FF64FC" w14:textId="694C3573" w:rsidR="007810CD" w:rsidRDefault="007810CD" w:rsidP="00DE02E8">
            <w:r w:rsidRPr="00110AFA">
              <w:t>Branżowa Szkoła I stopnia nr 4 w Zespole Szkół Samochodowych i Budowlanych im. Leonarda da Vinci w Głogowie</w:t>
            </w:r>
          </w:p>
        </w:tc>
        <w:tc>
          <w:tcPr>
            <w:tcW w:w="2835" w:type="dxa"/>
            <w:vMerge w:val="restart"/>
          </w:tcPr>
          <w:p w14:paraId="59010366" w14:textId="77777777" w:rsidR="007810CD" w:rsidRDefault="007810CD" w:rsidP="00C4050B">
            <w:r>
              <w:t>Eksperci SCWEW</w:t>
            </w:r>
          </w:p>
          <w:p w14:paraId="4BD2083D" w14:textId="2EBBF63C" w:rsidR="007810CD" w:rsidRDefault="007810CD" w:rsidP="00C4050B">
            <w:r w:rsidRPr="00E0390F">
              <w:t>Koordynatorzy szkolni</w:t>
            </w:r>
          </w:p>
        </w:tc>
      </w:tr>
      <w:tr w:rsidR="007810CD" w:rsidRPr="00B53EA6" w14:paraId="58A2D244" w14:textId="77777777" w:rsidTr="00110AFA">
        <w:trPr>
          <w:trHeight w:val="671"/>
        </w:trPr>
        <w:tc>
          <w:tcPr>
            <w:tcW w:w="491" w:type="dxa"/>
            <w:vMerge/>
          </w:tcPr>
          <w:p w14:paraId="1864CC2E" w14:textId="77777777" w:rsidR="007810CD" w:rsidRDefault="007810CD" w:rsidP="00442BA0"/>
        </w:tc>
        <w:tc>
          <w:tcPr>
            <w:tcW w:w="2481" w:type="dxa"/>
            <w:vMerge/>
          </w:tcPr>
          <w:p w14:paraId="6DF9AF9D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C8A7B31" w14:textId="77777777" w:rsidR="007810CD" w:rsidRDefault="006F5241" w:rsidP="00442BA0">
            <w:r w:rsidRPr="006F5241">
              <w:t>1.06.2026 – 10.07.2026</w:t>
            </w:r>
          </w:p>
          <w:p w14:paraId="1ED30F00" w14:textId="3AD4EDAB" w:rsidR="007E4EEA" w:rsidRDefault="007E4EEA" w:rsidP="00442BA0">
            <w:r w:rsidRPr="007E4EEA">
              <w:t>24.08.2026-31.08.2026</w:t>
            </w:r>
          </w:p>
        </w:tc>
        <w:tc>
          <w:tcPr>
            <w:tcW w:w="5670" w:type="dxa"/>
          </w:tcPr>
          <w:p w14:paraId="21F33B4F" w14:textId="3FF69B09" w:rsidR="007810CD" w:rsidRDefault="007810CD" w:rsidP="00DE02E8">
            <w:r w:rsidRPr="00F12F7B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0B37040B" w14:textId="77777777" w:rsidR="007810CD" w:rsidRDefault="007810CD" w:rsidP="00C4050B"/>
        </w:tc>
      </w:tr>
      <w:tr w:rsidR="007810CD" w:rsidRPr="00B53EA6" w14:paraId="0F04C327" w14:textId="77777777" w:rsidTr="00110AFA">
        <w:trPr>
          <w:trHeight w:val="671"/>
        </w:trPr>
        <w:tc>
          <w:tcPr>
            <w:tcW w:w="491" w:type="dxa"/>
            <w:vMerge/>
          </w:tcPr>
          <w:p w14:paraId="79696459" w14:textId="77777777" w:rsidR="007810CD" w:rsidRDefault="007810CD" w:rsidP="00442BA0"/>
        </w:tc>
        <w:tc>
          <w:tcPr>
            <w:tcW w:w="2481" w:type="dxa"/>
            <w:vMerge/>
          </w:tcPr>
          <w:p w14:paraId="5B3BAEE1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6182E47E" w14:textId="77777777" w:rsidR="007810CD" w:rsidRDefault="006F5241" w:rsidP="00442BA0">
            <w:r w:rsidRPr="006F5241">
              <w:t>1.06.2026 – 10.07.2026</w:t>
            </w:r>
          </w:p>
          <w:p w14:paraId="1BB0D405" w14:textId="0F565880" w:rsidR="007E4EEA" w:rsidRDefault="007E4EEA" w:rsidP="00442BA0">
            <w:r w:rsidRPr="007E4EEA">
              <w:t>24.08.2026-31.08.2026</w:t>
            </w:r>
          </w:p>
        </w:tc>
        <w:tc>
          <w:tcPr>
            <w:tcW w:w="5670" w:type="dxa"/>
          </w:tcPr>
          <w:p w14:paraId="69C274F8" w14:textId="28D9D1BC" w:rsidR="007810CD" w:rsidRDefault="007810CD" w:rsidP="00DE02E8">
            <w:r w:rsidRPr="00465A7F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640E2DED" w14:textId="77777777" w:rsidR="007810CD" w:rsidRDefault="007810CD" w:rsidP="00C4050B"/>
        </w:tc>
      </w:tr>
      <w:tr w:rsidR="007810CD" w:rsidRPr="00B53EA6" w14:paraId="0F1B88A0" w14:textId="77777777" w:rsidTr="007810CD">
        <w:trPr>
          <w:trHeight w:val="675"/>
        </w:trPr>
        <w:tc>
          <w:tcPr>
            <w:tcW w:w="491" w:type="dxa"/>
            <w:vMerge/>
          </w:tcPr>
          <w:p w14:paraId="44BF71C7" w14:textId="77777777" w:rsidR="007810CD" w:rsidRDefault="007810CD" w:rsidP="00442BA0"/>
        </w:tc>
        <w:tc>
          <w:tcPr>
            <w:tcW w:w="2481" w:type="dxa"/>
            <w:vMerge/>
          </w:tcPr>
          <w:p w14:paraId="7F7CCB7C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269381F6" w14:textId="77777777" w:rsidR="007810CD" w:rsidRDefault="006F5241" w:rsidP="00442BA0">
            <w:r w:rsidRPr="006F5241">
              <w:t>1.06.2026 – 10.07.2026</w:t>
            </w:r>
          </w:p>
          <w:p w14:paraId="71975F56" w14:textId="1A3B9B20" w:rsidR="007E4EEA" w:rsidRDefault="007E4EEA" w:rsidP="00442BA0">
            <w:r w:rsidRPr="007E4EEA">
              <w:t>24.08.2026-31.08.2026</w:t>
            </w:r>
          </w:p>
        </w:tc>
        <w:tc>
          <w:tcPr>
            <w:tcW w:w="5670" w:type="dxa"/>
          </w:tcPr>
          <w:p w14:paraId="573159DB" w14:textId="0FD96B09" w:rsidR="007810CD" w:rsidRDefault="007810CD" w:rsidP="00DE02E8">
            <w:r w:rsidRPr="00713796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1B510AE4" w14:textId="77777777" w:rsidR="007810CD" w:rsidRDefault="007810CD" w:rsidP="00C4050B"/>
        </w:tc>
      </w:tr>
      <w:tr w:rsidR="007810CD" w:rsidRPr="00B53EA6" w14:paraId="691C3D66" w14:textId="77777777" w:rsidTr="007810CD">
        <w:trPr>
          <w:trHeight w:val="675"/>
        </w:trPr>
        <w:tc>
          <w:tcPr>
            <w:tcW w:w="491" w:type="dxa"/>
            <w:vMerge/>
          </w:tcPr>
          <w:p w14:paraId="373F4F7C" w14:textId="77777777" w:rsidR="007810CD" w:rsidRDefault="007810CD" w:rsidP="00442BA0"/>
        </w:tc>
        <w:tc>
          <w:tcPr>
            <w:tcW w:w="2481" w:type="dxa"/>
            <w:vMerge/>
          </w:tcPr>
          <w:p w14:paraId="12D9196C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80312CF" w14:textId="77777777" w:rsidR="00EE0D21" w:rsidRDefault="006F5241" w:rsidP="00442BA0">
            <w:r w:rsidRPr="006F5241">
              <w:t>1.06.2026 – 10.07.2026</w:t>
            </w:r>
          </w:p>
          <w:p w14:paraId="2DB101C0" w14:textId="1BDA17EC" w:rsidR="007E4EEA" w:rsidRDefault="007E4EEA" w:rsidP="00442BA0">
            <w:r w:rsidRPr="007E4EEA">
              <w:t>24.08.2026-31.08.2026</w:t>
            </w:r>
          </w:p>
        </w:tc>
        <w:tc>
          <w:tcPr>
            <w:tcW w:w="5670" w:type="dxa"/>
          </w:tcPr>
          <w:p w14:paraId="517FDEDE" w14:textId="77777777" w:rsidR="007810CD" w:rsidRDefault="007810CD" w:rsidP="00DE02E8">
            <w:r w:rsidRPr="007810CD">
              <w:t xml:space="preserve">I Liceum Ogólnokształcące w Głogowie  </w:t>
            </w:r>
          </w:p>
          <w:p w14:paraId="7A9D0175" w14:textId="3712FD9E" w:rsidR="00EE0D21" w:rsidRPr="00713796" w:rsidRDefault="00EE0D21" w:rsidP="00DE02E8"/>
        </w:tc>
        <w:tc>
          <w:tcPr>
            <w:tcW w:w="2835" w:type="dxa"/>
            <w:vMerge/>
          </w:tcPr>
          <w:p w14:paraId="744DD61E" w14:textId="77777777" w:rsidR="007810CD" w:rsidRDefault="007810CD" w:rsidP="00C4050B"/>
        </w:tc>
      </w:tr>
      <w:tr w:rsidR="00C93985" w:rsidRPr="00B53EA6" w14:paraId="61DD070B" w14:textId="77777777" w:rsidTr="00C93985">
        <w:trPr>
          <w:trHeight w:val="537"/>
        </w:trPr>
        <w:tc>
          <w:tcPr>
            <w:tcW w:w="491" w:type="dxa"/>
            <w:vMerge w:val="restart"/>
          </w:tcPr>
          <w:p w14:paraId="450F042B" w14:textId="109C4A62" w:rsidR="00C93985" w:rsidRPr="00B53EA6" w:rsidRDefault="00C93985" w:rsidP="00442BA0">
            <w:r>
              <w:t>1</w:t>
            </w:r>
          </w:p>
        </w:tc>
        <w:tc>
          <w:tcPr>
            <w:tcW w:w="2481" w:type="dxa"/>
            <w:vMerge w:val="restart"/>
          </w:tcPr>
          <w:p w14:paraId="08C9AE17" w14:textId="77777777" w:rsidR="00F43DDF" w:rsidRDefault="00F43DDF" w:rsidP="00F43DDF">
            <w:pPr>
              <w:tabs>
                <w:tab w:val="left" w:pos="2182"/>
              </w:tabs>
            </w:pPr>
            <w:r w:rsidRPr="00F43DDF">
              <w:rPr>
                <w:b/>
                <w:bCs/>
              </w:rPr>
              <w:t>Grupowe konsultacje eksperckie dla kadry</w:t>
            </w:r>
            <w:r>
              <w:t xml:space="preserve">  przedszkoli/szkół ogólnodostępnych</w:t>
            </w:r>
          </w:p>
          <w:p w14:paraId="3C285A09" w14:textId="77777777" w:rsidR="00F43DDF" w:rsidRDefault="00F43DDF" w:rsidP="00F43DDF">
            <w:pPr>
              <w:tabs>
                <w:tab w:val="left" w:pos="2182"/>
              </w:tabs>
            </w:pPr>
            <w:r>
              <w:t>- przygotowanie harmonogramu konsultacji</w:t>
            </w:r>
          </w:p>
          <w:p w14:paraId="62E98906" w14:textId="77777777" w:rsidR="00C93985" w:rsidRDefault="00F43DDF" w:rsidP="00F43DDF">
            <w:pPr>
              <w:tabs>
                <w:tab w:val="left" w:pos="2182"/>
              </w:tabs>
            </w:pPr>
            <w:r>
              <w:t xml:space="preserve">- realizacja grupowych konsultacji  </w:t>
            </w:r>
          </w:p>
          <w:p w14:paraId="0E81F3A3" w14:textId="77777777" w:rsidR="00464BBD" w:rsidRDefault="00464BBD" w:rsidP="00F43DDF">
            <w:pPr>
              <w:tabs>
                <w:tab w:val="left" w:pos="2182"/>
              </w:tabs>
            </w:pPr>
            <w:r>
              <w:t xml:space="preserve">- </w:t>
            </w:r>
            <w:r w:rsidR="002C4077">
              <w:t>szkolenia z zakresu WOPFU i IPET</w:t>
            </w:r>
          </w:p>
          <w:p w14:paraId="6C1FACCD" w14:textId="2AF40718" w:rsidR="002C4077" w:rsidRPr="00B53EA6" w:rsidRDefault="002C4077" w:rsidP="00F43DDF">
            <w:pPr>
              <w:tabs>
                <w:tab w:val="left" w:pos="2182"/>
              </w:tabs>
            </w:pPr>
            <w:r>
              <w:t>-</w:t>
            </w:r>
            <w:r w:rsidR="00AF544C">
              <w:t>Pozytywna Dyscyplina</w:t>
            </w:r>
          </w:p>
        </w:tc>
        <w:tc>
          <w:tcPr>
            <w:tcW w:w="2552" w:type="dxa"/>
          </w:tcPr>
          <w:p w14:paraId="2FFCB09E" w14:textId="77777777" w:rsidR="00C93985" w:rsidRDefault="00464BBD" w:rsidP="00442BA0">
            <w:r w:rsidRPr="00464BBD">
              <w:t>1.06.2026- 19.06.2026</w:t>
            </w:r>
          </w:p>
          <w:p w14:paraId="163523BE" w14:textId="2F05227A" w:rsidR="0046651A" w:rsidRPr="00B53EA6" w:rsidRDefault="0046651A" w:rsidP="00442BA0">
            <w:r>
              <w:t>24.06.2026-31.08.2026</w:t>
            </w:r>
          </w:p>
        </w:tc>
        <w:tc>
          <w:tcPr>
            <w:tcW w:w="5670" w:type="dxa"/>
          </w:tcPr>
          <w:p w14:paraId="188229FE" w14:textId="77777777" w:rsidR="00C93985" w:rsidRPr="00B53EA6" w:rsidRDefault="00C93985" w:rsidP="00950BF5">
            <w:r w:rsidRPr="00B53EA6">
              <w:t>Branżowa Szkoła I stopnia nr 4 w Zespole Szkół Samochodowych i Budowlanych im. Leonarda da Vinci w Głogowie</w:t>
            </w:r>
          </w:p>
          <w:p w14:paraId="0FA8FFD3" w14:textId="4FD4797B" w:rsidR="00C93985" w:rsidRPr="00B53EA6" w:rsidRDefault="00C93985" w:rsidP="00C93985"/>
        </w:tc>
        <w:tc>
          <w:tcPr>
            <w:tcW w:w="2835" w:type="dxa"/>
            <w:vMerge w:val="restart"/>
          </w:tcPr>
          <w:p w14:paraId="38031FAF" w14:textId="77777777" w:rsidR="00C93985" w:rsidRPr="00B53EA6" w:rsidRDefault="00C93985" w:rsidP="00C4050B">
            <w:r w:rsidRPr="00B53EA6">
              <w:t>Lider SCWEW</w:t>
            </w:r>
          </w:p>
          <w:p w14:paraId="6292A920" w14:textId="77777777" w:rsidR="00C93985" w:rsidRPr="00B53EA6" w:rsidRDefault="00C93985" w:rsidP="00C4050B">
            <w:r w:rsidRPr="00B53EA6">
              <w:t>Eksperci SCWEW</w:t>
            </w:r>
          </w:p>
          <w:p w14:paraId="616B0649" w14:textId="10B73CAC" w:rsidR="00C93985" w:rsidRPr="00B53EA6" w:rsidRDefault="00C93985" w:rsidP="00C4050B"/>
        </w:tc>
      </w:tr>
      <w:tr w:rsidR="00C93985" w:rsidRPr="00B53EA6" w14:paraId="6A477234" w14:textId="77777777" w:rsidTr="00C93985">
        <w:trPr>
          <w:trHeight w:val="537"/>
        </w:trPr>
        <w:tc>
          <w:tcPr>
            <w:tcW w:w="491" w:type="dxa"/>
            <w:vMerge/>
          </w:tcPr>
          <w:p w14:paraId="1F79FCC4" w14:textId="77777777" w:rsidR="00C93985" w:rsidRDefault="00C93985" w:rsidP="00442BA0"/>
        </w:tc>
        <w:tc>
          <w:tcPr>
            <w:tcW w:w="2481" w:type="dxa"/>
            <w:vMerge/>
          </w:tcPr>
          <w:p w14:paraId="25E2A679" w14:textId="77777777" w:rsidR="00C93985" w:rsidRPr="00C46C07" w:rsidRDefault="00C93985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71ED3F8" w14:textId="77777777" w:rsidR="00946B36" w:rsidRDefault="00464BBD" w:rsidP="00442BA0">
            <w:r w:rsidRPr="00464BBD">
              <w:t>1.06.2026- 19.06.2026</w:t>
            </w:r>
          </w:p>
          <w:p w14:paraId="03193D70" w14:textId="1BEE2F7E" w:rsidR="0046651A" w:rsidRDefault="0046651A" w:rsidP="00442BA0">
            <w:r w:rsidRPr="0046651A">
              <w:t>24.06.2026-31.08.2026</w:t>
            </w:r>
          </w:p>
        </w:tc>
        <w:tc>
          <w:tcPr>
            <w:tcW w:w="5670" w:type="dxa"/>
          </w:tcPr>
          <w:p w14:paraId="7A569E1E" w14:textId="2CEDA66D" w:rsidR="00C93985" w:rsidRPr="00B53EA6" w:rsidRDefault="00C93985" w:rsidP="00950BF5">
            <w:r w:rsidRPr="00C93985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67FCDA16" w14:textId="77777777" w:rsidR="00C93985" w:rsidRPr="00B53EA6" w:rsidRDefault="00C93985" w:rsidP="00C4050B"/>
        </w:tc>
      </w:tr>
      <w:tr w:rsidR="00C93985" w:rsidRPr="00B53EA6" w14:paraId="1E58E26B" w14:textId="77777777" w:rsidTr="00C93985">
        <w:trPr>
          <w:trHeight w:val="537"/>
        </w:trPr>
        <w:tc>
          <w:tcPr>
            <w:tcW w:w="491" w:type="dxa"/>
            <w:vMerge/>
          </w:tcPr>
          <w:p w14:paraId="51F52A87" w14:textId="77777777" w:rsidR="00C93985" w:rsidRDefault="00C93985" w:rsidP="00442BA0"/>
        </w:tc>
        <w:tc>
          <w:tcPr>
            <w:tcW w:w="2481" w:type="dxa"/>
            <w:vMerge/>
          </w:tcPr>
          <w:p w14:paraId="456D5DA0" w14:textId="77777777" w:rsidR="00C93985" w:rsidRPr="00C46C07" w:rsidRDefault="00C93985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7D2713A2" w14:textId="77777777" w:rsidR="00853A28" w:rsidRDefault="00464BBD" w:rsidP="00442BA0">
            <w:r w:rsidRPr="00464BBD">
              <w:t>1.06.2026- 19.06.2026</w:t>
            </w:r>
          </w:p>
          <w:p w14:paraId="0FADA223" w14:textId="07467DB1" w:rsidR="0046651A" w:rsidRDefault="0046651A" w:rsidP="00442BA0">
            <w:r w:rsidRPr="0046651A">
              <w:t>24.06.2026-31.08.2026</w:t>
            </w:r>
          </w:p>
        </w:tc>
        <w:tc>
          <w:tcPr>
            <w:tcW w:w="5670" w:type="dxa"/>
          </w:tcPr>
          <w:p w14:paraId="1331D87B" w14:textId="069D6130" w:rsidR="00C93985" w:rsidRPr="00B53EA6" w:rsidRDefault="00C93985" w:rsidP="00950BF5">
            <w:r w:rsidRPr="00C93985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7A4AB043" w14:textId="77777777" w:rsidR="00C93985" w:rsidRPr="00B53EA6" w:rsidRDefault="00C93985" w:rsidP="00C4050B"/>
        </w:tc>
      </w:tr>
      <w:tr w:rsidR="00C93985" w:rsidRPr="00B53EA6" w14:paraId="54980111" w14:textId="77777777" w:rsidTr="00C93985">
        <w:trPr>
          <w:trHeight w:val="537"/>
        </w:trPr>
        <w:tc>
          <w:tcPr>
            <w:tcW w:w="491" w:type="dxa"/>
            <w:vMerge/>
          </w:tcPr>
          <w:p w14:paraId="52F2E1E3" w14:textId="77777777" w:rsidR="00C93985" w:rsidRDefault="00C93985" w:rsidP="00442BA0"/>
        </w:tc>
        <w:tc>
          <w:tcPr>
            <w:tcW w:w="2481" w:type="dxa"/>
            <w:vMerge/>
          </w:tcPr>
          <w:p w14:paraId="4AD09216" w14:textId="77777777" w:rsidR="00C93985" w:rsidRPr="00C46C07" w:rsidRDefault="00C93985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C6DB5E4" w14:textId="77777777" w:rsidR="00C93985" w:rsidRDefault="00464BBD" w:rsidP="00442BA0">
            <w:r w:rsidRPr="00464BBD">
              <w:t>1.06.2026- 19.06.2026</w:t>
            </w:r>
          </w:p>
          <w:p w14:paraId="3E8140EA" w14:textId="2F7D2614" w:rsidR="0046651A" w:rsidRDefault="0046651A" w:rsidP="00442BA0">
            <w:r w:rsidRPr="0046651A">
              <w:t>24.06.2026-31.08.2026</w:t>
            </w:r>
          </w:p>
        </w:tc>
        <w:tc>
          <w:tcPr>
            <w:tcW w:w="5670" w:type="dxa"/>
          </w:tcPr>
          <w:p w14:paraId="2D249DC5" w14:textId="77777777" w:rsidR="00C93985" w:rsidRDefault="00C93985" w:rsidP="00950BF5">
            <w:r w:rsidRPr="00C93985">
              <w:t>Technikum nr3 w Zespole Szkół Politechnicznych w Głogowie</w:t>
            </w:r>
          </w:p>
          <w:p w14:paraId="7FA43290" w14:textId="32F9BF42" w:rsidR="00946B36" w:rsidRPr="00B53EA6" w:rsidRDefault="00946B36" w:rsidP="00950BF5"/>
        </w:tc>
        <w:tc>
          <w:tcPr>
            <w:tcW w:w="2835" w:type="dxa"/>
            <w:vMerge/>
          </w:tcPr>
          <w:p w14:paraId="5934AB2F" w14:textId="77777777" w:rsidR="00C93985" w:rsidRPr="00B53EA6" w:rsidRDefault="00C93985" w:rsidP="00C4050B"/>
        </w:tc>
      </w:tr>
      <w:tr w:rsidR="00C93985" w:rsidRPr="00B53EA6" w14:paraId="2D59E41A" w14:textId="77777777" w:rsidTr="00C93985">
        <w:trPr>
          <w:trHeight w:val="537"/>
        </w:trPr>
        <w:tc>
          <w:tcPr>
            <w:tcW w:w="491" w:type="dxa"/>
            <w:vMerge/>
          </w:tcPr>
          <w:p w14:paraId="666DBE98" w14:textId="77777777" w:rsidR="00C93985" w:rsidRDefault="00C93985" w:rsidP="00442BA0"/>
        </w:tc>
        <w:tc>
          <w:tcPr>
            <w:tcW w:w="2481" w:type="dxa"/>
            <w:vMerge/>
          </w:tcPr>
          <w:p w14:paraId="1B35A9C2" w14:textId="77777777" w:rsidR="00C93985" w:rsidRPr="00C46C07" w:rsidRDefault="00C93985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56C5B9A9" w14:textId="77777777" w:rsidR="00DA7259" w:rsidRDefault="00464BBD" w:rsidP="00442BA0">
            <w:r w:rsidRPr="00464BBD">
              <w:t>1.06.2026- 19.06.2026</w:t>
            </w:r>
          </w:p>
          <w:p w14:paraId="74BE3776" w14:textId="16ABC588" w:rsidR="00853A28" w:rsidRDefault="0046651A" w:rsidP="00442BA0">
            <w:r w:rsidRPr="0046651A">
              <w:t>24.06.2026-31.08.2026</w:t>
            </w:r>
          </w:p>
        </w:tc>
        <w:tc>
          <w:tcPr>
            <w:tcW w:w="5670" w:type="dxa"/>
          </w:tcPr>
          <w:p w14:paraId="4062AEB7" w14:textId="4761FCCB" w:rsidR="00C93985" w:rsidRPr="00B53EA6" w:rsidRDefault="00C93985" w:rsidP="00950BF5">
            <w:r w:rsidRPr="00C93985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24D57E45" w14:textId="77777777" w:rsidR="00C93985" w:rsidRPr="00B53EA6" w:rsidRDefault="00C93985" w:rsidP="00C4050B"/>
        </w:tc>
      </w:tr>
      <w:tr w:rsidR="00F43DDF" w:rsidRPr="00B53EA6" w14:paraId="7C99D2DC" w14:textId="77777777" w:rsidTr="00C662C0">
        <w:trPr>
          <w:trHeight w:val="793"/>
        </w:trPr>
        <w:tc>
          <w:tcPr>
            <w:tcW w:w="491" w:type="dxa"/>
            <w:vMerge w:val="restart"/>
          </w:tcPr>
          <w:p w14:paraId="24619F5C" w14:textId="56DE564F" w:rsidR="00F43DDF" w:rsidRPr="00B53EA6" w:rsidRDefault="00F43DDF" w:rsidP="00442BA0">
            <w:r>
              <w:t>2</w:t>
            </w:r>
          </w:p>
        </w:tc>
        <w:tc>
          <w:tcPr>
            <w:tcW w:w="2481" w:type="dxa"/>
            <w:vMerge w:val="restart"/>
          </w:tcPr>
          <w:p w14:paraId="3FFA7832" w14:textId="5E2FE93C" w:rsidR="00F43DDF" w:rsidRDefault="00F43DDF" w:rsidP="00F43DDF">
            <w:pPr>
              <w:tabs>
                <w:tab w:val="left" w:pos="2182"/>
              </w:tabs>
            </w:pPr>
            <w:r w:rsidRPr="00F43DDF">
              <w:rPr>
                <w:b/>
                <w:bCs/>
              </w:rPr>
              <w:t>Konsultacje eksperckie dla rodziców</w:t>
            </w:r>
            <w:r>
              <w:t xml:space="preserve">/opiekunów prawnych i za pośrednictwem szkoły </w:t>
            </w:r>
          </w:p>
          <w:p w14:paraId="06E1EC8F" w14:textId="77777777" w:rsidR="00F43DDF" w:rsidRDefault="00F43DDF" w:rsidP="00F43DDF">
            <w:pPr>
              <w:tabs>
                <w:tab w:val="left" w:pos="2182"/>
              </w:tabs>
            </w:pPr>
            <w:r>
              <w:t>- przygotowanie harmonogramu konsultacji</w:t>
            </w:r>
          </w:p>
          <w:p w14:paraId="502B42D2" w14:textId="243CEDFC" w:rsidR="00F43DDF" w:rsidRPr="00B53EA6" w:rsidRDefault="00F43DDF" w:rsidP="00F43DDF">
            <w:pPr>
              <w:tabs>
                <w:tab w:val="left" w:pos="2182"/>
              </w:tabs>
            </w:pPr>
            <w:r>
              <w:t>Prowadzenie konsultacji dla rodziców</w:t>
            </w:r>
          </w:p>
        </w:tc>
        <w:tc>
          <w:tcPr>
            <w:tcW w:w="2552" w:type="dxa"/>
          </w:tcPr>
          <w:p w14:paraId="4C069625" w14:textId="33BAE41B" w:rsidR="00940ECE" w:rsidRDefault="00DA7259" w:rsidP="00442BA0">
            <w:r>
              <w:t>1.06.2026 – 10.07.20</w:t>
            </w:r>
            <w:r w:rsidR="00C662C0">
              <w:t>2</w:t>
            </w:r>
            <w:r>
              <w:t>6</w:t>
            </w:r>
          </w:p>
          <w:p w14:paraId="251BB534" w14:textId="53B9692E" w:rsidR="00C662C0" w:rsidRDefault="00C662C0" w:rsidP="00442BA0">
            <w:r>
              <w:t>17.06.2026 – 31.08.2026</w:t>
            </w:r>
          </w:p>
          <w:p w14:paraId="26AF472F" w14:textId="458032CC" w:rsidR="00C662C0" w:rsidRPr="00B53EA6" w:rsidRDefault="00C662C0" w:rsidP="00442BA0"/>
        </w:tc>
        <w:tc>
          <w:tcPr>
            <w:tcW w:w="5670" w:type="dxa"/>
          </w:tcPr>
          <w:p w14:paraId="2D4AA832" w14:textId="0A4C4D2A" w:rsidR="00F43DDF" w:rsidRPr="00B53EA6" w:rsidRDefault="00F43DDF" w:rsidP="00F43DDF">
            <w:r w:rsidRPr="00B53EA6">
              <w:t>Branżowa Szkoła I stopnia nr 4 w Zespole Szkół Samochodowych i Budowlanych im. Leonarda da Vinci w Głogowie</w:t>
            </w:r>
          </w:p>
        </w:tc>
        <w:tc>
          <w:tcPr>
            <w:tcW w:w="2835" w:type="dxa"/>
            <w:vMerge w:val="restart"/>
          </w:tcPr>
          <w:p w14:paraId="52062C17" w14:textId="77777777" w:rsidR="00F43DDF" w:rsidRPr="00B53EA6" w:rsidRDefault="00F43DDF" w:rsidP="00C4050B">
            <w:r w:rsidRPr="00B53EA6">
              <w:t>Lider SCWEW</w:t>
            </w:r>
          </w:p>
          <w:p w14:paraId="288B9210" w14:textId="77777777" w:rsidR="00F43DDF" w:rsidRPr="00B53EA6" w:rsidRDefault="00F43DDF" w:rsidP="00C4050B">
            <w:r w:rsidRPr="00B53EA6">
              <w:t>Eksperci SCWEW</w:t>
            </w:r>
          </w:p>
          <w:p w14:paraId="24236301" w14:textId="3B3C73B7" w:rsidR="00F43DDF" w:rsidRPr="00B53EA6" w:rsidRDefault="00F43DDF" w:rsidP="00C4050B">
            <w:r w:rsidRPr="00B53EA6">
              <w:t xml:space="preserve">Koordynatorzy szkolni </w:t>
            </w:r>
          </w:p>
        </w:tc>
      </w:tr>
      <w:tr w:rsidR="00F43DDF" w:rsidRPr="00B53EA6" w14:paraId="33875B62" w14:textId="77777777" w:rsidTr="00F43DDF">
        <w:trPr>
          <w:trHeight w:val="537"/>
        </w:trPr>
        <w:tc>
          <w:tcPr>
            <w:tcW w:w="491" w:type="dxa"/>
            <w:vMerge/>
          </w:tcPr>
          <w:p w14:paraId="29A1BEEA" w14:textId="77777777" w:rsidR="00F43DDF" w:rsidRDefault="00F43DDF" w:rsidP="00442BA0"/>
        </w:tc>
        <w:tc>
          <w:tcPr>
            <w:tcW w:w="2481" w:type="dxa"/>
            <w:vMerge/>
          </w:tcPr>
          <w:p w14:paraId="3D25E9A7" w14:textId="77777777" w:rsidR="00F43DDF" w:rsidRPr="00F43DDF" w:rsidRDefault="00F43DDF" w:rsidP="00F43DDF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17562E55" w14:textId="77777777" w:rsidR="00C662C0" w:rsidRDefault="00C662C0" w:rsidP="00C662C0">
            <w:r>
              <w:t>1.06.2026 – 10.07.2026</w:t>
            </w:r>
          </w:p>
          <w:p w14:paraId="728192EB" w14:textId="603C2621" w:rsidR="00940ECE" w:rsidRPr="00B53EA6" w:rsidRDefault="00C662C0" w:rsidP="00C662C0">
            <w:r>
              <w:t>17.06.2026 – 31.08.2026</w:t>
            </w:r>
          </w:p>
        </w:tc>
        <w:tc>
          <w:tcPr>
            <w:tcW w:w="5670" w:type="dxa"/>
          </w:tcPr>
          <w:p w14:paraId="6FEE26BF" w14:textId="5A81B964" w:rsidR="00F43DDF" w:rsidRPr="00B53EA6" w:rsidRDefault="00F43DDF" w:rsidP="00C4050B">
            <w:r w:rsidRPr="00F43DDF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1E516473" w14:textId="77777777" w:rsidR="00F43DDF" w:rsidRPr="00B53EA6" w:rsidRDefault="00F43DDF" w:rsidP="00C4050B"/>
        </w:tc>
      </w:tr>
      <w:tr w:rsidR="00F43DDF" w:rsidRPr="00B53EA6" w14:paraId="2AD86B88" w14:textId="77777777" w:rsidTr="00F43DDF">
        <w:trPr>
          <w:trHeight w:val="537"/>
        </w:trPr>
        <w:tc>
          <w:tcPr>
            <w:tcW w:w="491" w:type="dxa"/>
            <w:vMerge/>
          </w:tcPr>
          <w:p w14:paraId="6AC97CA4" w14:textId="77777777" w:rsidR="00F43DDF" w:rsidRDefault="00F43DDF" w:rsidP="00442BA0"/>
        </w:tc>
        <w:tc>
          <w:tcPr>
            <w:tcW w:w="2481" w:type="dxa"/>
            <w:vMerge/>
          </w:tcPr>
          <w:p w14:paraId="4EBF88B4" w14:textId="77777777" w:rsidR="00F43DDF" w:rsidRPr="00F43DDF" w:rsidRDefault="00F43DDF" w:rsidP="00F43DDF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090D9A58" w14:textId="77777777" w:rsidR="00C662C0" w:rsidRDefault="00C662C0" w:rsidP="00C662C0">
            <w:r>
              <w:t>1.06.2026 – 10.07.2026</w:t>
            </w:r>
          </w:p>
          <w:p w14:paraId="24EC353D" w14:textId="69E6C5C8" w:rsidR="0073072F" w:rsidRPr="00B53EA6" w:rsidRDefault="00C662C0" w:rsidP="00C662C0">
            <w:r>
              <w:t>17.06.2026 – 31.08.2026</w:t>
            </w:r>
          </w:p>
        </w:tc>
        <w:tc>
          <w:tcPr>
            <w:tcW w:w="5670" w:type="dxa"/>
          </w:tcPr>
          <w:p w14:paraId="14C32274" w14:textId="5EC90985" w:rsidR="00F43DDF" w:rsidRPr="00B53EA6" w:rsidRDefault="00F43DDF" w:rsidP="00C4050B">
            <w:r w:rsidRPr="00F43DDF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1D0D85F3" w14:textId="77777777" w:rsidR="00F43DDF" w:rsidRPr="00B53EA6" w:rsidRDefault="00F43DDF" w:rsidP="00C4050B"/>
        </w:tc>
      </w:tr>
      <w:tr w:rsidR="00F43DDF" w:rsidRPr="00B53EA6" w14:paraId="5EBB6273" w14:textId="77777777" w:rsidTr="00F43DDF">
        <w:trPr>
          <w:trHeight w:val="537"/>
        </w:trPr>
        <w:tc>
          <w:tcPr>
            <w:tcW w:w="491" w:type="dxa"/>
            <w:vMerge/>
          </w:tcPr>
          <w:p w14:paraId="4BA21959" w14:textId="77777777" w:rsidR="00F43DDF" w:rsidRDefault="00F43DDF" w:rsidP="00442BA0"/>
        </w:tc>
        <w:tc>
          <w:tcPr>
            <w:tcW w:w="2481" w:type="dxa"/>
            <w:vMerge/>
          </w:tcPr>
          <w:p w14:paraId="24B3361D" w14:textId="77777777" w:rsidR="00F43DDF" w:rsidRPr="00F43DDF" w:rsidRDefault="00F43DDF" w:rsidP="00F43DDF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233F6EFE" w14:textId="77777777" w:rsidR="00C662C0" w:rsidRDefault="00C662C0" w:rsidP="00C662C0">
            <w:r>
              <w:t>1.06.2026 – 10.07.2026</w:t>
            </w:r>
          </w:p>
          <w:p w14:paraId="0A2FB4A8" w14:textId="5391D938" w:rsidR="00DC38B0" w:rsidRPr="00B53EA6" w:rsidRDefault="00C662C0" w:rsidP="00C662C0">
            <w:r>
              <w:t>17.06.2026 – 31.08.2026</w:t>
            </w:r>
          </w:p>
        </w:tc>
        <w:tc>
          <w:tcPr>
            <w:tcW w:w="5670" w:type="dxa"/>
          </w:tcPr>
          <w:p w14:paraId="63323465" w14:textId="0A1CE9E9" w:rsidR="00F43DDF" w:rsidRPr="00B53EA6" w:rsidRDefault="00F43DDF" w:rsidP="00C4050B">
            <w:r w:rsidRPr="00F43DDF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1810FCB5" w14:textId="77777777" w:rsidR="00F43DDF" w:rsidRPr="00B53EA6" w:rsidRDefault="00F43DDF" w:rsidP="00C4050B"/>
        </w:tc>
      </w:tr>
      <w:tr w:rsidR="00F43DDF" w:rsidRPr="00B53EA6" w14:paraId="53A28BA6" w14:textId="77777777" w:rsidTr="00F43DDF">
        <w:trPr>
          <w:trHeight w:val="537"/>
        </w:trPr>
        <w:tc>
          <w:tcPr>
            <w:tcW w:w="491" w:type="dxa"/>
            <w:vMerge/>
          </w:tcPr>
          <w:p w14:paraId="55BCC68B" w14:textId="77777777" w:rsidR="00F43DDF" w:rsidRDefault="00F43DDF" w:rsidP="00442BA0"/>
        </w:tc>
        <w:tc>
          <w:tcPr>
            <w:tcW w:w="2481" w:type="dxa"/>
            <w:vMerge/>
          </w:tcPr>
          <w:p w14:paraId="4619AA7F" w14:textId="77777777" w:rsidR="00F43DDF" w:rsidRPr="00F43DDF" w:rsidRDefault="00F43DDF" w:rsidP="00F43DDF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3C85F4BE" w14:textId="77777777" w:rsidR="00C662C0" w:rsidRDefault="00C662C0" w:rsidP="00C662C0">
            <w:r>
              <w:t>1.06.2026 – 10.07.2026</w:t>
            </w:r>
          </w:p>
          <w:p w14:paraId="61AEA878" w14:textId="7A0B0060" w:rsidR="00205F9A" w:rsidRPr="00B53EA6" w:rsidRDefault="00C662C0" w:rsidP="00C662C0">
            <w:r>
              <w:t>17.06.2026 – 31.08.2026</w:t>
            </w:r>
          </w:p>
        </w:tc>
        <w:tc>
          <w:tcPr>
            <w:tcW w:w="5670" w:type="dxa"/>
          </w:tcPr>
          <w:p w14:paraId="0481F7BD" w14:textId="36320F6E" w:rsidR="00F43DDF" w:rsidRPr="00B53EA6" w:rsidRDefault="00F43DDF" w:rsidP="00C4050B">
            <w:r w:rsidRPr="00F43DDF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0909AF9B" w14:textId="77777777" w:rsidR="00F43DDF" w:rsidRPr="00B53EA6" w:rsidRDefault="00F43DDF" w:rsidP="00C4050B"/>
        </w:tc>
      </w:tr>
      <w:tr w:rsidR="00D847D1" w:rsidRPr="00B53EA6" w14:paraId="6E881582" w14:textId="77777777" w:rsidTr="00D847D1">
        <w:trPr>
          <w:trHeight w:val="483"/>
        </w:trPr>
        <w:tc>
          <w:tcPr>
            <w:tcW w:w="491" w:type="dxa"/>
            <w:vMerge w:val="restart"/>
          </w:tcPr>
          <w:p w14:paraId="3970949A" w14:textId="2AA20432" w:rsidR="00D847D1" w:rsidRPr="00B53EA6" w:rsidRDefault="00D847D1" w:rsidP="00442BA0">
            <w:r>
              <w:lastRenderedPageBreak/>
              <w:t>3</w:t>
            </w:r>
          </w:p>
        </w:tc>
        <w:tc>
          <w:tcPr>
            <w:tcW w:w="2481" w:type="dxa"/>
            <w:vMerge w:val="restart"/>
          </w:tcPr>
          <w:p w14:paraId="2F01A426" w14:textId="0760F738" w:rsidR="00D847D1" w:rsidRPr="00B53EA6" w:rsidRDefault="00D847D1" w:rsidP="00442BA0">
            <w:pPr>
              <w:tabs>
                <w:tab w:val="left" w:pos="2182"/>
              </w:tabs>
            </w:pPr>
            <w:r w:rsidRPr="00D52CD0">
              <w:rPr>
                <w:b/>
                <w:bCs/>
              </w:rPr>
              <w:t>Instruktaż i pokaz</w:t>
            </w:r>
            <w:r w:rsidRPr="00B53EA6">
              <w:t xml:space="preserve"> sprzętu specjalistycznego i pomocy dydaktycznych  </w:t>
            </w:r>
          </w:p>
        </w:tc>
        <w:tc>
          <w:tcPr>
            <w:tcW w:w="2552" w:type="dxa"/>
          </w:tcPr>
          <w:p w14:paraId="6D03153A" w14:textId="65ECF5DB" w:rsidR="008F36F5" w:rsidRPr="00B53EA6" w:rsidRDefault="0029051C" w:rsidP="00442BA0">
            <w:r>
              <w:t>1.06.2026-31.08.2026</w:t>
            </w:r>
          </w:p>
        </w:tc>
        <w:tc>
          <w:tcPr>
            <w:tcW w:w="5670" w:type="dxa"/>
          </w:tcPr>
          <w:p w14:paraId="72BB7B69" w14:textId="77777777" w:rsidR="00D847D1" w:rsidRPr="00B53EA6" w:rsidRDefault="00D847D1" w:rsidP="00EA38EA">
            <w:r w:rsidRPr="00B53EA6">
              <w:t>Branżowa Szkoła I stopnia nr 4 w Zespole Szkół Samochodowych i Budowlanych im. Leonarda da Vinci w Głogowie</w:t>
            </w:r>
          </w:p>
          <w:p w14:paraId="2A524097" w14:textId="14A8C69E" w:rsidR="00D847D1" w:rsidRPr="00B53EA6" w:rsidRDefault="00D847D1" w:rsidP="00D847D1"/>
        </w:tc>
        <w:tc>
          <w:tcPr>
            <w:tcW w:w="2835" w:type="dxa"/>
            <w:vMerge w:val="restart"/>
          </w:tcPr>
          <w:p w14:paraId="3084B7B3" w14:textId="75EC6A59" w:rsidR="00D847D1" w:rsidRPr="00B53EA6" w:rsidRDefault="00D847D1" w:rsidP="00EA38EA">
            <w:r w:rsidRPr="00B53EA6">
              <w:t>Eksperci SCWEW</w:t>
            </w:r>
          </w:p>
        </w:tc>
      </w:tr>
      <w:tr w:rsidR="00D847D1" w:rsidRPr="00B53EA6" w14:paraId="1D981929" w14:textId="77777777" w:rsidTr="00D847D1">
        <w:trPr>
          <w:trHeight w:val="483"/>
        </w:trPr>
        <w:tc>
          <w:tcPr>
            <w:tcW w:w="491" w:type="dxa"/>
            <w:vMerge/>
          </w:tcPr>
          <w:p w14:paraId="0D024BD5" w14:textId="77777777" w:rsidR="00D847D1" w:rsidRDefault="00D847D1" w:rsidP="00442BA0"/>
        </w:tc>
        <w:tc>
          <w:tcPr>
            <w:tcW w:w="2481" w:type="dxa"/>
            <w:vMerge/>
          </w:tcPr>
          <w:p w14:paraId="2C23D1CB" w14:textId="77777777" w:rsidR="00D847D1" w:rsidRPr="00D52CD0" w:rsidRDefault="00D847D1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7534210D" w14:textId="3D779E66" w:rsidR="008F36F5" w:rsidRDefault="0029051C" w:rsidP="00442BA0">
            <w:r w:rsidRPr="0029051C">
              <w:t>1.06.2026-31.08.2026</w:t>
            </w:r>
          </w:p>
        </w:tc>
        <w:tc>
          <w:tcPr>
            <w:tcW w:w="5670" w:type="dxa"/>
          </w:tcPr>
          <w:p w14:paraId="6BE4D46D" w14:textId="1D06FEB3" w:rsidR="00D847D1" w:rsidRPr="00B53EA6" w:rsidRDefault="00D847D1" w:rsidP="00EA38EA">
            <w:r w:rsidRPr="00D847D1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44B6383B" w14:textId="77777777" w:rsidR="00D847D1" w:rsidRPr="00B53EA6" w:rsidRDefault="00D847D1" w:rsidP="00EA38EA"/>
        </w:tc>
      </w:tr>
      <w:tr w:rsidR="00D847D1" w:rsidRPr="00B53EA6" w14:paraId="0F54AAEC" w14:textId="77777777" w:rsidTr="00D847D1">
        <w:trPr>
          <w:trHeight w:val="483"/>
        </w:trPr>
        <w:tc>
          <w:tcPr>
            <w:tcW w:w="491" w:type="dxa"/>
            <w:vMerge/>
          </w:tcPr>
          <w:p w14:paraId="6F09F8AF" w14:textId="77777777" w:rsidR="00D847D1" w:rsidRDefault="00D847D1" w:rsidP="00442BA0"/>
        </w:tc>
        <w:tc>
          <w:tcPr>
            <w:tcW w:w="2481" w:type="dxa"/>
            <w:vMerge/>
          </w:tcPr>
          <w:p w14:paraId="6C9633A7" w14:textId="77777777" w:rsidR="00D847D1" w:rsidRPr="00D52CD0" w:rsidRDefault="00D847D1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59488507" w14:textId="1EE53EEC" w:rsidR="00D847D1" w:rsidRDefault="0029051C" w:rsidP="00442BA0">
            <w:r w:rsidRPr="0029051C">
              <w:t>1.06.2026-31.08.2026</w:t>
            </w:r>
          </w:p>
        </w:tc>
        <w:tc>
          <w:tcPr>
            <w:tcW w:w="5670" w:type="dxa"/>
          </w:tcPr>
          <w:p w14:paraId="4E244505" w14:textId="00ABD066" w:rsidR="00D847D1" w:rsidRPr="00B53EA6" w:rsidRDefault="00D847D1" w:rsidP="00EA38EA">
            <w:r w:rsidRPr="00D847D1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6078A4BC" w14:textId="77777777" w:rsidR="00D847D1" w:rsidRPr="00B53EA6" w:rsidRDefault="00D847D1" w:rsidP="00EA38EA"/>
        </w:tc>
      </w:tr>
      <w:tr w:rsidR="00D847D1" w:rsidRPr="00B53EA6" w14:paraId="161C2090" w14:textId="77777777" w:rsidTr="00D847D1">
        <w:trPr>
          <w:trHeight w:val="483"/>
        </w:trPr>
        <w:tc>
          <w:tcPr>
            <w:tcW w:w="491" w:type="dxa"/>
            <w:vMerge/>
          </w:tcPr>
          <w:p w14:paraId="3E2DE56B" w14:textId="77777777" w:rsidR="00D847D1" w:rsidRDefault="00D847D1" w:rsidP="00442BA0"/>
        </w:tc>
        <w:tc>
          <w:tcPr>
            <w:tcW w:w="2481" w:type="dxa"/>
            <w:vMerge/>
          </w:tcPr>
          <w:p w14:paraId="01C710DE" w14:textId="77777777" w:rsidR="00D847D1" w:rsidRPr="00D52CD0" w:rsidRDefault="00D847D1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CDEC3B4" w14:textId="05669A97" w:rsidR="00D847D1" w:rsidRDefault="0029051C" w:rsidP="00442BA0">
            <w:r w:rsidRPr="0029051C">
              <w:t>1.06.2026-31.08.2026</w:t>
            </w:r>
          </w:p>
        </w:tc>
        <w:tc>
          <w:tcPr>
            <w:tcW w:w="5670" w:type="dxa"/>
          </w:tcPr>
          <w:p w14:paraId="1906ACEF" w14:textId="49BF824F" w:rsidR="00D847D1" w:rsidRPr="00B53EA6" w:rsidRDefault="00D847D1" w:rsidP="00EA38EA">
            <w:r w:rsidRPr="00D847D1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3024FD74" w14:textId="77777777" w:rsidR="00D847D1" w:rsidRPr="00B53EA6" w:rsidRDefault="00D847D1" w:rsidP="00EA38EA"/>
        </w:tc>
      </w:tr>
      <w:tr w:rsidR="00D847D1" w:rsidRPr="00B53EA6" w14:paraId="0F3D4BA6" w14:textId="77777777" w:rsidTr="00D847D1">
        <w:trPr>
          <w:trHeight w:val="483"/>
        </w:trPr>
        <w:tc>
          <w:tcPr>
            <w:tcW w:w="491" w:type="dxa"/>
            <w:vMerge/>
          </w:tcPr>
          <w:p w14:paraId="5019EA7C" w14:textId="77777777" w:rsidR="00D847D1" w:rsidRDefault="00D847D1" w:rsidP="00442BA0"/>
        </w:tc>
        <w:tc>
          <w:tcPr>
            <w:tcW w:w="2481" w:type="dxa"/>
            <w:vMerge/>
          </w:tcPr>
          <w:p w14:paraId="0D457D67" w14:textId="77777777" w:rsidR="00D847D1" w:rsidRPr="00D52CD0" w:rsidRDefault="00D847D1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3DE8908A" w14:textId="34A34ED9" w:rsidR="00D847D1" w:rsidRDefault="0029051C" w:rsidP="00442BA0">
            <w:r w:rsidRPr="0029051C">
              <w:t>1.06.2026-31.08.2026</w:t>
            </w:r>
          </w:p>
        </w:tc>
        <w:tc>
          <w:tcPr>
            <w:tcW w:w="5670" w:type="dxa"/>
          </w:tcPr>
          <w:p w14:paraId="1DFDD9D9" w14:textId="722BD881" w:rsidR="00D847D1" w:rsidRPr="00B53EA6" w:rsidRDefault="00D847D1" w:rsidP="00EA38EA">
            <w:r w:rsidRPr="00D847D1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2E9B19E6" w14:textId="77777777" w:rsidR="00D847D1" w:rsidRPr="00B53EA6" w:rsidRDefault="00D847D1" w:rsidP="00EA38EA"/>
        </w:tc>
      </w:tr>
      <w:tr w:rsidR="00B53EA6" w:rsidRPr="00B53EA6" w14:paraId="62575D64" w14:textId="77777777" w:rsidTr="00CC298F">
        <w:tc>
          <w:tcPr>
            <w:tcW w:w="491" w:type="dxa"/>
          </w:tcPr>
          <w:p w14:paraId="7075080B" w14:textId="1754B501" w:rsidR="00341320" w:rsidRPr="00B53EA6" w:rsidRDefault="00CC298F" w:rsidP="00341320">
            <w:r>
              <w:t>7</w:t>
            </w:r>
          </w:p>
        </w:tc>
        <w:tc>
          <w:tcPr>
            <w:tcW w:w="2481" w:type="dxa"/>
          </w:tcPr>
          <w:p w14:paraId="74BD89B6" w14:textId="77777777" w:rsidR="00341320" w:rsidRPr="00875A12" w:rsidRDefault="00341320" w:rsidP="00341320">
            <w:pPr>
              <w:tabs>
                <w:tab w:val="left" w:pos="2182"/>
              </w:tabs>
              <w:rPr>
                <w:b/>
                <w:bCs/>
              </w:rPr>
            </w:pPr>
            <w:r w:rsidRPr="00875A12">
              <w:rPr>
                <w:b/>
                <w:bCs/>
              </w:rPr>
              <w:t xml:space="preserve">Spotkanie sieci współpracy i samokształcenia pedagogów specjalnych i psychologów </w:t>
            </w:r>
          </w:p>
          <w:p w14:paraId="0628C7E7" w14:textId="77777777" w:rsidR="00DA57F4" w:rsidRDefault="00DA57F4" w:rsidP="00341320">
            <w:pPr>
              <w:tabs>
                <w:tab w:val="left" w:pos="2182"/>
              </w:tabs>
            </w:pPr>
            <w:r>
              <w:t xml:space="preserve">- </w:t>
            </w:r>
            <w:r w:rsidR="00451BB3">
              <w:t>aktualizacja planu działania sieci</w:t>
            </w:r>
          </w:p>
          <w:p w14:paraId="54C26EA7" w14:textId="4E9FA3C5" w:rsidR="00D72816" w:rsidRPr="00B53EA6" w:rsidRDefault="00D72816" w:rsidP="00341320">
            <w:pPr>
              <w:tabs>
                <w:tab w:val="left" w:pos="2182"/>
              </w:tabs>
            </w:pPr>
            <w:r>
              <w:t xml:space="preserve">- </w:t>
            </w:r>
            <w:r w:rsidR="007269D1">
              <w:t xml:space="preserve">spotkanie w ramach sieci i samokształcenia połączone ze szkoleniem i warsztatami </w:t>
            </w:r>
            <w:r w:rsidR="00875A12">
              <w:t xml:space="preserve"> </w:t>
            </w:r>
          </w:p>
        </w:tc>
        <w:tc>
          <w:tcPr>
            <w:tcW w:w="2552" w:type="dxa"/>
          </w:tcPr>
          <w:p w14:paraId="0F159E9B" w14:textId="77777777" w:rsidR="0029051C" w:rsidRDefault="0029051C" w:rsidP="0029051C">
            <w:r>
              <w:t>1.06.2026 – 10.07.2026</w:t>
            </w:r>
          </w:p>
          <w:p w14:paraId="421BE2CC" w14:textId="4B726731" w:rsidR="00A6034B" w:rsidRPr="00B53EA6" w:rsidRDefault="0029051C" w:rsidP="0029051C">
            <w:r>
              <w:t>24.08.2026-31.08.2026</w:t>
            </w:r>
          </w:p>
        </w:tc>
        <w:tc>
          <w:tcPr>
            <w:tcW w:w="5670" w:type="dxa"/>
          </w:tcPr>
          <w:p w14:paraId="798A1A65" w14:textId="77777777" w:rsidR="00341320" w:rsidRDefault="00341320" w:rsidP="00341320">
            <w:r w:rsidRPr="00B53EA6">
              <w:t xml:space="preserve">Pedagodzy </w:t>
            </w:r>
            <w:r w:rsidR="00E0390F">
              <w:t xml:space="preserve">specjalni </w:t>
            </w:r>
            <w:r w:rsidRPr="00B53EA6">
              <w:t xml:space="preserve">i psycholodzy szkół ponadpodstawowych </w:t>
            </w:r>
            <w:r w:rsidR="00DA57F4">
              <w:t>i podstawowyc</w:t>
            </w:r>
            <w:r w:rsidR="00451BB3">
              <w:t>h</w:t>
            </w:r>
          </w:p>
          <w:p w14:paraId="42D875B0" w14:textId="41009570" w:rsidR="00BA1F0B" w:rsidRPr="00B53EA6" w:rsidRDefault="00BA1F0B" w:rsidP="00341320">
            <w:r>
              <w:t xml:space="preserve">Miejsce: ZPSW w Głogowie </w:t>
            </w:r>
          </w:p>
        </w:tc>
        <w:tc>
          <w:tcPr>
            <w:tcW w:w="2835" w:type="dxa"/>
          </w:tcPr>
          <w:p w14:paraId="0527C904" w14:textId="37952FC5" w:rsidR="00341320" w:rsidRPr="00B53EA6" w:rsidRDefault="00341320" w:rsidP="00341320">
            <w:r w:rsidRPr="00B53EA6">
              <w:t>Eksperci SCWEW</w:t>
            </w:r>
          </w:p>
        </w:tc>
      </w:tr>
    </w:tbl>
    <w:p w14:paraId="25083E7B" w14:textId="77777777" w:rsidR="003427A8" w:rsidRDefault="003427A8" w:rsidP="003427A8"/>
    <w:p w14:paraId="65F81047" w14:textId="41C76BA3" w:rsidR="009A7C62" w:rsidRPr="00F35F8C" w:rsidRDefault="009A7C62" w:rsidP="00F35F8C"/>
    <w:sectPr w:rsidR="009A7C62" w:rsidRPr="00F35F8C" w:rsidSect="00B53E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276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2C15" w14:textId="77777777" w:rsidR="000E2A59" w:rsidRDefault="000E2A59">
      <w:pPr>
        <w:spacing w:after="0" w:line="240" w:lineRule="auto"/>
      </w:pPr>
      <w:r>
        <w:separator/>
      </w:r>
    </w:p>
  </w:endnote>
  <w:endnote w:type="continuationSeparator" w:id="0">
    <w:p w14:paraId="6859B0A0" w14:textId="77777777" w:rsidR="000E2A59" w:rsidRDefault="000E2A59">
      <w:pPr>
        <w:spacing w:after="0" w:line="240" w:lineRule="auto"/>
      </w:pPr>
      <w:r>
        <w:continuationSeparator/>
      </w:r>
    </w:p>
  </w:endnote>
  <w:endnote w:type="continuationNotice" w:id="1">
    <w:p w14:paraId="66171731" w14:textId="77777777" w:rsidR="000E2A59" w:rsidRDefault="000E2A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3" w14:textId="663F7948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5" w14:textId="2BCEE123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000003C6" w14:textId="2449ED7E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425EE7">
      <w:rPr>
        <w:bdr w:val="none" w:sz="0" w:space="0" w:color="auto" w:frame="1"/>
      </w:rPr>
      <w:t xml:space="preserve"> </w:t>
    </w:r>
    <w:r>
      <w:rPr>
        <w:noProof/>
        <w:bdr w:val="none" w:sz="0" w:space="0" w:color="auto" w:frame="1"/>
      </w:rPr>
      <w:drawing>
        <wp:inline distT="0" distB="0" distL="0" distR="0" wp14:anchorId="7C09F611" wp14:editId="2AE38452">
          <wp:extent cx="5753100" cy="609600"/>
          <wp:effectExtent l="0" t="0" r="0" b="0"/>
          <wp:docPr id="1" name="Obraz 1" descr="https://lh7-us.googleusercontent.com/4PBXm_oR_9kN1LRLVJWrE4JJXuAccjk-ZxX7sHK2-Bk96y0GDe3oGglZXc13uFxglINt83qvGFUu6opVTPMG65QTVEAqCcLYF1pypgD--ROgcKupTmG_vy0NrqT8qyYIc5xhqGqzyGxqtluIXJ44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4PBXm_oR_9kN1LRLVJWrE4JJXuAccjk-ZxX7sHK2-Bk96y0GDe3oGglZXc13uFxglINt83qvGFUu6opVTPMG65QTVEAqCcLYF1pypgD--ROgcKupTmG_vy0NrqT8qyYIc5xhqGqzyGxqtluIXJ44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4" w14:textId="06FA6A1D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3112" w14:textId="77777777" w:rsidR="000E2A59" w:rsidRDefault="000E2A59">
      <w:pPr>
        <w:spacing w:after="0" w:line="240" w:lineRule="auto"/>
      </w:pPr>
      <w:r>
        <w:separator/>
      </w:r>
    </w:p>
  </w:footnote>
  <w:footnote w:type="continuationSeparator" w:id="0">
    <w:p w14:paraId="25122836" w14:textId="77777777" w:rsidR="000E2A59" w:rsidRDefault="000E2A59">
      <w:pPr>
        <w:spacing w:after="0" w:line="240" w:lineRule="auto"/>
      </w:pPr>
      <w:r>
        <w:continuationSeparator/>
      </w:r>
    </w:p>
  </w:footnote>
  <w:footnote w:type="continuationNotice" w:id="1">
    <w:p w14:paraId="6297F0BE" w14:textId="77777777" w:rsidR="000E2A59" w:rsidRDefault="000E2A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1" w14:textId="77777777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0" w14:textId="6E5A0A64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2" w14:textId="77777777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CC4"/>
    <w:multiLevelType w:val="multilevel"/>
    <w:tmpl w:val="773C9BA8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644" w:hanging="358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05855D0"/>
    <w:multiLevelType w:val="multilevel"/>
    <w:tmpl w:val="9948D078"/>
    <w:lvl w:ilvl="0">
      <w:start w:val="1"/>
      <w:numFmt w:val="decimal"/>
      <w:lvlText w:val="%1)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551CED"/>
    <w:multiLevelType w:val="multilevel"/>
    <w:tmpl w:val="B8A4F15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713D0A"/>
    <w:multiLevelType w:val="multilevel"/>
    <w:tmpl w:val="B560943A"/>
    <w:lvl w:ilvl="0">
      <w:start w:val="1"/>
      <w:numFmt w:val="decimal"/>
      <w:lvlText w:val="%1)"/>
      <w:lvlJc w:val="left"/>
      <w:pPr>
        <w:ind w:left="127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07A43DD0"/>
    <w:multiLevelType w:val="multilevel"/>
    <w:tmpl w:val="21D2EA94"/>
    <w:lvl w:ilvl="0">
      <w:start w:val="1"/>
      <w:numFmt w:val="decimal"/>
      <w:pStyle w:val="Poziom41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D90CC8"/>
    <w:multiLevelType w:val="multilevel"/>
    <w:tmpl w:val="2ABE45AC"/>
    <w:lvl w:ilvl="0">
      <w:start w:val="1"/>
      <w:numFmt w:val="decimal"/>
      <w:lvlText w:val="%1."/>
      <w:lvlJc w:val="left"/>
      <w:pPr>
        <w:ind w:left="556" w:hanging="360"/>
      </w:pPr>
      <w:rPr>
        <w:sz w:val="22"/>
        <w:szCs w:val="22"/>
      </w:rPr>
    </w:lvl>
    <w:lvl w:ilvl="1">
      <w:start w:val="1"/>
      <w:numFmt w:val="bullet"/>
      <w:lvlText w:val="•"/>
      <w:lvlJc w:val="left"/>
      <w:pPr>
        <w:ind w:left="1441" w:hanging="360"/>
      </w:pPr>
    </w:lvl>
    <w:lvl w:ilvl="2">
      <w:start w:val="1"/>
      <w:numFmt w:val="bullet"/>
      <w:lvlText w:val="•"/>
      <w:lvlJc w:val="left"/>
      <w:pPr>
        <w:ind w:left="2323" w:hanging="360"/>
      </w:pPr>
    </w:lvl>
    <w:lvl w:ilvl="3">
      <w:start w:val="1"/>
      <w:numFmt w:val="bullet"/>
      <w:lvlText w:val="•"/>
      <w:lvlJc w:val="left"/>
      <w:pPr>
        <w:ind w:left="3205" w:hanging="360"/>
      </w:pPr>
    </w:lvl>
    <w:lvl w:ilvl="4">
      <w:start w:val="1"/>
      <w:numFmt w:val="bullet"/>
      <w:lvlText w:val="•"/>
      <w:lvlJc w:val="left"/>
      <w:pPr>
        <w:ind w:left="4087" w:hanging="360"/>
      </w:pPr>
    </w:lvl>
    <w:lvl w:ilvl="5">
      <w:start w:val="1"/>
      <w:numFmt w:val="bullet"/>
      <w:lvlText w:val="•"/>
      <w:lvlJc w:val="left"/>
      <w:pPr>
        <w:ind w:left="4969" w:hanging="360"/>
      </w:pPr>
    </w:lvl>
    <w:lvl w:ilvl="6">
      <w:start w:val="1"/>
      <w:numFmt w:val="bullet"/>
      <w:lvlText w:val="•"/>
      <w:lvlJc w:val="left"/>
      <w:pPr>
        <w:ind w:left="5851" w:hanging="360"/>
      </w:pPr>
    </w:lvl>
    <w:lvl w:ilvl="7">
      <w:start w:val="1"/>
      <w:numFmt w:val="bullet"/>
      <w:lvlText w:val="•"/>
      <w:lvlJc w:val="left"/>
      <w:pPr>
        <w:ind w:left="6733" w:hanging="360"/>
      </w:pPr>
    </w:lvl>
    <w:lvl w:ilvl="8">
      <w:start w:val="1"/>
      <w:numFmt w:val="bullet"/>
      <w:lvlText w:val="•"/>
      <w:lvlJc w:val="left"/>
      <w:pPr>
        <w:ind w:left="7615" w:hanging="360"/>
      </w:pPr>
    </w:lvl>
  </w:abstractNum>
  <w:abstractNum w:abstractNumId="6" w15:restartNumberingAfterBreak="0">
    <w:nsid w:val="0CAE206F"/>
    <w:multiLevelType w:val="multilevel"/>
    <w:tmpl w:val="6478DCB0"/>
    <w:lvl w:ilvl="0">
      <w:start w:val="2"/>
      <w:numFmt w:val="decimal"/>
      <w:lvlText w:val="%1"/>
      <w:lvlJc w:val="left"/>
      <w:pPr>
        <w:ind w:left="910" w:hanging="437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910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19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34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0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69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36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0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71" w:hanging="720"/>
      </w:pPr>
      <w:rPr>
        <w:rFonts w:hint="default"/>
        <w:lang w:val="pl-PL" w:eastAsia="en-US" w:bidi="ar-SA"/>
      </w:rPr>
    </w:lvl>
  </w:abstractNum>
  <w:abstractNum w:abstractNumId="7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1069"/>
        </w:tabs>
        <w:ind w:left="92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Calibri" w:hint="default"/>
      </w:rPr>
    </w:lvl>
  </w:abstractNum>
  <w:abstractNum w:abstractNumId="8" w15:restartNumberingAfterBreak="0">
    <w:nsid w:val="114F4472"/>
    <w:multiLevelType w:val="multilevel"/>
    <w:tmpl w:val="3948007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15A74E1B"/>
    <w:multiLevelType w:val="multilevel"/>
    <w:tmpl w:val="725EE5F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073A2F"/>
    <w:multiLevelType w:val="multilevel"/>
    <w:tmpl w:val="C658C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A3B66"/>
    <w:multiLevelType w:val="multilevel"/>
    <w:tmpl w:val="0770B07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B4922"/>
    <w:multiLevelType w:val="multilevel"/>
    <w:tmpl w:val="D0782E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7A23E0"/>
    <w:multiLevelType w:val="multilevel"/>
    <w:tmpl w:val="05504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43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8E7CD8"/>
    <w:multiLevelType w:val="multilevel"/>
    <w:tmpl w:val="7D9C722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33840"/>
    <w:multiLevelType w:val="multilevel"/>
    <w:tmpl w:val="4872949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)"/>
      <w:lvlJc w:val="left"/>
      <w:pPr>
        <w:ind w:left="1191" w:hanging="397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5392AFF"/>
    <w:multiLevelType w:val="hybridMultilevel"/>
    <w:tmpl w:val="50C8A274"/>
    <w:lvl w:ilvl="0" w:tplc="CFD46DE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8CB9CE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EAC80BA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D534C2E6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889E9348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B770BC14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E970132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822088AC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D4E25C00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5933E99"/>
    <w:multiLevelType w:val="hybridMultilevel"/>
    <w:tmpl w:val="75188B6A"/>
    <w:lvl w:ilvl="0" w:tplc="B4325892">
      <w:start w:val="1"/>
      <w:numFmt w:val="decimal"/>
      <w:suff w:val="nothing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41FD3"/>
    <w:multiLevelType w:val="multilevel"/>
    <w:tmpl w:val="4C8891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A87C63"/>
    <w:multiLevelType w:val="multilevel"/>
    <w:tmpl w:val="63505D4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lowerLetter"/>
      <w:lvlText w:val="%3)"/>
      <w:lvlJc w:val="left"/>
      <w:pPr>
        <w:ind w:left="2547" w:hanging="36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F7A1529"/>
    <w:multiLevelType w:val="multilevel"/>
    <w:tmpl w:val="D9ECC334"/>
    <w:lvl w:ilvl="0">
      <w:start w:val="2"/>
      <w:numFmt w:val="decimal"/>
      <w:lvlText w:val="%1"/>
      <w:lvlJc w:val="left"/>
      <w:pPr>
        <w:ind w:left="1194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4" w:hanging="720"/>
      </w:pPr>
      <w:rPr>
        <w:rFonts w:hint="default"/>
        <w:lang w:val="pl-PL" w:eastAsia="en-US" w:bidi="ar-SA"/>
      </w:rPr>
    </w:lvl>
    <w:lvl w:ilvl="2">
      <w:start w:val="3"/>
      <w:numFmt w:val="decimal"/>
      <w:lvlText w:val="%1.%2.%3"/>
      <w:lvlJc w:val="left"/>
      <w:pPr>
        <w:ind w:left="119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81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2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65" w:hanging="720"/>
      </w:pPr>
      <w:rPr>
        <w:rFonts w:hint="default"/>
        <w:lang w:val="pl-PL" w:eastAsia="en-US" w:bidi="ar-SA"/>
      </w:rPr>
    </w:lvl>
  </w:abstractNum>
  <w:abstractNum w:abstractNumId="22" w15:restartNumberingAfterBreak="0">
    <w:nsid w:val="33EC2B4A"/>
    <w:multiLevelType w:val="multilevel"/>
    <w:tmpl w:val="238034AA"/>
    <w:lvl w:ilvl="0">
      <w:start w:val="3"/>
      <w:numFmt w:val="decimal"/>
      <w:lvlText w:val="%1"/>
      <w:lvlJc w:val="left"/>
      <w:pPr>
        <w:ind w:left="1532" w:hanging="1059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2" w:hanging="1059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2" w:hanging="105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3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8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7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38251F0A"/>
    <w:multiLevelType w:val="multilevel"/>
    <w:tmpl w:val="F7B0C518"/>
    <w:lvl w:ilvl="0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276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bullet"/>
      <w:lvlText w:val="•"/>
      <w:lvlJc w:val="left"/>
      <w:pPr>
        <w:ind w:left="2179" w:hanging="360"/>
      </w:pPr>
    </w:lvl>
    <w:lvl w:ilvl="3">
      <w:start w:val="1"/>
      <w:numFmt w:val="bullet"/>
      <w:lvlText w:val="•"/>
      <w:lvlJc w:val="left"/>
      <w:pPr>
        <w:ind w:left="3079" w:hanging="360"/>
      </w:pPr>
    </w:lvl>
    <w:lvl w:ilvl="4">
      <w:start w:val="1"/>
      <w:numFmt w:val="bullet"/>
      <w:lvlText w:val="•"/>
      <w:lvlJc w:val="left"/>
      <w:pPr>
        <w:ind w:left="3979" w:hanging="360"/>
      </w:pPr>
    </w:lvl>
    <w:lvl w:ilvl="5">
      <w:start w:val="1"/>
      <w:numFmt w:val="bullet"/>
      <w:lvlText w:val="•"/>
      <w:lvlJc w:val="left"/>
      <w:pPr>
        <w:ind w:left="4879" w:hanging="360"/>
      </w:pPr>
    </w:lvl>
    <w:lvl w:ilvl="6">
      <w:start w:val="1"/>
      <w:numFmt w:val="bullet"/>
      <w:lvlText w:val="•"/>
      <w:lvlJc w:val="left"/>
      <w:pPr>
        <w:ind w:left="5779" w:hanging="360"/>
      </w:pPr>
    </w:lvl>
    <w:lvl w:ilvl="7">
      <w:start w:val="1"/>
      <w:numFmt w:val="bullet"/>
      <w:lvlText w:val="•"/>
      <w:lvlJc w:val="left"/>
      <w:pPr>
        <w:ind w:left="6679" w:hanging="360"/>
      </w:pPr>
    </w:lvl>
    <w:lvl w:ilvl="8">
      <w:start w:val="1"/>
      <w:numFmt w:val="bullet"/>
      <w:lvlText w:val="•"/>
      <w:lvlJc w:val="left"/>
      <w:pPr>
        <w:ind w:left="7579" w:hanging="360"/>
      </w:pPr>
    </w:lvl>
  </w:abstractNum>
  <w:abstractNum w:abstractNumId="24" w15:restartNumberingAfterBreak="0">
    <w:nsid w:val="3873570F"/>
    <w:multiLevelType w:val="multilevel"/>
    <w:tmpl w:val="6A466D12"/>
    <w:lvl w:ilvl="0">
      <w:start w:val="1"/>
      <w:numFmt w:val="decimal"/>
      <w:lvlText w:val="%1.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25" w15:restartNumberingAfterBreak="0">
    <w:nsid w:val="3A5B015F"/>
    <w:multiLevelType w:val="multilevel"/>
    <w:tmpl w:val="8124B53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B044D"/>
    <w:multiLevelType w:val="hybridMultilevel"/>
    <w:tmpl w:val="53463AAC"/>
    <w:lvl w:ilvl="0" w:tplc="4B58E058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04AEBC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F670EDA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D624B5C8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6992A792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F9EC5B06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841217BC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FE5839DC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076636B2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01244AC"/>
    <w:multiLevelType w:val="hybridMultilevel"/>
    <w:tmpl w:val="8B6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05E72"/>
    <w:multiLevelType w:val="multilevel"/>
    <w:tmpl w:val="1536369A"/>
    <w:lvl w:ilvl="0">
      <w:start w:val="1"/>
      <w:numFmt w:val="decimal"/>
      <w:lvlText w:val="%1."/>
      <w:lvlJc w:val="left"/>
      <w:pPr>
        <w:ind w:left="774" w:hanging="358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470D0CF5"/>
    <w:multiLevelType w:val="multilevel"/>
    <w:tmpl w:val="925ECEC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D576D5"/>
    <w:multiLevelType w:val="multilevel"/>
    <w:tmpl w:val="D18ED2C8"/>
    <w:lvl w:ilvl="0">
      <w:start w:val="1"/>
      <w:numFmt w:val="decimal"/>
      <w:lvlText w:val="%1."/>
      <w:lvlJc w:val="left"/>
      <w:pPr>
        <w:ind w:left="-17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64" w:hanging="35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728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16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04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9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081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69" w:hanging="720"/>
      </w:pPr>
      <w:rPr>
        <w:rFonts w:hint="default"/>
        <w:lang w:val="pl-PL" w:eastAsia="en-US" w:bidi="ar-SA"/>
      </w:rPr>
    </w:lvl>
  </w:abstractNum>
  <w:abstractNum w:abstractNumId="31" w15:restartNumberingAfterBreak="0">
    <w:nsid w:val="508F38E7"/>
    <w:multiLevelType w:val="multilevel"/>
    <w:tmpl w:val="6602F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7FB4"/>
    <w:multiLevelType w:val="hybridMultilevel"/>
    <w:tmpl w:val="DC682796"/>
    <w:lvl w:ilvl="0" w:tplc="1E7CF09C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A3657B2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C90659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E0AA5DF0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29809F0C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3BB4F430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6B1EEBD8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44EA1CFE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7ED41C7C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59E5C64"/>
    <w:multiLevelType w:val="hybridMultilevel"/>
    <w:tmpl w:val="ACF27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B294D"/>
    <w:multiLevelType w:val="multilevel"/>
    <w:tmpl w:val="5F3E42A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EF77372"/>
    <w:multiLevelType w:val="multilevel"/>
    <w:tmpl w:val="412E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C6748"/>
    <w:multiLevelType w:val="multilevel"/>
    <w:tmpl w:val="EAF661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22DF3"/>
    <w:multiLevelType w:val="multilevel"/>
    <w:tmpl w:val="161C938E"/>
    <w:lvl w:ilvl="0">
      <w:start w:val="1"/>
      <w:numFmt w:val="decimal"/>
      <w:lvlText w:val="%1)"/>
      <w:lvlJc w:val="left"/>
      <w:pPr>
        <w:ind w:left="1191" w:hanging="397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0257FC"/>
    <w:multiLevelType w:val="multilevel"/>
    <w:tmpl w:val="35AC79F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26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4606E"/>
    <w:multiLevelType w:val="multilevel"/>
    <w:tmpl w:val="FC3AFA4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 w15:restartNumberingAfterBreak="0">
    <w:nsid w:val="71215B6D"/>
    <w:multiLevelType w:val="multilevel"/>
    <w:tmpl w:val="49467CA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2626DED"/>
    <w:multiLevelType w:val="hybridMultilevel"/>
    <w:tmpl w:val="F932753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2D70171"/>
    <w:multiLevelType w:val="hybridMultilevel"/>
    <w:tmpl w:val="02749A44"/>
    <w:lvl w:ilvl="0" w:tplc="A8460BA4">
      <w:start w:val="1"/>
      <w:numFmt w:val="lowerLetter"/>
      <w:lvlText w:val="%1)"/>
      <w:lvlJc w:val="left"/>
      <w:pPr>
        <w:ind w:left="550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BE669D4">
      <w:numFmt w:val="bullet"/>
      <w:lvlText w:val="•"/>
      <w:lvlJc w:val="left"/>
      <w:pPr>
        <w:ind w:left="1494" w:hanging="435"/>
      </w:pPr>
      <w:rPr>
        <w:rFonts w:hint="default"/>
        <w:lang w:val="pl-PL" w:eastAsia="en-US" w:bidi="ar-SA"/>
      </w:rPr>
    </w:lvl>
    <w:lvl w:ilvl="2" w:tplc="74E283DA">
      <w:numFmt w:val="bullet"/>
      <w:lvlText w:val="•"/>
      <w:lvlJc w:val="left"/>
      <w:pPr>
        <w:ind w:left="2429" w:hanging="435"/>
      </w:pPr>
      <w:rPr>
        <w:rFonts w:hint="default"/>
        <w:lang w:val="pl-PL" w:eastAsia="en-US" w:bidi="ar-SA"/>
      </w:rPr>
    </w:lvl>
    <w:lvl w:ilvl="3" w:tplc="BA6AF28C">
      <w:numFmt w:val="bullet"/>
      <w:lvlText w:val="•"/>
      <w:lvlJc w:val="left"/>
      <w:pPr>
        <w:ind w:left="3363" w:hanging="435"/>
      </w:pPr>
      <w:rPr>
        <w:rFonts w:hint="default"/>
        <w:lang w:val="pl-PL" w:eastAsia="en-US" w:bidi="ar-SA"/>
      </w:rPr>
    </w:lvl>
    <w:lvl w:ilvl="4" w:tplc="993E7050">
      <w:numFmt w:val="bullet"/>
      <w:lvlText w:val="•"/>
      <w:lvlJc w:val="left"/>
      <w:pPr>
        <w:ind w:left="4298" w:hanging="435"/>
      </w:pPr>
      <w:rPr>
        <w:rFonts w:hint="default"/>
        <w:lang w:val="pl-PL" w:eastAsia="en-US" w:bidi="ar-SA"/>
      </w:rPr>
    </w:lvl>
    <w:lvl w:ilvl="5" w:tplc="3662A166">
      <w:numFmt w:val="bullet"/>
      <w:lvlText w:val="•"/>
      <w:lvlJc w:val="left"/>
      <w:pPr>
        <w:ind w:left="5233" w:hanging="435"/>
      </w:pPr>
      <w:rPr>
        <w:rFonts w:hint="default"/>
        <w:lang w:val="pl-PL" w:eastAsia="en-US" w:bidi="ar-SA"/>
      </w:rPr>
    </w:lvl>
    <w:lvl w:ilvl="6" w:tplc="5D68C80A">
      <w:numFmt w:val="bullet"/>
      <w:lvlText w:val="•"/>
      <w:lvlJc w:val="left"/>
      <w:pPr>
        <w:ind w:left="6167" w:hanging="435"/>
      </w:pPr>
      <w:rPr>
        <w:rFonts w:hint="default"/>
        <w:lang w:val="pl-PL" w:eastAsia="en-US" w:bidi="ar-SA"/>
      </w:rPr>
    </w:lvl>
    <w:lvl w:ilvl="7" w:tplc="DC1A76FE">
      <w:numFmt w:val="bullet"/>
      <w:lvlText w:val="•"/>
      <w:lvlJc w:val="left"/>
      <w:pPr>
        <w:ind w:left="7102" w:hanging="435"/>
      </w:pPr>
      <w:rPr>
        <w:rFonts w:hint="default"/>
        <w:lang w:val="pl-PL" w:eastAsia="en-US" w:bidi="ar-SA"/>
      </w:rPr>
    </w:lvl>
    <w:lvl w:ilvl="8" w:tplc="84C4F284">
      <w:numFmt w:val="bullet"/>
      <w:lvlText w:val="•"/>
      <w:lvlJc w:val="left"/>
      <w:pPr>
        <w:ind w:left="8037" w:hanging="435"/>
      </w:pPr>
      <w:rPr>
        <w:rFonts w:hint="default"/>
        <w:lang w:val="pl-PL" w:eastAsia="en-US" w:bidi="ar-SA"/>
      </w:rPr>
    </w:lvl>
  </w:abstractNum>
  <w:abstractNum w:abstractNumId="43" w15:restartNumberingAfterBreak="0">
    <w:nsid w:val="737531E3"/>
    <w:multiLevelType w:val="multilevel"/>
    <w:tmpl w:val="28B2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A1030"/>
    <w:multiLevelType w:val="multilevel"/>
    <w:tmpl w:val="6CD0CB5E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3267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45" w15:restartNumberingAfterBreak="0">
    <w:nsid w:val="74D02655"/>
    <w:multiLevelType w:val="multilevel"/>
    <w:tmpl w:val="37484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D5114"/>
    <w:multiLevelType w:val="multilevel"/>
    <w:tmpl w:val="76007C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2980">
    <w:abstractNumId w:val="34"/>
  </w:num>
  <w:num w:numId="2" w16cid:durableId="58676596">
    <w:abstractNumId w:val="2"/>
  </w:num>
  <w:num w:numId="3" w16cid:durableId="721250940">
    <w:abstractNumId w:val="38"/>
  </w:num>
  <w:num w:numId="4" w16cid:durableId="1381249572">
    <w:abstractNumId w:val="36"/>
  </w:num>
  <w:num w:numId="5" w16cid:durableId="298806184">
    <w:abstractNumId w:val="19"/>
  </w:num>
  <w:num w:numId="6" w16cid:durableId="1153569346">
    <w:abstractNumId w:val="12"/>
  </w:num>
  <w:num w:numId="7" w16cid:durableId="970475303">
    <w:abstractNumId w:val="37"/>
  </w:num>
  <w:num w:numId="8" w16cid:durableId="517281503">
    <w:abstractNumId w:val="11"/>
  </w:num>
  <w:num w:numId="9" w16cid:durableId="484443816">
    <w:abstractNumId w:val="16"/>
  </w:num>
  <w:num w:numId="10" w16cid:durableId="1673995668">
    <w:abstractNumId w:val="24"/>
  </w:num>
  <w:num w:numId="11" w16cid:durableId="1274244381">
    <w:abstractNumId w:val="5"/>
  </w:num>
  <w:num w:numId="12" w16cid:durableId="533884697">
    <w:abstractNumId w:val="31"/>
  </w:num>
  <w:num w:numId="13" w16cid:durableId="915020044">
    <w:abstractNumId w:val="20"/>
  </w:num>
  <w:num w:numId="14" w16cid:durableId="1795175312">
    <w:abstractNumId w:val="4"/>
  </w:num>
  <w:num w:numId="15" w16cid:durableId="2076389490">
    <w:abstractNumId w:val="43"/>
  </w:num>
  <w:num w:numId="16" w16cid:durableId="1304197502">
    <w:abstractNumId w:val="28"/>
  </w:num>
  <w:num w:numId="17" w16cid:durableId="923303273">
    <w:abstractNumId w:val="29"/>
  </w:num>
  <w:num w:numId="18" w16cid:durableId="1223634811">
    <w:abstractNumId w:val="14"/>
  </w:num>
  <w:num w:numId="19" w16cid:durableId="70854279">
    <w:abstractNumId w:val="40"/>
  </w:num>
  <w:num w:numId="20" w16cid:durableId="1444878460">
    <w:abstractNumId w:val="44"/>
  </w:num>
  <w:num w:numId="21" w16cid:durableId="1451589335">
    <w:abstractNumId w:val="25"/>
  </w:num>
  <w:num w:numId="22" w16cid:durableId="156845080">
    <w:abstractNumId w:val="13"/>
  </w:num>
  <w:num w:numId="23" w16cid:durableId="1875464544">
    <w:abstractNumId w:val="35"/>
  </w:num>
  <w:num w:numId="24" w16cid:durableId="788817652">
    <w:abstractNumId w:val="0"/>
  </w:num>
  <w:num w:numId="25" w16cid:durableId="546793549">
    <w:abstractNumId w:val="46"/>
  </w:num>
  <w:num w:numId="26" w16cid:durableId="1201239304">
    <w:abstractNumId w:val="23"/>
  </w:num>
  <w:num w:numId="27" w16cid:durableId="2143306967">
    <w:abstractNumId w:val="3"/>
  </w:num>
  <w:num w:numId="28" w16cid:durableId="2017146219">
    <w:abstractNumId w:val="8"/>
  </w:num>
  <w:num w:numId="29" w16cid:durableId="906188138">
    <w:abstractNumId w:val="1"/>
  </w:num>
  <w:num w:numId="30" w16cid:durableId="13001146">
    <w:abstractNumId w:val="45"/>
  </w:num>
  <w:num w:numId="31" w16cid:durableId="12754064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3391005">
    <w:abstractNumId w:val="27"/>
  </w:num>
  <w:num w:numId="33" w16cid:durableId="595134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577434">
    <w:abstractNumId w:val="41"/>
  </w:num>
  <w:num w:numId="35" w16cid:durableId="1798064451">
    <w:abstractNumId w:val="39"/>
  </w:num>
  <w:num w:numId="36" w16cid:durableId="1702323720">
    <w:abstractNumId w:val="17"/>
  </w:num>
  <w:num w:numId="37" w16cid:durableId="932281917">
    <w:abstractNumId w:val="42"/>
  </w:num>
  <w:num w:numId="38" w16cid:durableId="1760641361">
    <w:abstractNumId w:val="22"/>
  </w:num>
  <w:num w:numId="39" w16cid:durableId="370885461">
    <w:abstractNumId w:val="32"/>
  </w:num>
  <w:num w:numId="40" w16cid:durableId="555824801">
    <w:abstractNumId w:val="6"/>
  </w:num>
  <w:num w:numId="41" w16cid:durableId="1380277449">
    <w:abstractNumId w:val="21"/>
  </w:num>
  <w:num w:numId="42" w16cid:durableId="1408334139">
    <w:abstractNumId w:val="26"/>
  </w:num>
  <w:num w:numId="43" w16cid:durableId="1244877697">
    <w:abstractNumId w:val="30"/>
  </w:num>
  <w:num w:numId="44" w16cid:durableId="1537308604">
    <w:abstractNumId w:val="15"/>
  </w:num>
  <w:num w:numId="45" w16cid:durableId="1797873487">
    <w:abstractNumId w:val="10"/>
  </w:num>
  <w:num w:numId="46" w16cid:durableId="1753965386">
    <w:abstractNumId w:val="7"/>
  </w:num>
  <w:num w:numId="47" w16cid:durableId="1437825183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84"/>
    <w:rsid w:val="00007E1D"/>
    <w:rsid w:val="000154D7"/>
    <w:rsid w:val="00017812"/>
    <w:rsid w:val="000307EB"/>
    <w:rsid w:val="00046530"/>
    <w:rsid w:val="000475D9"/>
    <w:rsid w:val="00051601"/>
    <w:rsid w:val="00065CC3"/>
    <w:rsid w:val="000735F8"/>
    <w:rsid w:val="000806A7"/>
    <w:rsid w:val="00082F08"/>
    <w:rsid w:val="00082F8D"/>
    <w:rsid w:val="00084104"/>
    <w:rsid w:val="0008523C"/>
    <w:rsid w:val="00087106"/>
    <w:rsid w:val="00087784"/>
    <w:rsid w:val="00087E4F"/>
    <w:rsid w:val="00091804"/>
    <w:rsid w:val="00093E38"/>
    <w:rsid w:val="00096355"/>
    <w:rsid w:val="000A3498"/>
    <w:rsid w:val="000C4676"/>
    <w:rsid w:val="000C7BB4"/>
    <w:rsid w:val="000D2889"/>
    <w:rsid w:val="000D4B5B"/>
    <w:rsid w:val="000E2A59"/>
    <w:rsid w:val="000E4E0A"/>
    <w:rsid w:val="000F4CF3"/>
    <w:rsid w:val="00110AFA"/>
    <w:rsid w:val="001165AE"/>
    <w:rsid w:val="0011667B"/>
    <w:rsid w:val="0011720B"/>
    <w:rsid w:val="00120224"/>
    <w:rsid w:val="001226D2"/>
    <w:rsid w:val="001240EA"/>
    <w:rsid w:val="001241FD"/>
    <w:rsid w:val="00125904"/>
    <w:rsid w:val="00125CC6"/>
    <w:rsid w:val="0013705E"/>
    <w:rsid w:val="00143F10"/>
    <w:rsid w:val="00151741"/>
    <w:rsid w:val="001567D6"/>
    <w:rsid w:val="00160029"/>
    <w:rsid w:val="00160F21"/>
    <w:rsid w:val="00164594"/>
    <w:rsid w:val="00171971"/>
    <w:rsid w:val="001725A4"/>
    <w:rsid w:val="00176FE3"/>
    <w:rsid w:val="00177398"/>
    <w:rsid w:val="00180A35"/>
    <w:rsid w:val="001815D3"/>
    <w:rsid w:val="001852B4"/>
    <w:rsid w:val="00191E34"/>
    <w:rsid w:val="001A5E53"/>
    <w:rsid w:val="001A727B"/>
    <w:rsid w:val="001B11AE"/>
    <w:rsid w:val="001B644B"/>
    <w:rsid w:val="001C79DB"/>
    <w:rsid w:val="001D65BA"/>
    <w:rsid w:val="001D76BF"/>
    <w:rsid w:val="001E0CD0"/>
    <w:rsid w:val="001E318E"/>
    <w:rsid w:val="001F1B03"/>
    <w:rsid w:val="00202C62"/>
    <w:rsid w:val="00205768"/>
    <w:rsid w:val="00205F9A"/>
    <w:rsid w:val="00206C9D"/>
    <w:rsid w:val="00216943"/>
    <w:rsid w:val="00223543"/>
    <w:rsid w:val="002301B1"/>
    <w:rsid w:val="0023224C"/>
    <w:rsid w:val="00232934"/>
    <w:rsid w:val="00245761"/>
    <w:rsid w:val="00247728"/>
    <w:rsid w:val="0025104A"/>
    <w:rsid w:val="00255A07"/>
    <w:rsid w:val="00257A5C"/>
    <w:rsid w:val="00261840"/>
    <w:rsid w:val="0027537B"/>
    <w:rsid w:val="00276568"/>
    <w:rsid w:val="002771CC"/>
    <w:rsid w:val="00280302"/>
    <w:rsid w:val="0029051C"/>
    <w:rsid w:val="002947EA"/>
    <w:rsid w:val="00296B4F"/>
    <w:rsid w:val="002A4032"/>
    <w:rsid w:val="002A42B6"/>
    <w:rsid w:val="002A52D1"/>
    <w:rsid w:val="002B5AE6"/>
    <w:rsid w:val="002C25F0"/>
    <w:rsid w:val="002C4077"/>
    <w:rsid w:val="002C4B9A"/>
    <w:rsid w:val="002C63D8"/>
    <w:rsid w:val="002D141E"/>
    <w:rsid w:val="002E1C4B"/>
    <w:rsid w:val="002E2813"/>
    <w:rsid w:val="002E65F9"/>
    <w:rsid w:val="002F02A2"/>
    <w:rsid w:val="002F0D91"/>
    <w:rsid w:val="00304527"/>
    <w:rsid w:val="003326C5"/>
    <w:rsid w:val="00341320"/>
    <w:rsid w:val="003427A8"/>
    <w:rsid w:val="003437CB"/>
    <w:rsid w:val="00344090"/>
    <w:rsid w:val="003448F0"/>
    <w:rsid w:val="0034490D"/>
    <w:rsid w:val="00344EE6"/>
    <w:rsid w:val="003567A0"/>
    <w:rsid w:val="003615B9"/>
    <w:rsid w:val="00367B3F"/>
    <w:rsid w:val="00390221"/>
    <w:rsid w:val="0039410A"/>
    <w:rsid w:val="003A033C"/>
    <w:rsid w:val="003A0496"/>
    <w:rsid w:val="003A5530"/>
    <w:rsid w:val="003B64EB"/>
    <w:rsid w:val="003D097C"/>
    <w:rsid w:val="003D469F"/>
    <w:rsid w:val="003E4020"/>
    <w:rsid w:val="003E663B"/>
    <w:rsid w:val="003E7889"/>
    <w:rsid w:val="003F2A34"/>
    <w:rsid w:val="00400437"/>
    <w:rsid w:val="0040389F"/>
    <w:rsid w:val="00406AC5"/>
    <w:rsid w:val="00425EE7"/>
    <w:rsid w:val="00435F79"/>
    <w:rsid w:val="00441302"/>
    <w:rsid w:val="0044539E"/>
    <w:rsid w:val="0044731F"/>
    <w:rsid w:val="00451BB3"/>
    <w:rsid w:val="004538AA"/>
    <w:rsid w:val="004547C6"/>
    <w:rsid w:val="004562ED"/>
    <w:rsid w:val="00464404"/>
    <w:rsid w:val="00464BBD"/>
    <w:rsid w:val="00465A7F"/>
    <w:rsid w:val="0046651A"/>
    <w:rsid w:val="004747D1"/>
    <w:rsid w:val="004751B6"/>
    <w:rsid w:val="0048112C"/>
    <w:rsid w:val="004932F9"/>
    <w:rsid w:val="00496967"/>
    <w:rsid w:val="004B65AC"/>
    <w:rsid w:val="004C6CF8"/>
    <w:rsid w:val="004D10D9"/>
    <w:rsid w:val="004D1F92"/>
    <w:rsid w:val="004D29A6"/>
    <w:rsid w:val="004E744B"/>
    <w:rsid w:val="0050576D"/>
    <w:rsid w:val="00517A11"/>
    <w:rsid w:val="0052301D"/>
    <w:rsid w:val="005406CC"/>
    <w:rsid w:val="00540E63"/>
    <w:rsid w:val="00541043"/>
    <w:rsid w:val="005411C7"/>
    <w:rsid w:val="00552FDF"/>
    <w:rsid w:val="00563C35"/>
    <w:rsid w:val="00564752"/>
    <w:rsid w:val="00570B57"/>
    <w:rsid w:val="00574886"/>
    <w:rsid w:val="00576F14"/>
    <w:rsid w:val="00577DE2"/>
    <w:rsid w:val="00581188"/>
    <w:rsid w:val="00581DAB"/>
    <w:rsid w:val="005825B0"/>
    <w:rsid w:val="0058419C"/>
    <w:rsid w:val="0058610D"/>
    <w:rsid w:val="0059193D"/>
    <w:rsid w:val="005A0257"/>
    <w:rsid w:val="005A6322"/>
    <w:rsid w:val="005A7FEC"/>
    <w:rsid w:val="005B0AFF"/>
    <w:rsid w:val="005B561A"/>
    <w:rsid w:val="005B6A2F"/>
    <w:rsid w:val="005C3FC1"/>
    <w:rsid w:val="005C4B63"/>
    <w:rsid w:val="005D4BAE"/>
    <w:rsid w:val="005E6CA5"/>
    <w:rsid w:val="005F0C4F"/>
    <w:rsid w:val="005F17B2"/>
    <w:rsid w:val="00605EBA"/>
    <w:rsid w:val="00606ED1"/>
    <w:rsid w:val="0061074A"/>
    <w:rsid w:val="00612D9C"/>
    <w:rsid w:val="006232C0"/>
    <w:rsid w:val="00641351"/>
    <w:rsid w:val="00641A5A"/>
    <w:rsid w:val="00646CBD"/>
    <w:rsid w:val="00651229"/>
    <w:rsid w:val="00657251"/>
    <w:rsid w:val="00665E21"/>
    <w:rsid w:val="00676EB0"/>
    <w:rsid w:val="00676FCD"/>
    <w:rsid w:val="00684B01"/>
    <w:rsid w:val="00687AD5"/>
    <w:rsid w:val="006929FD"/>
    <w:rsid w:val="00692E55"/>
    <w:rsid w:val="006A5F51"/>
    <w:rsid w:val="006B2BB9"/>
    <w:rsid w:val="006B6382"/>
    <w:rsid w:val="006B70DA"/>
    <w:rsid w:val="006C17FD"/>
    <w:rsid w:val="006D15FE"/>
    <w:rsid w:val="006D474C"/>
    <w:rsid w:val="006E2B2E"/>
    <w:rsid w:val="006E3BF7"/>
    <w:rsid w:val="006F201C"/>
    <w:rsid w:val="006F5241"/>
    <w:rsid w:val="006F7EA3"/>
    <w:rsid w:val="00705390"/>
    <w:rsid w:val="0070672F"/>
    <w:rsid w:val="00707AFC"/>
    <w:rsid w:val="0071372E"/>
    <w:rsid w:val="00713796"/>
    <w:rsid w:val="007163FE"/>
    <w:rsid w:val="00722D6D"/>
    <w:rsid w:val="007269D1"/>
    <w:rsid w:val="0073072F"/>
    <w:rsid w:val="00732390"/>
    <w:rsid w:val="00735887"/>
    <w:rsid w:val="00741BA3"/>
    <w:rsid w:val="00742AF4"/>
    <w:rsid w:val="007471CB"/>
    <w:rsid w:val="00766F6E"/>
    <w:rsid w:val="0077158A"/>
    <w:rsid w:val="00776379"/>
    <w:rsid w:val="00776A8C"/>
    <w:rsid w:val="007810CD"/>
    <w:rsid w:val="00783203"/>
    <w:rsid w:val="00787858"/>
    <w:rsid w:val="00793312"/>
    <w:rsid w:val="007B0160"/>
    <w:rsid w:val="007B1FF0"/>
    <w:rsid w:val="007B5FDA"/>
    <w:rsid w:val="007C1CC5"/>
    <w:rsid w:val="007C3285"/>
    <w:rsid w:val="007C516C"/>
    <w:rsid w:val="007D147A"/>
    <w:rsid w:val="007D2944"/>
    <w:rsid w:val="007D546B"/>
    <w:rsid w:val="007D75D9"/>
    <w:rsid w:val="007E07AD"/>
    <w:rsid w:val="007E3DC1"/>
    <w:rsid w:val="007E4EEA"/>
    <w:rsid w:val="007E61FC"/>
    <w:rsid w:val="007E6F6C"/>
    <w:rsid w:val="007E72FE"/>
    <w:rsid w:val="007F0EEC"/>
    <w:rsid w:val="007F61E4"/>
    <w:rsid w:val="008006AA"/>
    <w:rsid w:val="0080482A"/>
    <w:rsid w:val="008048A2"/>
    <w:rsid w:val="00812C53"/>
    <w:rsid w:val="0081744B"/>
    <w:rsid w:val="00817B46"/>
    <w:rsid w:val="008233C6"/>
    <w:rsid w:val="0082642B"/>
    <w:rsid w:val="00831A29"/>
    <w:rsid w:val="00832483"/>
    <w:rsid w:val="0084150A"/>
    <w:rsid w:val="00844594"/>
    <w:rsid w:val="008517E6"/>
    <w:rsid w:val="008525D1"/>
    <w:rsid w:val="00853A28"/>
    <w:rsid w:val="008616A5"/>
    <w:rsid w:val="008678A6"/>
    <w:rsid w:val="0087546B"/>
    <w:rsid w:val="00875A12"/>
    <w:rsid w:val="00884C54"/>
    <w:rsid w:val="008904DB"/>
    <w:rsid w:val="008965C2"/>
    <w:rsid w:val="008A1583"/>
    <w:rsid w:val="008A5A12"/>
    <w:rsid w:val="008C2A52"/>
    <w:rsid w:val="008C5AC1"/>
    <w:rsid w:val="008C6B70"/>
    <w:rsid w:val="008C7C03"/>
    <w:rsid w:val="008F36F5"/>
    <w:rsid w:val="008F3AD0"/>
    <w:rsid w:val="008F4FDD"/>
    <w:rsid w:val="00900BD9"/>
    <w:rsid w:val="009040EF"/>
    <w:rsid w:val="00923058"/>
    <w:rsid w:val="0092388B"/>
    <w:rsid w:val="00927DAC"/>
    <w:rsid w:val="0093076D"/>
    <w:rsid w:val="00931227"/>
    <w:rsid w:val="00940ECE"/>
    <w:rsid w:val="00942A5A"/>
    <w:rsid w:val="00944DCB"/>
    <w:rsid w:val="00946B36"/>
    <w:rsid w:val="009477DC"/>
    <w:rsid w:val="00950BF5"/>
    <w:rsid w:val="009520C7"/>
    <w:rsid w:val="00953860"/>
    <w:rsid w:val="009553E0"/>
    <w:rsid w:val="009668FB"/>
    <w:rsid w:val="00973EA0"/>
    <w:rsid w:val="009754C8"/>
    <w:rsid w:val="00982F42"/>
    <w:rsid w:val="00994403"/>
    <w:rsid w:val="009A7C62"/>
    <w:rsid w:val="009B21FC"/>
    <w:rsid w:val="009B2687"/>
    <w:rsid w:val="009B2F19"/>
    <w:rsid w:val="009B4C95"/>
    <w:rsid w:val="009C33CC"/>
    <w:rsid w:val="009E2728"/>
    <w:rsid w:val="009E79CB"/>
    <w:rsid w:val="009F389B"/>
    <w:rsid w:val="009F4F33"/>
    <w:rsid w:val="009F6951"/>
    <w:rsid w:val="00A02E57"/>
    <w:rsid w:val="00A073BD"/>
    <w:rsid w:val="00A10850"/>
    <w:rsid w:val="00A10B9F"/>
    <w:rsid w:val="00A1228B"/>
    <w:rsid w:val="00A162DC"/>
    <w:rsid w:val="00A16CE6"/>
    <w:rsid w:val="00A170C0"/>
    <w:rsid w:val="00A21AB7"/>
    <w:rsid w:val="00A322F6"/>
    <w:rsid w:val="00A32A77"/>
    <w:rsid w:val="00A4413C"/>
    <w:rsid w:val="00A6034B"/>
    <w:rsid w:val="00A60FE9"/>
    <w:rsid w:val="00A646D7"/>
    <w:rsid w:val="00A80D99"/>
    <w:rsid w:val="00A80EF1"/>
    <w:rsid w:val="00A92DEF"/>
    <w:rsid w:val="00A96D05"/>
    <w:rsid w:val="00A974D1"/>
    <w:rsid w:val="00AA0AA7"/>
    <w:rsid w:val="00AA2D28"/>
    <w:rsid w:val="00AA5FCB"/>
    <w:rsid w:val="00AB0B2D"/>
    <w:rsid w:val="00AB60C2"/>
    <w:rsid w:val="00AC1A3C"/>
    <w:rsid w:val="00AD2780"/>
    <w:rsid w:val="00AF02BA"/>
    <w:rsid w:val="00AF544C"/>
    <w:rsid w:val="00B006B0"/>
    <w:rsid w:val="00B027B4"/>
    <w:rsid w:val="00B03FFA"/>
    <w:rsid w:val="00B1179B"/>
    <w:rsid w:val="00B11D35"/>
    <w:rsid w:val="00B155BB"/>
    <w:rsid w:val="00B16078"/>
    <w:rsid w:val="00B2001C"/>
    <w:rsid w:val="00B2022C"/>
    <w:rsid w:val="00B26920"/>
    <w:rsid w:val="00B30E5C"/>
    <w:rsid w:val="00B320EE"/>
    <w:rsid w:val="00B43148"/>
    <w:rsid w:val="00B47E51"/>
    <w:rsid w:val="00B53EA6"/>
    <w:rsid w:val="00B6143E"/>
    <w:rsid w:val="00B61F3C"/>
    <w:rsid w:val="00B630CB"/>
    <w:rsid w:val="00B67026"/>
    <w:rsid w:val="00B8098B"/>
    <w:rsid w:val="00B85FD5"/>
    <w:rsid w:val="00B9655A"/>
    <w:rsid w:val="00BA1F0B"/>
    <w:rsid w:val="00BB07A1"/>
    <w:rsid w:val="00BC4134"/>
    <w:rsid w:val="00BC489A"/>
    <w:rsid w:val="00BD3045"/>
    <w:rsid w:val="00BD763C"/>
    <w:rsid w:val="00BE027A"/>
    <w:rsid w:val="00BE35CE"/>
    <w:rsid w:val="00C114C7"/>
    <w:rsid w:val="00C13145"/>
    <w:rsid w:val="00C20BD0"/>
    <w:rsid w:val="00C21234"/>
    <w:rsid w:val="00C22EF9"/>
    <w:rsid w:val="00C4050B"/>
    <w:rsid w:val="00C422D7"/>
    <w:rsid w:val="00C4443D"/>
    <w:rsid w:val="00C46C07"/>
    <w:rsid w:val="00C47B0A"/>
    <w:rsid w:val="00C60CFB"/>
    <w:rsid w:val="00C627D2"/>
    <w:rsid w:val="00C63C34"/>
    <w:rsid w:val="00C662C0"/>
    <w:rsid w:val="00C6648D"/>
    <w:rsid w:val="00C67F08"/>
    <w:rsid w:val="00C76657"/>
    <w:rsid w:val="00C76887"/>
    <w:rsid w:val="00C86076"/>
    <w:rsid w:val="00C9302C"/>
    <w:rsid w:val="00C93985"/>
    <w:rsid w:val="00C97E64"/>
    <w:rsid w:val="00CA0C20"/>
    <w:rsid w:val="00CA2A59"/>
    <w:rsid w:val="00CA4587"/>
    <w:rsid w:val="00CA45C0"/>
    <w:rsid w:val="00CC298F"/>
    <w:rsid w:val="00CC62CE"/>
    <w:rsid w:val="00CD4713"/>
    <w:rsid w:val="00CD5AA6"/>
    <w:rsid w:val="00CF1D68"/>
    <w:rsid w:val="00CF5070"/>
    <w:rsid w:val="00CF5747"/>
    <w:rsid w:val="00CF7EEF"/>
    <w:rsid w:val="00D022B9"/>
    <w:rsid w:val="00D0618A"/>
    <w:rsid w:val="00D0758A"/>
    <w:rsid w:val="00D450F9"/>
    <w:rsid w:val="00D458E5"/>
    <w:rsid w:val="00D50B9C"/>
    <w:rsid w:val="00D52CD0"/>
    <w:rsid w:val="00D56BC4"/>
    <w:rsid w:val="00D624C0"/>
    <w:rsid w:val="00D70372"/>
    <w:rsid w:val="00D72816"/>
    <w:rsid w:val="00D77A5E"/>
    <w:rsid w:val="00D82593"/>
    <w:rsid w:val="00D847D1"/>
    <w:rsid w:val="00D875C5"/>
    <w:rsid w:val="00D903FE"/>
    <w:rsid w:val="00D97BB8"/>
    <w:rsid w:val="00DA4310"/>
    <w:rsid w:val="00DA57F4"/>
    <w:rsid w:val="00DA7227"/>
    <w:rsid w:val="00DA7259"/>
    <w:rsid w:val="00DA7E38"/>
    <w:rsid w:val="00DB13F3"/>
    <w:rsid w:val="00DB153C"/>
    <w:rsid w:val="00DC0F52"/>
    <w:rsid w:val="00DC38B0"/>
    <w:rsid w:val="00DC5EB7"/>
    <w:rsid w:val="00DD082B"/>
    <w:rsid w:val="00DD5401"/>
    <w:rsid w:val="00DD6A2C"/>
    <w:rsid w:val="00DE02E8"/>
    <w:rsid w:val="00DE0617"/>
    <w:rsid w:val="00DE3AEB"/>
    <w:rsid w:val="00DF0FE7"/>
    <w:rsid w:val="00E0390F"/>
    <w:rsid w:val="00E07A50"/>
    <w:rsid w:val="00E1031B"/>
    <w:rsid w:val="00E12995"/>
    <w:rsid w:val="00E803A1"/>
    <w:rsid w:val="00E85E6D"/>
    <w:rsid w:val="00E87739"/>
    <w:rsid w:val="00E9713C"/>
    <w:rsid w:val="00EA28C1"/>
    <w:rsid w:val="00EA38EA"/>
    <w:rsid w:val="00EA3A86"/>
    <w:rsid w:val="00EB2D96"/>
    <w:rsid w:val="00EB339D"/>
    <w:rsid w:val="00EB5FC4"/>
    <w:rsid w:val="00EB7050"/>
    <w:rsid w:val="00EB7C53"/>
    <w:rsid w:val="00EC4840"/>
    <w:rsid w:val="00EC7E74"/>
    <w:rsid w:val="00EE037B"/>
    <w:rsid w:val="00EE0D21"/>
    <w:rsid w:val="00EE1F49"/>
    <w:rsid w:val="00EF1388"/>
    <w:rsid w:val="00EF1FBA"/>
    <w:rsid w:val="00EF46F8"/>
    <w:rsid w:val="00EF5BB6"/>
    <w:rsid w:val="00EF7CE5"/>
    <w:rsid w:val="00F01312"/>
    <w:rsid w:val="00F0501A"/>
    <w:rsid w:val="00F12F7B"/>
    <w:rsid w:val="00F15401"/>
    <w:rsid w:val="00F251EF"/>
    <w:rsid w:val="00F25A1E"/>
    <w:rsid w:val="00F35F8C"/>
    <w:rsid w:val="00F41ABA"/>
    <w:rsid w:val="00F43DDF"/>
    <w:rsid w:val="00F45ED7"/>
    <w:rsid w:val="00F4647A"/>
    <w:rsid w:val="00F54F7F"/>
    <w:rsid w:val="00F55856"/>
    <w:rsid w:val="00F6274D"/>
    <w:rsid w:val="00F64B8C"/>
    <w:rsid w:val="00F66327"/>
    <w:rsid w:val="00F67218"/>
    <w:rsid w:val="00F820FE"/>
    <w:rsid w:val="00F92ECB"/>
    <w:rsid w:val="00FA5DC0"/>
    <w:rsid w:val="00FA7445"/>
    <w:rsid w:val="00FB02CE"/>
    <w:rsid w:val="00FB5E53"/>
    <w:rsid w:val="00FB5FFA"/>
    <w:rsid w:val="00FD3F6B"/>
    <w:rsid w:val="00FD62F6"/>
    <w:rsid w:val="00FD6A35"/>
    <w:rsid w:val="00FE3A0F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97CD6"/>
  <w15:docId w15:val="{95A3FEE7-8F58-4B10-AD1F-CA5678F6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A29"/>
  </w:style>
  <w:style w:type="paragraph" w:styleId="Nagwek1">
    <w:name w:val="heading 1"/>
    <w:basedOn w:val="Normalny"/>
    <w:link w:val="Nagwek1Znak"/>
    <w:uiPriority w:val="1"/>
    <w:qFormat/>
    <w:rsid w:val="002C3F00"/>
    <w:pPr>
      <w:widowControl w:val="0"/>
      <w:pBdr>
        <w:top w:val="nil"/>
        <w:left w:val="nil"/>
        <w:bottom w:val="nil"/>
        <w:right w:val="nil"/>
        <w:between w:val="nil"/>
      </w:pBdr>
      <w:spacing w:before="90" w:after="0" w:line="276" w:lineRule="auto"/>
      <w:jc w:val="center"/>
      <w:outlineLvl w:val="0"/>
    </w:pPr>
    <w:rPr>
      <w:b/>
      <w:color w:val="000000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1"/>
    <w:qFormat/>
    <w:rsid w:val="00B6200E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5440A1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861"/>
        <w:tab w:val="left" w:pos="6809"/>
      </w:tabs>
      <w:spacing w:before="162" w:after="0" w:line="360" w:lineRule="auto"/>
      <w:ind w:left="196" w:right="452"/>
      <w:jc w:val="center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7F3F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50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2C3F00"/>
    <w:rPr>
      <w:b/>
      <w:color w:val="000000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sid w:val="00F30BF0"/>
    <w:pPr>
      <w:widowControl w:val="0"/>
      <w:autoSpaceDE w:val="0"/>
      <w:autoSpaceDN w:val="0"/>
      <w:spacing w:after="0" w:line="240" w:lineRule="auto"/>
      <w:ind w:left="556" w:hanging="360"/>
      <w:jc w:val="both"/>
    </w:pPr>
    <w:rPr>
      <w:rFonts w:ascii="Times New Roman" w:eastAsia="Times New Roman" w:hAnsi="Times New Roman" w:cs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F30BF0"/>
  </w:style>
  <w:style w:type="paragraph" w:styleId="Tekstdymka">
    <w:name w:val="Balloon Text"/>
    <w:basedOn w:val="Normalny"/>
    <w:link w:val="TekstdymkaZnak"/>
    <w:uiPriority w:val="99"/>
    <w:semiHidden/>
    <w:unhideWhenUsed/>
    <w:rsid w:val="00F3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4"/>
      </w:numPr>
      <w:spacing w:after="200" w:line="276" w:lineRule="auto"/>
      <w:jc w:val="both"/>
      <w:outlineLvl w:val="3"/>
    </w:pPr>
    <w:rPr>
      <w:rFonts w:ascii="Garamond" w:eastAsia="Times New Roman" w:hAnsi="Garamond" w:cs="Times New Roman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5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753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5440A1"/>
    <w:rPr>
      <w:b/>
      <w:color w:val="000000"/>
    </w:rPr>
  </w:style>
  <w:style w:type="character" w:customStyle="1" w:styleId="Nagwek2Znak">
    <w:name w:val="Nagłówek 2 Znak"/>
    <w:basedOn w:val="Domylnaczcionkaakapitu"/>
    <w:link w:val="Nagwek2"/>
    <w:uiPriority w:val="1"/>
    <w:rsid w:val="00B6200E"/>
    <w:rPr>
      <w:b/>
      <w:color w:val="000000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5">
    <w:name w:val="6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-md">
    <w:name w:val="font-md"/>
    <w:basedOn w:val="Domylnaczcionkaakapitu"/>
    <w:rsid w:val="00471FDE"/>
  </w:style>
  <w:style w:type="character" w:styleId="UyteHipercze">
    <w:name w:val="FollowedHyperlink"/>
    <w:basedOn w:val="Domylnaczcionkaakapitu"/>
    <w:uiPriority w:val="99"/>
    <w:semiHidden/>
    <w:unhideWhenUsed/>
    <w:rsid w:val="00916866"/>
    <w:rPr>
      <w:color w:val="954F72" w:themeColor="followedHyperlink"/>
      <w:u w:val="single"/>
    </w:rPr>
  </w:style>
  <w:style w:type="table" w:customStyle="1" w:styleId="9">
    <w:name w:val="9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3076D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93076D"/>
  </w:style>
  <w:style w:type="table" w:customStyle="1" w:styleId="TableNormal5">
    <w:name w:val="Table Normal5"/>
    <w:uiPriority w:val="2"/>
    <w:semiHidden/>
    <w:unhideWhenUsed/>
    <w:qFormat/>
    <w:rsid w:val="0093076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1etlMqoPs/CWXi+WgcC244Az1Q==">AMUW2mX+h96FkrNw6v83NhnmrGI7mWjUTSMXnrPN9dee1/yKqb81ytXU+Iz+EIrhWWjRuAmZ/K5Ai/43GRJ0RHUlddx0+QO7bptZP6qyIqAsvYlKuyDHWHYSR++MoBDr6Ibmj8JM/2VYXPJS6Mkhq7C/pIHlDryLz/HBx8kKsEN/PyrAMDS9QZMvoITVNpC/ycUltNZUZzsGEMgX/1g52CcCxadgnqCeZ2Uo3RCjvyrY85oWzXTUj6ZyAJDMjX3uCGUFZt1ZeEEr0Af9Z6F2BybBIs+UaBg2ui1Mqs9sPP73iG7756pY8YNNVZ+kCqUFLgIMdLqahO+93BZ+UjqV1IgKtnt0t2Q+AvRqoLt4Ctg5YGm3P41K+EaY8mSuxGPs1O1k0SE3bIp2HR9PFouWxWGAu/gUzF6ZUPF1l1AOLICQ6Fp3YgUxP/uJR4zGv0s6dRD4uF+oi1r3W+M5re45tgTCJaKVxcCP9ZhJAIHDOEPO1XhCOipiYg5lge9ihdjCfPsWDyPiXBX7vKWTO+xGRvJ7ryTKnjXcvPuiiUpumPkim68JC52jD0vAcWf1BV0o8qfTtSnGxwn/7OJj9J4h9503ucyqRQC+ebsrCkk8x1wESq9L8eZtjEFQGWKTZ/C1WFGOo1S5QAuzSeZ47uU+XnxZFdPx+9eRqio2f4qRiOrhWCtHJs12vGZTaeeR9Fm7nD5Ebcu4f2g1r6mHnr1yDuH78UXSs2miBMSVJ1tr7Yx6upBAC8038WQAcfXdygNuuXWdyf0piEZRAebgGwcsmPAoONoVsxqnloe+MuKPBLRnCl/J26KStdvdhItyph4gbiPw6FiCmi1Iz6MFWus+Fpr6sJnJSloM+ldlNVos+RF8bKyx9ynX+xVodia0efBWw+QgiSfbV8eSBBF5kQpsEt8YdJUNj0OcmFfCCj6W1vkC0LVg4gxyTirToWHy2ywHwn3Z7dad1YYcmaj4yPiiJ4yFJJWkxxpQAThVlB937r27yor1u0LyypGNrqF+TLdzL4sdsmIxUF3zf+A4hAb+os/Xaf/giLuxMbOTZNKnIamuLqen8VKUIxC8IvxK0Ig/u8zGF4I/unSJfxdWcBEMJCJf9j+mPanQrjCIvZtkSzrqztHuXRdcSSiV0+WN5uLV+pIhDlr8TL74RDkOrPKXhmJiowMsOF+e0c9yMDq7PCN7MzVrVHoHpcaN/F+EPRnMvMFw0/7I5MaDTaWxRtj1VhawbukcY1mOwKCxjb+2kC5AHIXOQH5LqU9cSnkOzfXpP5FneMrZC/DPPFzIsGHWiLSg6njsy5O8R0zK4VYULXq7Cr55uVyZ365RuzWEUJh0npSRMKXDzmA8ov2Lw/g7b5rrlt63vaV158DLbz3W4uP6sQPz9wHpPjpBqq/lSQKw0WTl1A30vvwkHwqpQ1Nu8KIokonjE1S+CtpYQKavwvNe1vNnGqQt14SzAZ8jTpsTmPwgd48VbPzdUiJWs1WeM2l1mG1PCY1hNNL0LuNB4fZIUDcMk7elKfIBtPvBgGOZBd7yP9eGu+ego4qd14xCL+1qjGRqI/rv/RZHnxJJdL7zB4dMFf892Dc+MljrB7Z/SEIefHefUjTR0bzSgVu6C1R5qLdh55vcrma7WA9a1b3EDmWvXP7+//YKpyWM8GZqnquQ+MLyJr9pVtwPeilxyP9FNgwQTT9KgVaUwC5zCKERkfo2mHaxKB8M2becmGB9czrOjTqPsUq7WE0fAYuH3/HwZDayB1kpJ2qwtCeuVqdTp2/J8/VulnlAbp/CQaFEloEob3qPa57UailpomzAyR9dlwLHnfz5ZIEKX+1Kpt8e+ACqeB7BDBVvcduaD5NfVAxfiO3IwfTvoljzYaY6GC7CVoOytGQUtVwT2TjOg+AO2G/IaD/+sTCJQFeAd66ICilJy8klFp0RG6uCgsdQbW7GnUPLOcsKNj/tWTuU8E1fjINKFeieuVflADI5yzRwelA8eXrFSPmFpEUONjUMCpCCqSdtJflMD42HINQBwZy5T+t0EferHaU7Lw/1ivNt/p0RTQ+09keTLdz3amUjNozqks/xfmjjQCggThstRESMnx8RG5B4ztps/JjnUuRDEocBtDU6ChllpjO15zv9RT2y9ORuIeEs7MKO6UUT6jRTgm9lM4zgrC/PqKUjKRxD/iK3XN/rdW8EUJIpIXEQvkPNTFAwAKNHGNqY8XemIQTkSCDUOrKPG3jQKTeX5YUZrsQCk1zFX0BrNeL/G8fb+TkYsaWKgdTkUniGjYjSpvnimGMsUL6rfKNp1eP1oVFTsc7SteJMI/pRiWoVSmGDnpm17ghah10SLTLWHeHqq45CeXBo4WMZfOQYPt0Vb0pqOdYTgcu+xLta34sQnqG/pFlq/gJkwNQ/DZVmRwb0hohorlCGjKl5Ll+kDDjmmSFNmroHX65ffndBD4c5+XBLlPhwyahMqtgVeEuOBQM7a/EmQNOhFgO6ke/aMgW9RCxz9dY4XwO8IGXUqzAweCcHoEMwWfsFmH5lKrFWJK1S2iCBgxIfFLUvCOHqYEwB0RuB2+f6AFsXUDvkyNSFmiFnIcDD4NrpILqXPj1hMK2NqsowO8m8+b+6AvmJr1O09M1NBtKbvlf2vNH2F7nR2pJW3t4K45Uni1T0QNdEtJWRV4zO+c6nIPJG5LdrKFiEKehM7BIu7JhddfSoIZPrbAiFqf6zYNTghM0J0t9FfUj0VVNB0o5TPnEBpa3FIv1ThvWnyFd7Nmbl7LSnbRmZ6pGlqcE8sg92tZI8CtfYtBj70vjk+peU37qIwkeOSZRqb+dz9IZ0GaGdDz2VpqbQ4Z6FUbgiyHiqJ3Qo8kSULtLFfefK4cj5de76UITx3fNO3AS1CylIk9dEl9FgWIX/NwCc3nSkwQ5Z6WCrhyVqdIseFFWXVyvwZa/VDxLLTSrX/wCPWw8ZcZCNBnYoOLxDdqTKVlOgS0jfutltx8UPFLokXuevgnJ/qSdDqw+Rmr8ADrzwkYG0aii9dMrSaMASErJignHvhcye/m43RNdNPKPEk1OQstZiY5jzVxBdpLsNrj6HfeHd4Kl6UwXPjKoseytJOcUawUJSK6Dn2obWchslv6C1tWsXmkuTCGrJcDvjWDSsv8d1motwNr/IuODMMF4G0urJpvmdxlpW0Awv9Q+4nBwK3XvJidJdln+LCiw3vUBYrfmq5sHZ1zRQHsAkbXydhi5SC2qLmvDf6hyNwLZEtEK44rvR9/cVNvhQ1TeSFJ8qXXbMJS/x0EHLrDkWExc9qU7SXWQxD/Z+V/kvO3j+Po1nM+Fkdwhd03U77hffqiXz0Qlv5OU1KSEHl7yHLEljrrM3+flXXk2TmSUGGGASUCixL/7FeceNDGTCl+c03MYlR2rbDzUW6W1gUJyly6SCatrInx6+UI7aFm82/zfsIzjlvCxeQeADHspUT02BM5cogI3ImkXQLMO9r4RuIMWeR6+KmjStTKBjOOet7hUM1U01dBs+WlV9VSOloydItRF0UUC7dKSdQQffVU7XGI5SkMPXIRe8kP8+nDr5g3YayyqSfiEX9eFGRtjUEqs9szOshV5PX3Gu+2VjowsvwpXhbgidureA0PizNE1SWCxm7fM0n9SlCCeRsG+iHmV6F6TjraTF+AZzfQrc4aJI0SMeUrdZoAj1efGD/Y16QOXoFsOROrRUsk+TkdRdaf23c0+UShIpFFNYCtdaSEw2Yy9wzTPYf3/KEtNsxp56WQWvR/1NSkrEiUSO/kPghzNFKQy7v4MFBtVKnM7LRED0jOjQbqXDtc4Qho2CJJvxSQOTOgP8q1VGT9kU/7+Yno/U+OJK5dplccdBjdxsliYOW9XabbZKncqGEZgYZfEW/03XfuuyX6C7DqLY8SmmiLHcHnC4HBqwfyhycE/qzdec2+WQwRhmPLJqbeuqJu21h7KqBQSL9QonVx9NuBjN8xH1md45/vX2tFDvS7KdOl49st+TgI/mBy0FL72ub7VckUncHKc+oSX+UE3s8TE0ygeGzFwcErJ+B5iUpmFqY+/v3mNt5L3e1oFhDiqIc6P1GfP4r5H319wi//AsOmcAA9g/1TiZRs/S4XD7Uh/QBrD3aqt6jDIeiloHDKjsJJqyLu7rL9ms3sYRxWFu7VdXT5RkbQXcYFtVH/d4mC0l5FUYjHdXvV3AGaPf83S52FpJYyXfNfL6XIms8H6cz35yvegRpH2sQM/9kLnxuruVykWNiXStth0baoGp0noyES9kvX6fUno1mQDe91lBwdHX5KTBINLO/NEGsmWdbLh3W5Q0JhIMZAQy/VFFNpmMnM6xQuk206TF9Ka8VqXmadXwQOlv8EoperTp+PBsmmsnCjQmnaL0YIYoT/1Zw9SskepNfQKxyUkAtiznX/fG1V5auS4/qTvQTGmnlls+r4raQXn50eGItQGkzt3vP/SN20nM5HcbuEcCPJ778PDWsPx4uY1Ae7Dh95WzOFAmO/hk40QMtN6jkMF6FZAqEKyMExLpsKsFrg7aWiwZ8Me1apf+0G0eSiAEE/b/+CRr5nGoIjwN10s3PmVoaDQHHrR2GOelxP5FOrpGeqUnFlBIQEr22qCMHXNMx0bVxyvLL+EGIiqEsPdluxPR9dQNaAqdg+l3pNzLZLjNS99SkPzit1GcQCa9oNoA890O0NtceedojzDXgHUIUsXMCWrzX9YTqAwuYHQsZYt/OQkieOs6vZdm/QrAJINNsgb1j8Kxs0ACNb22EtmGx0TwQ9n/mkBRu6jWYrVn/mvoz3Oq6RIeSgjEd/kmLVdxWbDiZB9D0pLOsyaaT8uYdTkav1+/O0gFBZ1mTTRJJG7ZpSHmkq/0oLCBYvb9N0ETtoIw5BBI0m3p1XVuI5NS3nl7M5xpJBLIZqFAzliKfB4qqhjMozh8PBNPsuwtZ9a/s8doM9gJzyRpmhZQF2Qe4fARhPKbvSMkliAhpm8kPS7C325ondF1OkJUndIA7t0kdEnGli/ontxeCelJQgDP/B1iyh4U0SSkNUi6c/7FzR/+xIsI0OtRQMEGoEIT41Epax6fHtCSHeSi2Mp5qJJa/Y1TL1k8sTEo0ps+ztm0AYeCShMTHVbP5+9kjNGx3/dBLpEXekwmy8T+TFaDMSssgrfFXD3h4baeV6DURLwYZzMzmBsxeU4TucflJ95SAoHoLXsyJKUgxSP2G7D1JqtEe7LYF/X/msVg7WILgW1lZvuBlqn/1yXfGTFFJFkrIdqoOBKpR1oX+ZiwmrLA8eVB3cqxno3hTINRV672/HWTh8LwRHVsM1C3TTgLgY2ALWf2DAOWfZtz8yEctYqiK2kjxYlfAUzatQJECtLmYlk6glA2/Ie60Ms2sBtFdb+629HBmvt/E3jrf1/mt+oAurQ5se4Noe9u4rq2eGQ6HA0KBlWuQxZZd0xXREvyugMgBCbaSE1etExfSbg/V3NqUDV2lqBQ+wnBUGD4UbSleKyBTCJk2rsc/BglijyonV4d+CcvPLwMLNN8gfWweB2BHBGTHIroQSYLi9etXOAX1MwxZzCtl8SPy3WamB14jpjiw0KWwl/wTsdKf4Nalr7A6fxQybt18gYtUU8f+HgQg0BO9FFfQIDOpfS8X3Z8WPVIeHeyYLSxhpVRjaK80JGsNWerdApf4gLvGud2LSJmbDKBqQJzjlgOOneqZGl6HcWXg6dfh+WCfke4ytrvZ01PiwPYiEO/uENo/RrcqDekWwM/d5lrOK+81+VswWsFvtoV5siCAY5wdfHpIHMMq6H1KBMuaxf2OHLTAv5RLdd1M5aD/+Bi1tzJ0c3OynYK8xTsh//D/beLdFfsxLPr5CgCLP+udXhgqBedvvlZJnySKWsrZUtYDZZQ1KIE6fB2t0Y1twwgpri9rOZnFoP87ogFSAlex5qkUahivgbqRlsR7nFr1D1tPPuhlq0fVO+21BexJeJ07Ymms0kDdonAcABR/R565KabX6SZjq80X+sAXPhhM1d+xf3CKL68hX7P5mzVDJSmSpnaBygqXttae0hq3K/6isn5VKN07jQ0e7O3T39jHGGduH5lOY33XJW6PTFvSapv4Xt1woIGu+pyB5rpCHAhH7w6JLXz7/o4TWKNlK1cwLRuJYOJvLWZwAnim8YilJDgJOeULSJDQ7D9GjkVt6d6z0xdFtHuv5NdmC9S2ZIGw+hRKWW0+4/Zk5Hq20hxmMjiWTUihLFnHkHsn97MR4CMZVSn0DWu0Z82ROCACNLkTEZBplr9r8XWOefUySEufoX5jhtOijUw4RunkXQNVv2qOBs9q+0lKkqlCvgi8Ao12pnptEklncpguhcljN0W3Z2D4wjoBI0RdbxovrwJBanJVPDjKyCZSSGun7h90YKgoznVSm8VhWvdLohUl+ogCOG54O8jVNiW+zK93Sf0a8/+w3oGQxP7TAe+ueN1DEyYBGRATh3mutW/zCcfxfTi1Ztil28FiUHK7h0fm0cnkth0jVaM4vvt2NZ1M7uIw++YkiruN/manVOMMTquok2ipSj7hLrDO+OqZmWPw/f4ba2gu9cRDxDgPkpFERr0yX5IG/6qe3wv8VrXUQKpx7X5RXBsJ+jKkWuBTQixWwUEakJtsJD8eR/LdOCE2Y9iPmcdoXa9jSI3Zs2Z8B9JCQ1aC4dFleLu744QXLcyw21Khlh1uYWUgsx7ynp0ap43MW/v+YkUX1n1c/7fNiRLKPktS+bGQuw6THuyzFr5yNkMJoaorD3j7iUqa1K+4OH2oW88ER3sAxPtLAcuDiv2jAh0VjSn8AROdcdMx2L1RTyMfrQZhha6Rtw92+Ud8amJeoP2JAh793KnQ7sNVK4YBBP5tosKJTGDDwJs0iQbahGvo/FlqVnT0+eesLVZOOxPZTsDSpv7kXgz5tvOIdFif6GmUhrdf8sfKZDhfiQZd0yLMej9ppQL1TaTHyWKHAFnCSvXKGkxwBDqhSNtVSbqeq4vyPwdi2dzx7WmE7UqCb6WLBEokxEZxm5gC9CYH0J1Yfz+KxvtUnim+mT6KlrK7ZgBVoFX1DFC3s9yz1dI6KZq1eziaf9wdI1U/sEaDRfpHkia5HKPtxNjo6A/vUyXwzYk68/J1ItjjNeh76sVKNQZD4Mbv8sRTZMl4TWYq6X+4enbzsciZzjhX7WRt3cnbIB9vnEMXtwQY4YuXF21NATTY5to6mBVrXFd3Fzzo0E3ETHbwVlsKpuzrsrzi+9N7TwupgybIyus5EwPlGYxoWAJ1cBEyzVCwheAcDLr5hba8kAk05HH0ubglzrzYwRcA+ChzgUlaSmtP4tjzVzk9f97oght3QT1TPPV0bIEuRiPQ0FChGtWPs1hRG/0+BLUFeuDERBjPx08A5t4KAsvsQfq164lW/C/sFCs3k1TY6pqT/sKOmIdKfqf2vIARuTgwGDv4SfRKECT9NeXg9NXhU6c6HNXpGKh4XUpEX9BmwEZpWP38au2cw82L1qOMsKZj883qUC3XdWuzuVcMD7Pdv8n+LFZtZnwxOiBsP0yPGOG9QDvWih9kPvAr28utc/u1aRzfZi1wQh5WRY0oil/a4iEv0oZyTzh9C/xrY5wTkgnKk20A3++iuuAkvsKJbzeMYlAKAFWULZ8sv/gl/svL8aTDP/7d4+wZc0Nrh0JalgiK7fpazr4t6/bfKESCNYNeb67k28iI081uBIRSWphzfPZgSGXuBGwPX7rGMYvdhHfvpM1c8tC8pSW2AqsxFpJdFQ2cG8noB5meFgP/6nU83AzFTPIXBAbabxqEqoLx05Y70URi5fNDU5nk3fESdixpCpPCLy+xNgI3CEXSKjM3J0W8wEhoJXpUIzGxewJIJg6+lVPieevMAPQ/x4Ba/BzH2KBoBjkzL+tF6Od3KrbNhFFCJJmnnWwXFMWV860RQcJAvJy7HiTeEW2y1RDqQrq3AsHWSBfz7gDPSt6wkELmFPDUkfjxoHGh976pgXXc1w9RWjNn+ztg5/1BWWSNYUrb/QHvftMK1qAOKDay+CCE81ZRMmIJl+gECLijgfw7i9MaEM2NQfEIEh7vYz16eCijCpR1RVj1QbIhkYzD9Fg3Xh+PEwRF6/t3zekha6RoY9ZXJOWFGOEXBQBbZbVfRoo4Uwpqi1SCa9cnE1kqpqMw71/3nN0+RPeNUq0Pnb3pmecE8IEU+J2ZjAHijXIW1uNK4AZW/MK+oAmNl/jy/MNoGz3kF7edPI/Yv6AASnDu/ilPgUz+aO2BLAxw44C9Vdxg6VNpKLzPem8vwrc6vy3f9+TS2qFOLLNwHDwSrjvQTer7n106/jjht3LJ8m+Kx18vqPudsAWnJ+XzD2zM5/U4fD+ariz1Mv37I2EpaDfgh5dFL/kiUg+V6ENnuRRt6rj3iKQKwL0MjwAuQ/uDmOvf04zLoQzIMxtH5tvUQ31S5xfj8ztsQh2VCRd4rG7T7msEu0jWEGLt0Zadq74fUkNbXIkeViD26jPwpklI7GvEuzsGSdv5MlrpAPOS+V5VpgV5hpyFCNgZCFQDXmy88kzv8LQYoCWnkIoRRlvAJ4JYd1C83w450n41ZM3WV8sUv/nTHUsl1+8YgpV8D2qROiDJ6JMf0jke2hA2D25IoClktFhlItBkXozJO4L3Vqwj5QIgJZY/pn+gwHa7+13efCX3UwmWtl7Xx8N4xGIPdqr6NspzyqFSwOkYfpOBCpGbNnQSJ7IhTxnnVHYlvrZJvQOtftEGvjajIqFbiP0Bxj87CxzZPpfp0c8Gx0whV5+XbFRFNSVSaHNL3jwzS9yt7WeLZtvKKwRzcwBcS2LNPlXzSzl/T37FE+7JkWT0pdpUmca5k5wvD2fr/Ta4PACl5zZVSSmy9XMiyMVqAZyHH/CjLeFKYQ4K45S6lrchHOCsok6GkmMbIvaFG7v0OztHYAvQy5qP70C/OgUnYT1I+eSMOVb4Ui7n81keqGk2ZKrrdCbtJn2KF/FwiBY62w8buB33QdaWL8kMepbjRDCv0Mt+BSKrtwiXKpIvmo2qvTH0Qss3RlBy5n6V6ZbYPxgCXYdTphW0H9DKzTbeGROmHTp8bYtPHINCjLg8sXMA0VgEX4T/p8lidi53C2Pal9WC9Ny4MOsqk721/XIViMe1cJs/oYxYRIgxnNsN7UzfhBCy+Byg17yNNvIyxqZ+nzskCVh2k/CGP7si6EKv8TV3KdO5jwXr/TL07t+WvVs3viyDI3275D5ESWIDLvPXNtqgyIeeovFs3HPHJWuKE2nSkU0tToOp7tdeQY2uBKe7UJOyNcOCZZiGb2J3HcmgAWsy/2KRxCiwacnabEfv37dyoCFNcqSnD6cRcT+AHv741BAa354oKVvW5gSVfT+yhVZF1iJgyVNTudctARP8EIiLCEnd5Vku7h36Vp+6jAl6qetmxokH3S/R6vgpVK4GLsxMxvE3LYwXrb2iI6r3Ll+5NoIostb6DCn2CQJuvnrhrNen52gnPkcHTTca4Kgxp6ybVlgsTZrdJle9WWDSXocV3dfQWOytxIa630Pw4M2VbPTcI8ugIcna9+W09O0gcApIADkWKFMiwiBjo/H7TIpFuI0h+jK6VhhmQAXOCJQVd8QrO2MawmCwIn9BGx2cCqllqtYeDJvv9bisPthRz1UPfYhIOTDabLrCRztAh/ezBlzTvTZcv0BkpmT950z5upr/7krd2tWGJ7L0T3+fUeNnyXnuIi6Vl/2E0SYDkjba28zXZhkZ2rTP8FiVidrhD6hdiH7JZg/PiJCvj3lznUPIkGk0y8luzmlwTMOgZHEVLZYNBfaA3O8JmJ+WcO+H9ILBodEaoukHcr4S6YFGIiD+diExdLUo7lLUzPGEIZ9mwtFpVMIBDqjzlFxxEtHL4r4dPwe9l5VXQt05aM9oQ3B8H5tgZLareiOp/cyvHNli8faBBgVa4s5fJN+Dt5te3bRNU2IlgEiDofzsE8ILInx/TSrBKhgJBEGLrSqw8iNhhxBiuAEQ/+IMlIC9f/Kj1k9nD7K07kf6g9efNk3jfHcBFpFBlT1CCJxRx+cNMBBEW2wW4WiE7tHQh9A2ua0RRqtlZed7Ne+xZC2tNgGfzLPTT6quF93UUnf33ryWYkIwWv6X9jdoZtV9gLs1qPagdzo9pnN+fCtuzeVtkV5skeowUQQkb0tz3Oa5DQVDeVnaVhdsprzcO3hppNrg3l/W5kRJ0qGVJwO8MuOIjRtE9A6ffNstXkgQB/nKwifUhiZ9RzliL7xi1jBuV1mCzaLoo1atCjdlfxRqJCzIKU25VDsDL6JP4G4UzoiYWULSibGwDxAF6zMVRoztCO5nKmqBofc4WW5tS274JMkKRJsmwdCzYN3IX6B0mLSPj/n+7xxxinUT30RvJaPNsf+XiHtNQat1whJZ1ddAonmsXEDkPHtEW5ZBFBGtpndsxoKEje6vns+dTFBFMZn7RZMnJQR0mNXb3IXYthsfdAHIm3Qbbq0jq6vP10LZqZybrizX8JvECSwcni5u9KTU45UO+p1fhYeUIG/LdWnum6MQKWy5AYDAIrb7/SH+ZyCIszNvIrQh1QvH1DhM/Owf0Hg59e1RF5KNgOdT1Xh+FDohN0KL9Fy0Aaw/f3kMKfcR6OeD61MX5o1VdcGiSIPcOgfmDz0mVhS6LChD89BoHmDQV6970F0C0wJGebgRuADA+zQpDlQmXHbIfl6g+6acFyrWIqnPH1rCyA1m23sr8SkJzXNLA1tdIi9N04DUW64IHw7ghIFZ/F/4NcoAj2Cu1+7EMQdvmaEovT76m60mHvOmUjl/yyt05MyygIQeNi0nheSZj5idDQuD4HaDN8RnNgUWkPAWIqWiYCYkwa/8lU70Y5LSfsGKRnWEjK1Ne9NumNyWh9KTCfhOWqlW6fncJrk3HQN8wim0+1qq0MbB7LJEyFTGfhtTUtAFxZY8p5XmTBDFhsHe7UaJoKPZTnzEJelDimm9CVhi0AY3hQzPSMbUMaEEUDTMjGLdyOVPW35vsO/3zVecUdeR0PchcUqCn5t7w3y7aHgxAVn5T5lMpC5H3jCKfOMAhzXGqDmAfgvblYuB7h980qWRV9cGyfIo2M0/CXPZ9Uj8rdUnxUMU1hQe/CpjLnjA+hzGUyQKQPQAh+UBUBpL4lZyFoGImwGCZ8VQJWp/tnjvW3Z1x/kxAda8lParuxcTgw2HTxeq3R0iT1qzwquXQ3E2H0jAUOL0YEqrty81JusGW/IHYjEF2O4jPwZlnRv/xgcz0mrTHVM6xiu+37NY3K8WyjqDSvZEBDMXGhfiYUgItUqUqDLgI1mVkMLKUiegC4LUZg4/LMLPYqIbdx8ixCW+xAoJdFJUdd/CzUsbBb4jYXYShKkpAOAtUqFRiveJdXSpUs+mNLxUqveEA2A7REuZH7qeHVKVpAg9UkXr0FETwiWcpITSEcs9MKdnfIhrjQz7srhDZHqgtBW1xdtUqVEo2Ny2fxBsN3rARAI6/P/2P7vJ5G2aLovs/ZpBgUhUdv3uUjiZO6VWRCexqOQFw7QUDYFpJ9s9+tacx4FaayUTePWAt/uWZ7UMzxlrqT1F29UQPRgTMtEqBl6H1r33UoBe0QQnsQ/3rl0XIXfBxQgIkS9967CbYCYkydkVA+5HN8fFZTF+D8uC66T7jvNPUkmZolqVoP6Jvlw/gWr6PiiryxzCKV5hGUT3aM0bwiMB7OD8XLNji1xnjxA21uIJ7GZ4CgNPkPMrQ7Bb6o4dn1ZaHR+QdX9JNxqlmmeKhoDEuvuovyYRWt8G2q3KDS9VDiq0S2ziuWYe+2GWvGvT/aAeQZ00uCfKD2P020EDvY9He8EbyZ617eVEh6b6COA+Tzh0oyD613OsKHQfVGr0kRCO8njrIDpzBVAxOzuVHEiI9C9isKlhCT4Shsi90xEEi+WA5Nppr986+GDT1RsqVoeyG2DlMCJAbjTrx9X1tSEmZHrL0lD+eDpNLyH8hbmjOXSC6fVOmVf9zDzR/GIPQJ+JOi3OL8jnLLTqkXdL2W8KGc8uT8I384T9v3ZPnk3Aw9GFPV4xuEgdMJawHF1z8VbVJqJS9OPC5LSv9BoAfacDZ+A8YcJmuMgYrL5KiS4uUnVUN62JRJSileCHBWckQR3qXMdKcHqe4fvlIDNrlIwJmUrsZDmdryQLBlWNgEN68SgAf1IbgnF92PqmQtP3FPeoew64GeYqdFJaMl+e5+3Jj7iv0U1NtZsRcXoIrmh9ifcF1iQL4lqzmNtQwLGUskpdrPV7q1+bzW2r7u0PFK9S0UxPRvhGSDAc1ye0orFI/YbGcmXQkS77iNqjj0IOXYreTffuUMxl9XeLBqEEWMEMGCwJsoY9h7wMFZZCxela1JuSRMwIOarHh1T89ZuFIM/9RNgDI1qRcb0GqG62bmuNWkl1pDZmkjk2Hdgls5IBo8eLCbf+2UyXQ1Exm6MIhWOd2GgbTvlliiNZZwzbWsHIeRMIv+B7q2d7iJesPFHAz2kBjogDay57EJAzGSJk+2kvQ966NbIqbfwATZNA2PSr3Xbnfgz3AbuSETnOz2qo2yuKIJbRITQBXSHI2DDWfhdEh+VKOcDwPpZH1AC01SjMokQqAl2qDoqZIHlm2wUd6JG5i1vdeM3cB1Ro0SVGUCAqMVa9+aBJ5Xdlovr0+p/vg/DlaolF+HyhWGTrbWtG4fDVGifaDPxZw4QXLVCbSCjgeWdld1NjZ9++KA8bJx2d1Gu9HXj+P8p4LbI6kXRHp2/9w9Rxa2Y+VQSx7mdJw54BWQKfknmRc6l/DWsJa37699jBvnrbloG3YWmg2wBj1CfxfcZxg4ZPjlxtcU7xODi+4FqEEnyIZPfQr3svuAd58VZIb6z/FSZODE6JiY9ORzNSlOv9wDykdAem7MEQSdf9zn3rXhP7FhekhJ/Bt5zeYyC0oTLKmVuLu6JThD78kd3M+kIujhWbBoTA4DUDJ/27G8iKJK4NpZFAWI17+48gV0o37FNzPm53gJox12WStMdjCfVCieUDVOcmyKi/rxRuJ1EUwX3/9R6m/sIlKnzzkGZm0BVOkbVgimjceODeLfZlGqw0HiQeqllcNc3gvm+0iz1xyiPtuNgajEkCW48L/epLtvAiAueXSC86bBubcVcUJWbmX8q89oSmCLYe22K6J8omeNDZk7wF98QGbJ264E8xPPDZ2PEbNVA8d06UWTAXCCIaufbugdUbd5mviyQ4+u6PjLr2wYd0yBWA0SXGLjDfn6mftiwUn0bCF79nFURUmacqgJWUdhIH8zZ9bmT1BJlLAV25TluL+WRBcTqvx6DMyz6eN6AnvkALsXvkUmO5aw3B9/Ec051X5DqqVf321u1M/nTHqOH9zwb6QntB1ILMqOSeSOmcYyhxq+0hFA13ZIm+XLA0uadCGBLgv6dy0wIqSkiomwsXKManFQV+p4byo7RCB7ZtuXvkeJC87uDij5MwuVompPX3rOfak1PrNIsslKB+QuntZU1TEQ9hikWSQLnj6RxuSwXeq0nX88UXdyoLK1YNjrZcJjPRLZWxDijVI1BelsXDP5rJV1R1KTv4x1cnTn3EO4MAjeqYdOyOvV1d8BMXx5miNH1weWszr/ebkIMci16abk37M7rImvd0wopCh6EEg7vmh8vD2KcRPCng1MVc8cZfHNZQSBdaOPEMsVFWnVbf796+eEqjceSPK+1t8mg8An1jxTeIM+8ZBWE35dCBKy02uV4klgOFXimt8SVpBzXbPeFeSxtorL23bBCwBC+0eWDEK7SIr/EUrCDZ335zz6GMNW+/sU90jr/rbF2vJFDsWI0pqD+SirAQP4bTuLmUYAuq8pVCfnhMpZdsvCahtr9a29gNJCM1fYqqDvXpGrCQ+58JT0BCxt35zALXztBiSH3WEdh6zIz4qqErDsmI3iZQHW0TtVu1/CTtqqCvil09c05I+flXhJn7iYZrDJ0Yx13yw/jr/h4E/s60kj9I8gsBfxRFcoELD/NbCnU6fHjvATLbV8aEmTdgb4xzS0DBqD9gIU9q1GsHjHTWny/6QJ+vMWMMPaIwgY/eUMEQagEl2XHWWFMA9YFxxyzkk7QAECIcHBzgYhdVHGToEmxBvmbV+WhxTMz0K3ifQ4GomaoP5mujLO3a0GarhgFuX+98kF7oQ5TQtd9JNVgotBvcarBUarp5Frjjxvw3FOej/mB/VxksP8X6vIDKwR+pWumVB2NzVrHOIrILM8tyNxhSPuyCj2QCC6sFvVz24T9GbKJkjukg4EAjZjt1XFGImqOMvNojdiJ4Mh2LUZW8vE8xcc8RsV3lsPB0uaqpisHaXjSSx66MjCKTGKt/TLFMnJmYJY6EpdF6ZXLWShvEOuL3B8VcatA5/lHLjU0n0yKMx6bjE+zrQkVBxjKkTtgezvbikNT/ZjUrseBiuVmj1qVDKKWGpc0d9YFPAByCZlNHMy7K0m46bybY/apB3ViVfZ8KNGO1kO5G1xREsPxlZe+yUv6ypfxBHptPp8vd4gmfEYnpRhUK22QWUV0uGSDQAjzuSfu+LAC/+QmsSy/pehKEjQCqJHceMVwDAyfRBCp8MlGUtEvB/QXqojdcYcs6lMM3a3fZcaVubUcFUh8EvxM3x6FHOA7A2cTQE81IqdeAhC8rxxePyopW7u8XynKBO/ojfwJ8CmnQPA9CiXpLfUSAX97e/4Ni1LFm5Vzk+JALXbm1ewyzibTUNSePDAII+K4wCrN1LTKJ++V1hUsJb3iF64q+ORx9G8729UY+L4wi9B3S3LJq+2v03ePnCUM1ozAPYeroSokmWsC9oQ2j+3qq2soS1fycTA2IbzNnxQ7L3IQE7SaM3NDUDJUKUUUCbZxt50iA/+bSg0PrPp3lHKAsGtVD+Lz/ArytVS51itfAiZUiySJzFoA1F/TlLBeSuuWfTrOvtJXIaNArVfZJlfuUGbCRsuav89rZcyCMOLWjfaAEgi1MKxrcHVixkuqBlnsNS8qv0b04NgLadGC5xvN/72JIg5dCVXoyavVEVxjzeFvbNdY3Cs/fQAnKItoDlr3gsd+/n1OaSm46TyeGELrgXr7N9keBlmbLNMp/X9AgY7A70uFtNbFuiQBwhcyvwwNsJ32Zfg8tV80V2ZmOT1/wadLb5N5mnRZMDqwauMFePfCNkUspdxwkK24Mim1d+ZuzHWAuTXT6XzY5E1ljXU0vuexVVLvx/QLjX9iq8s2bGGaO/M33y3bzpS+E+uTS76LHMaNDS1I8JVAJsocBy8dkdQZRWePcU6nRQQyE/sg3mpVBK+gE5fyWnd/AcXSaU0JIfrrboUU8SMjWlupiRsQiaUsxJbSyRyNbBRGxQi0qoh3qqtZ6aUJsSKqfPGIWY2PdfyN9Myx3EObIrt7y8lxK6QFUwrzfDQQUXSwdpW6Sj6tBanZS2r56RIPPt2JCf9c45qVj2pRSJkYO22vI13Y0Oulq3wsHcAgYcKj1EGImnd8cVLievywPP3uipksqyVTNYejMZ2rHcasGda+x+hS9m3t5RdaZnQ4OkCNRu2q1qkbg3XSVK94eVquYp5JAikEDX9hyhOTPSXQMetCccUpjT2bmux5MIfCGs4IhsuxQ3nrkLNdVlE/3t8b9AEzY7WIZnnByChnPZZV5Kh9T+acZYkFu3TOU8mEU+/tSabA50o4cxSGI/bNWiOfi/KJhFayqBzYnL7fzK18dYv4HEjMda+IHG3DyqU1cWzW5Cs/cM+XYA9KQmjaFuyyu/4ebQbrT3tOlP6PXlq9lzfSn13AAU7XVazHRGBow7MmMQl5xQkPfYVlN5P9GidkT16gzHzEclNAvZbM0m6f8dVO3qL26PPsvi06Xo4DUgnCyoDri4NKIdwsdn5DmhchQB+RnOwYPKTGrTFX8tLjnVvTHBseDoyUNDn8xsDTytflKlmB03byPe/6JgMhmx7iRKcCO8+yZgNYX69Yh1acCKOzIv2fv0m6Weq2WLf2FGh3u+Uwb4wW8eBtF2HcxYqtFexhF4RHssUGa+elHBcBPTfc7PL1HXMlkkgCr/PzMCIDJEQVHdJLMLmF8G1Q4h1Wv3Ii2P9v8vryK8IOn+b/0e+bvjCHgpDm/HI5skZz1m5AOYtANk3f3EtZRU2Cvhq9UwvRiwTU0tPdPBHZLaPTq2msT0uOX+lZSF9GrxwI9oUPIXg6/Z1SMyY7j5/2uL7dJXesmgY7fVSrRvoI8UJWzWo/8yOWttN1gE+ZFGoBuF3F4ueWdYvSeIYeqOf1AZIuugLG+J8/1Ua4po+1KkhUqThXj9W+L8vQNYVPNCCqR5+nBzHN5BgmfQeiPtz3nAg82Tgv+RMVqJqTTxQb89i4xQHuAzxNoUyWFT0Fqsxx4SzT4bFV/Wz8e8Ox43Aobsg4XjmyEMZ3Mlc/r7Y0nQQqTQziwsJP9CjVv9cQoJMvAhlbWSXjBuUTY2ccTNjjkTl5/6z8CJnB6JkKs4CkpglTZuudJVD0wIJbeWMeu+y+pRdDFOgtdYLfx/Mb+AjratMPRSM1ytj95EGitPlxYqwO1lu+NTQY2AFbvlyO84+/KZRvy5g+6bG326GJ6T2alcQC4JN45u2DqZKT2fUeWebiYWrjqEWbRXUS8UvhZBKqwwOuv+kUDjX/v9lWKAp8hoIoemRBsLJRCgL5zoZtvWMqs/WnPTkOHgx0H6xoIXavpZDb9OsFK89UuYJfNvrAx9wcbt4PCJCW+VsH92olBCd2JhowMQ/grrwJ3lyY84Eg39uxAPkYxs/p99LxLczGIrB72VT3uXXvsS6tiNeG/+SzR/4r+RbUT1Tm6pVBw7PAGK2wqlMuE03xyIBzGmnGzLNfa6qDZT2LVZxailHVjxunNGeJgkpluV3IgF/eepoSaOlThnioth8VD/Se/Jv/eBjpVaMKfOb4VYYPsK551WuUaynd1nj+AEdr2so4RVgzuIVMtQhiXajEMdsIzWXAJToakRCA5jUsYzJu0FFv5f04evV7lIUnmnICqwoQ4YHB8s88cnay+LWaahq7tN6J0YlRCLJNq0P3gnp8gDB+Ey8vZCoLSMPKWGp4j3r6suvp9Ix6EkK3lTs6oicgUJ/al9n1yD4ZXRqZv+7x+/QsbiEtFakRn0bq6JjN2FhdU6VuvnONs9dh9YYAMaLypepIuyzISQT8NbxhlD7cA381QfaWSc1rA2gCJCbiEc8H1PVvqBG1T3r8ynfl05h52idNxiY8d5j3QifACgkkGfoXAowUjmIl1czV8TDT+VV23i/S/oybyA45wBzbmqktEc2Bb+vXkh8wll5i4oOd9yaMiPSHvKffFvZM1wYkUhKDHorzSwY+g9CIGxjYPqnWuZXAvvF7SQo/BvLaResllKH6MFSXq7vatBEMm7a31pwJGPY8MWRsOU0/zAePfM1Yk9pKWt/C4JdywRIOu0PBJqOIKyQwzO69hsfIlZ8TvwbT6lWg5opFw8cdMq5UTgHYEltoMKxtYS3oY/S4FQP9acH6oNMFdCdmwDJ9Wt46BGsgWU8dCwePTQtjiZaAmi5F9ky09zgKJp3Q/cKhJyjnKbZNXpwm+QLSrf3RMq7fEWBljp4BuwpGlGPLVV1Is0Dx2jaFPSW4LknvVpBOhLzg3fRy3XmFUPf8r+0sYZIfBdL61eSjnUQc/O8tVzLQn0dALqASdL/XzwIJIJSQARU5Al8C1R1g4T4GLg7eFOZ88FE8h5eSx/DnlSjzCVx8ieAUHyp8/kcQk1D9jNm4jlJVzijTnKPLlIcskrYKRTOSp9UJuPlo8qAFmVpNZzhVwLJRscgLrDoloNNyHrjRBMnioA2xbFqzgvlVfUfgqTbu8f5smTloVHV6hW7jfMbyzI06hmMGgpk4Ubzp6exScauG/8tVuUIxG/0iRDQrHBWI3wO5lyYi1qiUPWRtAfjbsJN3hUwxuoSlOb1mfNyCfdf5NS2TuaI0yhrVTfZPENCNnf5ctJ/t0hf3X9+LUuJEAMiW996HqmgQz5OjFSsl5f8YYNJOSl2UpxprNKyjUuoXk29GDQwBTcACMauFHjKySFa55evmf8QS5M25WODPZwJ9tUcpEvbkNsCSk29yITsvNiaOA+5Tb1LlCrvXxapG/a5uTMrslgUVrwLluAc/EfjfM5qTi+3jWdqkSf3mAnU/cDl6xW//BuFIpPYC9v0KG0iEzlDp0uBqnHQmpzat1B73ktpVzp6hhb613MlPgE2l2kg7scCnhmwwVAlbE5EHkPE9DglkYYWUnfYYsAt8Si0w5uXAoUhfJySLdcJ5nbBTrT48tVNAsdmhnAIK3mdv1GiWlgjDnlCURmHd37yRU2tYQRX/3gHz5csxBsIbA7MbLWIdU5eew94QoLhLoc0UgJJHH6ES1kC1EgJ11i0NrlCWa7vcLKvsOdQdzttYPkE0dccE4Jh0I6m0n7gA6pW6/CIDM+PYDJb6Rikubi7Eum7ApYxmaMnBcLzXonhea2iEMavFiOvzdmoBO6iNPUvLQLyAeGNNXKS9cN9g4gqxfBlGOyNKzLkwTvgYT36u1CMgtN/4RClO4iBQ2Ml7Zp75ofatP6p17V1CvvFlzyEkmx9w4oOopuhFnqKerT6LZofGpRTsN7/gthDsFBxUGMOj0Jp3qgk99v+CwMmvfdUGmpJLDdWqniHJMMOtESqUTbJtv6qpsJiQ8CteS3Al6f86nO/iojOjDSTbccMsU2AKf50NP9P4GX6CeJS3awbGotyezzlP6QvZlr2C8q/2Y+VaCsuGIvr5suOrmAyMdP+m/ZxJeM2L39F0RrklpdHDAHex2VvU6BsWMobNBX+g48DIKoaQQB/6l6hXr7y4FQHjKVWx+jDXXFNQgXzOG80hJz30t0erUYpDzV0vYNPFkktzzqS/EThy+c7JrCso+ze4eeXoFsJ4t63be5kyMplq0zyBVga+F7fJjC+fkn87JCDotBf9qpBNw//z8buN8BXltHLJswq4ToIc8CgtQEUZpPffcOPy0hLZmMW55B2JhMiVpcw0v3cOUamTDe09Gh53dq29bWPkjW94HS49S7bMWSUwxIAX4A84ahyCTCQ3JmnYB7H5WWEE6czLsPZ1DhoHN2XAVZdkRHQcOfT/W7JvIOLI7wrSWRWNbAkkPgDe8We+woJFvqknvrIggwRPlf5qiq8vJTxfRQSEA649j4tLZyvKsdlmsY5u7dSITZ9cerucIFQvcvAZ7Ehf1jp8fyFIb2LmUA75zU1zc2VKEjIbDMXMgFNKRk4+7LXmv4L3SUmHfVXZTAovw0m4qyAB0N024HPSFD95q+eA9rIGu9B6lM3zHp0JpTvO5pTKji0obRWj5BtHGK0UIPv39uxAAol3ri/4iANUpD4Gn/bIWcOOjzWOeBmFkOQYw+U5bjLbmMGHXk5rwU0sr2wcPTB5k8pm5kFkuwDLIubF9O43TqBxRws0mD53ocHpaXsvn6wbu6L4YHVvO69cb/CArEyxa7tGv+irvF9bdPZ7BU4PzWqr7caqhbMksjDwxVsUsut3zqWIm2+lBxli4BbPFDtENISz9Z1a+nzlszsbIBrfNqW8H12JhBcc1krQaROKh+nAYOOb9qA9VqRnYzFBdYHc+2VnRZDDWh4iuWd066kh1exPoqrKtO6BiSW0mH2QThi3EG8gYHAfJnMM69p8H8HBOwHehndBnQUATnsaqdfLaR+rLdg/Q2Xxfb+DbWZM8MpUqaA/AtgB+8w9jQSPuLp62ododijiZpEkd3C3gLRqGucqMdKfWi/ReeoB7oyVMKouH6m9UYMRmL9w9At9hQc1ujCg6T8gVD4A3ntO5h6tyk/7jBEItwQRnJqbVnfjckNNw8BkU2psu+nTmWZ9XRGHf/lIU4FvpSMipBRqPczuc2wuYRwdThqdeUeDCm92p/JBoMBI45WRReqjhD9hV6gVTf1b1H0nhthJL3uHKOfLGksl2YFj2MkvDLJUNwT/9TrxkQMdR8e/7vEfLM8t55LvvTnBKLfg67lbXzCV20fWO+Qll+xGCAtLWPLaCoIxKqlIVt6mI7n+/3yRFpiPjTVZofyPHeNNXXHjndlw8lTX7eRurYxL/7HVpTqjtO1UmWd05tZb3KoQtKzpmR/KVQtJMYP1LuELVz+mSVQMO3KStKPTJECZ/O+w0yWvqGVCSfuja8dBfTxRE6H9FOKEVynPsjtwpFeJOFbDshNPlqlGuyC5GBTcG/IqqLXkD4kEmvO/+8ssbvIa9Sm31wq36Do9mat9ZAnPh6qrSbxbFiZBwE7x7TfyziRUb2PWcfu2ArjTC7PbO/qK1NNVaO7L5p+GEh/kyBDMn9hQsFKc0bi5ZJVw/raKnEWIu+95WLKVxYytf3FXKZkkvcjAaheS05/eoLsVL3C0p1ZlXxDymQT0oR70SAIy3KTyagMsoFPAO2keAjGyKliTD/ZZzm0sUKl0ztrN2Dwzxt1vWhWZU/L5uaYzYpDo7CiuL6jMFyt+9DTqs5CsbZhOZ8xFEgyPKLMdW64+D3CDzviHQuOuBS/GS4ReefmEwnNBc3Hig2nEkn+C/kkFYqHi1VK03StyA+yOdE4OO54VTPD2RK4pbCZCXKCKJZWvCD5/vZGFehOk+IC5YpdRfzX0PKMRLAu4yQG0arz8Dvua/cb+kVNhw/DCY3R6bpx2yebTRdzGCYoBzPWRzUHHd4bJ7Eggt29Wk6GV2Ng46aZ0SdJXmmFg0gmKGVin8DcBUTpAP2mgVibqpJnHcAcMw1FA7uvfLNSDSAPJg+0kfOkpD75UD3CcDILzglBXZ7pNxre/uLAXP/QwaVeLb96agn2aNbI62lprkKzZMxN+KpCEf4DKXecuUlmvkfePzgM/VYy+N6SzVF2dTSJb75Y9hVrKvIDrzmpGLEgWMpRNkoP5NvtjNMglXYzPVVHcwLGpT+L+J9NDL7j9jYzdETi/B2TS1BOdsqwUaoO07BR5yOW+kppBE4Ik0KXzIQPB3u0DzZBJqYBueXpY5GrwyjTnRcK3Kj9TIEyUpqnCt1FsByp2uccEeUJGbSzWtJHzvo125JrNVqYb/+AyLAKfc+qbQLRYgHeD54mqH0RF+vGFYdPA7E4W43gqLpORBgnz+QCIE5PYeU2nNx6KzF5Hcu1U+2AED11vHPm628vhkGfkcE0SLnXCTknUfOin03aeFgWZYuGgK4vG8xygPBnGOnODuYg1U7qUkgSyxe3tNax9cfx1NwUVSAA+sL3bxbYt0yAB26Xqka1lLnlKxW7RP83oR14AWFQhJNdrbxvruWAoxK9Ommr0uI44gNpwcdcxTpVT8qH3nmzvXHtupcWKXCEE2jButRXi8iP4w+YU9HumetHReZnjfWC8UsA3iSqRAKOK5GXDdSDOsROhvYYicv0FoPebXlLVCIyDrydVHVeMII/3j9JyyhC+hSPAjOwb09GdU6g+cbUth7DexYTOBBEjR46U0bB5jTXd7vjjjdhfhoYtRQHVu0mA/hFxygLUjpCJwTx08FFORwQlFTwYVjCAJSfWF82DxlvMgGMevj8UugwX2D9qcKTATWVhsIANSnp3gOUYsamuhCK+tIG/HJfASKUlCW5UXTbNBWCuqwJpPeMWanlKlKWBqCTGiNovzPBJcMGnNMVwqT4a7dCSHYGVAaiyoSZ+mGzNVYrQCneJGb1lJF1nI77l0j8SmsBPmDZILtzV99WY4j+G/QmY8jTYbxtq3r4s/XAgQzHwemV3V9MAsrRxFOrDbQehjZsO7WHxH9ZfdAXBpOtMXoPe3ZBylfI+uSc4/eiGVad5UCZ1DnWFfbct15NbpcW73Z4MppmfVJFDhL6Zq9GEo7MLxAPPTkZXm2BKxrFyxwmegoQCt2Pq3WkYZHcHIxRDzNuSfZN89jRoXd7dkKVKQWrWAQFeKabKxgODhPorIsKTquiIfIwSnPMCx6GM9fUPPTu1XCRrqwpnwpH1+fhSW89zxGzHlnkB25v4pqpZeBkuyDcwRmt5B9AkWyMJH1tf57fArH0PHJEtcQpc3jXDbT5gctBmJdDVOTrRU0JTEeiB/P6FqEgMg0ggrWfEpu4Bxj4Z5TRpNsJgOCrHcMOK/4iBGUD9TnhMV+TEZRl9t7t+INWidUBcQGk95iCpE4EbuLJ8NL1c8wDw3gZ+EXOouxB3ktK3qNlovvNp+GFJDR7t6QMeIQT++WUmVjdyuNsaJuqeJ9ce/qwMkQRnSN2XBWcf8TcoCA8fjMVHmK2oxH5CnbwyldZXVKZry+9KnGTsSvGj3r+i3fg0qbUDFgxNtWu6F8+AJSVFCsHqMW6WJlotovxJ6Eo92Q3YoZqsHq8isOdQ4zpOLIt/Y27Y1RFjzvsnMGOb56zWlAfP1igZS9idkqm7gZW2at+3wJNtkgcHq/NyibZsy+URvD9SZhYrmih5NI2aoOQAtM/BAOD1ckHaIBGehXHSjOm3eaGtw2VnDhz7+LXSPmp+YVkYMEmZDV097UF0VqUMjlToyQ5g03Nog5MAlDgCx8Ytxj9cSLp930UBub5tr+IYCwRoR9J82pxXXfyrUeiZt5U3DEY3C+zh8BPcpHPSDKcClKIcCwVDHwvjuIvzpmGlRabr13SwaJ9LVRck6ko1Ysi1hyY4AZ/qLQtEuhywGl2TXO/GLvNd2ZSqBl+G3H6cZ7ilNxSOLK4AXGuqqStHZJ/ZdVgtEnn3QGaVAJziulYFwGOKxUQ+4DLWDTkFiw8CK3ZIC8ghov8AzqkdmR2IowzxRFRyXNUMHuPyfrVv5jVnnjhZr0WhAADbLJvnWh/4xaIbL5YFwkbeE2bj4n36QwgjoIqMm3gdQnF+PWVnZkSfqudaG/aDek+O6ApY95g1B/8J+ZTsgqZyON3pjopMNVX6kXZYsloU+4CwnGra4k1ix0g+5VNLkghJagUk+6mFvvc/WIStpOmZZjBqwhuJ3uYzywyIAwoeG81WFzc20TMYMNvHa58XiMo9kF6AhpGB6aTUTn55g3YH/ZGeOvvhyZ7I301Paf7PDcCNgLi/qHvYqY9ClZFpmSG1CUMDcJ3H7E6I8B1UNLgM2yx0Zsasq695Oud+trSdAFbxUagzI5k85DEMQSodOTFHW11CTqB9ajRUHrekHFmsDn3t+1e0ENxDuYvUxEnGhkzclPQGT8TNL3eQjCeqcAIaErJMQhknXFxYCmb2vlE2C6Rp+GZKt9Sea05DrgeDxmIyYyb8hQ4y+7kXYX31eUolhVR6djCOD8rA3m4quDd/Fi7eBYdIOygNFK4VQHJL1VO6KJ0mQfVy3O2iP+96TFhyqHjTU8E59Xv+4tg2fexfJVMjZnX35cozuNcNSokRkLEiXczaRly/em+UcK9h4osIc6AKWBhBvmEMszMP5PpPEQ4vR+PfkEUYjzRwvUZVvQpocNjayL1SjeAugAUWoOdGHKhl/iK6PPyXbPRhUVtTARIJI3vmVvjmDja4fBYjxaD7x5ULBKcsQdim7zOinUhCputi82SfAQ55yWTSJ5I3XkqTkQrwNgA1rttDAvMsXONT6ysZvL+T1uWveAzvfteuaV5WzO5u/nznHWyCHNtFfCg7V1j7SCCeGOp81TdsKhhQ9IOfpCqRvrTf/B9kHUOnZ+Az/eT/FH/M3POos4qaNVBJoIbbvIAkHWxjxQ/lESHqXGAXY5gWXOJUzQzLo1hoGIFoJDpZIXtV1TD5jDAumFGrLC0ufZGV8ndqam6qPglWmWpb5v4PWnMXV5vECeilb2XKFVD1W2KeV9DYwFIwTxBAhnV05tAuSW0QhaqRVk4Dfe5EySmjF7ECJb4tBmRXFugIOZkDV46Os3zWkYld7qfwznFejuEis2+YnuhZN36qs3vI0rU9eredHi8ggdX45C4M/7UMQOIuw+Wa9tmVkeHgQS8W2o4QKmX/Z07WeAGTAYa0P35LJlLjpJXjqK7T3chDGeuYwMTSWhLuTH2Gj0fYa12qmvaZuIJnSx11cRQvyz8DuD55M8vK+Y6gZPLRJ6KPkJqjab4REKX+gEVTvVS5KRDEOn5H+wWKvFdpfwiv/jQQoSgY6l1MQDtyfzF02gqaaxWQcUGND/8rMOSBrad0SoIqxf7/1eNaNy3v35KCyhc+AacQUjB0q9THcjLSIZJxH1JJsC2RKt8XooDIg3oxeKAcgzfYhBpyIFM36CbvYVvvdwp9R/MNZ1RR+xQQ1GATCFlSbvd8tAzuFshCsIusT3YuiHOSH9m2hnZEc3CIYxSE64MHMmE6pGvlmZdXqBrme5S/RXIvjYkDhr5mT/zMd7YuOg+qm4EEvbBkBfznNys+Eh507n+QBScLW0J3q5C3v5CgxyKv8cwsYf9fTZsQFeR7TCJ11iFiN39UheYf5LBtpt11xv9pFdA915pHCRx3ZmkVfAp0dRFEcnNa8Df0sTLP1CHVTo/db9cVNXqR2WpUFrulgOiOtJJJ4ByoduBbwWhf3hVcsRXUkqz6WlH3PlCz2eHTJtRLlVraT4PYizoT7KDs2kmz3AxaP/4ugnJGuVmhHY6Jt2GnXyFqkUsAj4A+oX7IdacV1ZQMo28fnxgKsDpyqSCGZWwJqw42J/iYbXok6OyDW29a+jfYgAGeSIE6F5kMtH/adhKZP9dmWtsAJel1I1Z62EEXu/9Z4W6JqC+uQP2FndTxihlr5mVxJgW5VmO+yCYjpjruxdjw9OpH/A26a4kI2PVFe09cPINU9aHicfh4vY8hgyN79ebSPollRXdz7Uk9vwigGgItdDHKWgZSBA3IhfvbyaZGbfQZ9omB7MMAXIy4146ghc/BNH3rdMT8f1xDGQzJW69iRpL3bro8wycPR6/K0KHlxdbsySUBl58qD4Q3ajevaFjXEDcBbRFaOeMVZqeMHo/p0cL19zqtdaNX4S168NT84zd3X0NG5IRFS5TwS1SBBiR7H7pRsU96BOb8KbfeiMkLFtt98WuD3ShJZQHqPraXEmm5XA3biIc8q67LAzIaDMPCkjhNZl2gM0F+GE3eqxMkIW+/5Ur+Utwdsd2lBpsHPrp/K1j/RiG6q85zw6nd6DWuTxmXbDYYVHmMBvUHHzMCc5N3H4D4aWrM+MqKmLZLVfz0Ya+oetXsMfccaytiBUi4aX1xMM2YNX5PGEM+Gl4GiwrN54Dm7GFXpOQLFZR/7D4YkHVhBTEvJpoilmRss1SF2OFEQVGLyN0IpMZjZGDdATL8DmN1n9xXDdf+M6u1RBahLq8KwNzomiOtCj7W+qlv5cILsLUZu5KeI8g4sLQ8HvtE5jRnhs96AxwG7NeMBDZoGj4A5B3NgCfNDLApoIsHWaYiZlkcuLi/UWjmk7TULgEEJjoIqqLof24rNQg/kBCsJT8v3etSP0pOBY9JZbLdA/ZcZR7jXHtSKcUkKmDlQ/PERDJjFRlSqzdSSGpJ3WhuPju2JCBNpb0wHc6cxGPHClp3wd4QqGvTLpxse965FTBpKIkejcCuFeVYHEXz6q4YX/2pFSk0eee5lRhr/9uDzC1DV5K6JdgmzyWhlKbSthdJbWQXEmRdTFn0RvX8prH4WOxSnGtuzS1XBTqbL4egB8DxPp0+LyCKGZAbJs3AZEPhPs6hf6ZvA0DRNq+V0C6Fjmst+jMrDe5jnc6fpO9qlCPHZc3A7rPqJdtVVY6Vjz8eWhqVmxteafxbvpRrMMWT9UII3SeGbh5KUx3OgD+FZstuDk1a75/zasf37ah2Zw5ht5EGxN1lpXwe44RZ6US6Ua2+jwK9tl9adng9P9y5mKTcgl9CZfM48PU+lpgAEssIWNDxAA8699kDoGjzsQjQLMf4pjA/32R9BNDWmjVOkxjJoeUihdfcr8IMs5t8bJSD3/4KkBLpLT943yGLPenbDu4Qedf/Wwp0M5/3Yl3r9GVoilptKn/rhrLXPqfp6YMXV2Z/tq45Uar+8YwxtCdt/1zPdHPt+RP5dedRnoXfkninNiiKZTESDEjJCDtADXgMi74B3cEdQL5QbCLBFqfSEQ4YoPuPpLSnd0Yurga+4zo4W+KDRPhpVgA/ryr7kFu09tM8PSR14Fz/bwvhTwRErfkSSydafa+SuHW+F8kELznh8CHejEZ+YOsZV8qGnvWoHAmNydsnJ2HictyUo5fvpnEuxg2mxyzg8kBuESylNUUln1sJmdYJ15wboFURRgrXiZq1nDjATN7x0aj2Q7zHLCl4djv92dpfWfFB5pxwFieJIaEtdMQSaEr1TH0vuT8jbaNH37JNfcxj6uEaUhKVWqmBBt23WgYAV9IhDb8Hg5iAvtEYtv9N7jt2DUlomZ2TBgcxT/9QG0zH4APPs8O3uZvJzt/+OowcLKLlCKKGAlJenB7we4GB1u5umozFPUjf+V1D27y53m8+KxrQDWjmHVYY0562O1pdJCVcr+Fv62Rhe/uigU62JNCgZPmYVfGCy6/vfXSoX+As1QtCp8ujmEdpx2kaM0nCbAF0aZWEKxjOdBzwAtFNwg9Fof1P/NGi1L451LjaX9mEJbKY4LYR7GSlWDem0EaEx0dYoZWOLP8cZjtcLi5vBwBM10AcPdxv1Vs4aVdNTPU4ppQxe6rfJ6xGzAJ6QMN235sdEgZ0h4o5iew3hwVo2TqlOr1rOvmq0tkCinZxFwmnoY2h9ZzMZZu3SLKAY5Zj3NK7xVwgL9HHrbDInR9oI1QLRgei3xO1bqXLKXuVS6KeRKL2aZjGeVy9KhHQIvX47nr/ArtZTIVv0MFVFozMFj6Em+Cx9BC8MvniIpX9cB4hd9YNoug8NeJfzo7JA71VUWABDX3QlOqWMPVbLD3/Z1j+shF22nSQUtOULpRHomygmSOGK4WhzPUUxXR9G4NiBV9x4tMvWn4PQD8kZeDjpmf2WxGWJ43Ayu9wiNGaM+En/IEXm1lbDsnBnwiYVmPn43+y04Q53nzmGfyrS8my0jCzGHjNkBbWgBcoTr6Ax5seODr4E6qrdQO0Nsjbeeg8FF8tF0rYKn69GIQXaPOUHSzCqAi6MIhNlNUdlxBGescGTq9TQBR5HYW5yofHB0XTbD3ol8iB44Zcn+F5aV8C4gZ70IQg13bfl21f9MP5UKts2BZlUjhzm7eKHP4ivfwQC7Wv8YUt4OeiG+h9vx/B4FyRPBIfdVb69tARSmLLOTzyAOqrXGVXWwknBEBpJJACI7tv1zGHq1Zd5AKlaLSS4kDK3sqCz5IcsrOvrraC9ppAkh61d6bpwK2PteWIb2BrPI9EEwiKhI1SDUVKuzp0oiXcCl/2paoFWP3ty5JZjs0WELCcKLRrcwmFJjwTKGcP0Tv6HdFvYprcup6iq5H2L1UAZtUSLtFrUUbMLNVPm1U4JTO75AETu0tJ14Cp3Vs/7q27f6fvVGvpEGSmAr5sYjcFwxS+tx+mgBIqplTEOgvFweW9SakCdekVY2oovOhkSYsiEGeQVuPeQ5BMspao+1EdwWXCVmD+8n4qfaP3JNXdQSztmhksw283fUCSMLT8mXLriZkCsrUfLAPLU1LrtpTbqYCs9auP/hMeh76rq2Zkf1hvSVlDFE/2qQPWWqU8zPGOWUAO2ayrOs6wf6rnsZUR+7skMTvsPv+ptlgcMnIP0O4IZfcMYsSYkkWVUbeqfn8EkrRfcCsqKHjoNmH44VxfHFIMC+yMrAxonO3BxCBfRIWDmAHnXuA+CysU4dHY2qrgmarz6dvcjDKrBZsf5fCQ1Ni2L1ZQJJRL/CiOiSt3cbYWFupz191Ia/HiPyQrlJQ+4+uqWdjFhE11wirofn3LIHfQb4h8kvRmSP+HDpmxWfpaWRmLNv64pUnvKV+7S2M14TrAtjuKHgkI4ghCBB/boctp9O5Py40eCdpBL5zUUkGHo2qw5LHrMHD2o9C3h3gGt1jsHrai8C1fz3APNDfvgVs4v7iZ8z/f5AFtyCDiWGxmioFk5iej6ptVJiHqlrxW3WSiACKvl7reEs4QUpFiWyYknHup7Oifvn6X2p5+sAXu8aEbDVFlXvQwQR4/tASnecEUjYXqbJZAI5BjBX1jEt1yt0M+ISF3n6CPnjgwzo3Z8Cyi/ZSu92l/Hp+Ql84jEQXHyGNOs2R1XI9JaBzvJI9joE8yku2RqI/CrVQ4G7XOUzNCPd7oBrCSvxDeM6zlNzE3DSGgBQUQMoTkQM7pPS2rdbZQJt7jY/OjqOWZRvD9r2GujdxXuIMvVAayvcFLTq9GFDFmpBJ71JpgF22cQ6Xy1J3PzcbGq5gZvuFwsVuBjlpEXrjGoIvb41LIaXU8GzeCxoukjLY8F63RciCDwh9LZsQPn5MKQumMeC7T0H8m1c69ZlC/MmhVI9tfDP5HAly2+HyA+2i27TR/SWipTLx2FxQ5CKvEFtj7gQKO1wV1gIDafKkAEAnTtqWHO264DAttTEIY23wctmodEtHBufoO7F8+Kv6c/9IiLaC/6Zc2VQOMbtKeE+bF2B3UCIavjor4gNmu8mRpjQ+dEfXMGdLj7ABqC/f+fX/vg+Nnk/KmV16Ppmij5IhNSSQIWYzgw7uN1Yx7WJEGtmmYNTXc7DYM2sHCyIi7w5haGS5Qh70dyCA+fyCV6S5e8Nw/FjOEoCw2U7L7rCANBy2d7UC3cive14jFu6dP+kvHZhD25F0Afl1yBLDeOgzO1IicdfeqKoNA1P8S/O0yCHpkWhYvwpvxaf38t4/dv4PVFg0bcCE0aLyfQN45e4H5wBL7v+9eWDKT1D1hESs820j2b8RZKWPGzZIHR0t4ROE+ynMh7JfX+s5ehd/SEc23ZEQc5TyzATeCVE4dyYVcs4gk8djVpfHrtvSOoX2k9jwMllJZQ9pJEQ88D1cd3rcfg6tr7iblRejPfInh11CfaVUDyLoK/D+kgUUvjVVIpEnUmgyR1i8aDTycAbzEKGZsiKGGuX4oo3LMsUcpiAUb6lu4O8Kak3a5RMFacqHj/4yZrZ9tJlvq/kDGlfmq0OvrX+Sz7L2wlX2SrQ1DMwsBscXIaR++FIceFKlllMfRsRVQGnxcNJbtNfJmLmzab7dg9vwj9/IybEQzCXR9QQCgitDBBZ/e2+7TPyGpbzLEFRDhaimv0vv2jgabCC83CO/MJGyUvsb9TmctljrzDdAX/RZC9ismMUugK654ZVbMg8ITbLJCIv//Bm85x1PCtawHMx31cswkCMlxSm7CIcDwr3DB3LyBxHWvwp0kpB5boJ5JOR9aoAOzmJ5NggO2T4hoxWs2GYgQRrWpOItJaKjKIhNk9dHPq+NaeXa8WrLlMX8p8Nx/aO5F6uKcCpuM64aGP8X6ZvBjqw07NQlOHpYN4oy00yCODS/piw+m5s18Zb7ABcJgxduGEuEAwR4Zbjxx9Qw4AlruK1Q7aH1iQazPrE8TxA57/fXre8CjY94OyPj+JkdQv7yv0879WOPTXMDw+2y/9CxZPXqdeA28lj2vRkOFumwXPcC3/NKMxmRpxBkGHRs7k1dIaNIPa8S6rCPvg4O9qMeQC+vaOzWuxQahcTeC9ACYXkX+/FIUDn3dZgPJWFP///+oa0i4e/2Gac1iJa0cinWbVZ+dvhqpJl/lkaJ4UYOhOACiXoBr+kwlM8OX6xFFlrdiPQeJydXEKcROiJYqD++XXyaZslMqRcHWJTnbhFfdMQDDmW0m+xBR8uAtbgZyVHL1jyQ81txB/QABkxz0o9EY9314CndnCT9uJGHCR3SgOYwHc2ZtS2tbwL9vRKwJQrUHDZcXNT0+yboAuhl0d23HLzGFBiJo8TYv7VufI8/1Hw4JzBi+CA0T/R0oLx013Jur4s3/fL5mjfpaGIsYenk1BjVQO9QhTzjvhpJB6AFc+TwlIdejn/D4AWRaqsdQv6QumcSz0opOkZJ0hA6jfTieimSeg67rulxj5GUDxqQLWGkunq3KoSe/xtRTUNDyYsebTUKQhbZlCR5gJK7a0zmdU6iu+jQrIl3ALU+0+PlmMDez1baoXGDx2IJlymEHaNGMHkblEzBc7S6+/MwJBBPggGaR5gYu+7XVkHkN01pYEIdzIiDhq5DbvrnlyvKT5vbCeRlR9c8wjCYhDw1WlM6TlIq7mdpJBBiVh8SywnU5ZSpHzsoYv4LKVgNDq474T/apv7/VSiKZ5CZ8i//tm4j+toOt2LoGGq0fhS4HZAm6Mp/+OcingkgT6KNpL9bgzTQ7+gNPKsesZdYNgz+k0+8Sz9Dr44X7G3PS4oJAQpqwagTTwJl0fLoElKth1UA68hiT5h/ldHZvKPLNRQc+LfNn6oMsxrU89aRLs3TrExsG2XbEjTd4mw8n6BoWI838ZwaorxZHRuzRBMTwxFMXztIFlNDMyOlwM4N0xV3+879Vizki+MZUkXHyPczdU8YcIWLwTiAU8KgglBcO+ZkRhNbxC4koddnV7ZWpQLGkEswZkHOMtuVMj15nkavuze1jsbS7j1fpqD3phZWi1tkm7L52/9OU1OUPH+GIamlwpc93ZZ9CZzarwyNUnqRfUXETFSpKJkysc5AQlghdSfNIsp9f3m9Dg6StfoIG8SENgAKeQjRYn6fFQc58SV5X/wmSpTqayqx7oGYIOijYq5w0poDj1Lff2osKH35xzIXoq+HOW6I2kyYWvAjw183O060wGrz0a5V3T+JbluZnZ4FlGEP52hIz/OSBcoNFT+CfxYjHWm4PYGzRVcfc6VIsJpz0cHawVrGaZtLaJXViYz3TjU7NgqbC62jbWi4ps5JUd2fO9ShNcLL9kyr4Ng09YW+eN5qH7IDLVHhs3P8PlPcJOFf6gOLHvGapKQr0qPpSWpbxVtFZM0IBgnUN6TPpxhRo4t6Dy62Gci4wUnVsS+ksy85RxW32BvpwWXR0zNGRGsshVGFYB0mWTwJo20b/IQf2Mk4dmEkwDMiJmKU3KNoxweflJ+v5erNN+ghzdN0pQIiX2yFFBLk0v0KBQL0EPihODe1zoE0jT+ChVbvh7QT+E4S0eWFBBKKzLJA7RU4m9UAq3Zcu+0hGC4YrEU8xqREFjYaclPDuxTuPU/+4uUhliOjWazz6rqk8hvmJQuLPZLrYj/+wzYis7y2n0OACT5ipDK14VNhyBmdQV8MoQXqwNX1Fzo8FEzqDdVYAmCec9v0tCEnpUEIcApVv7x7hbD6taRjBCVPN7rAJe4j2IL4PnhLyS9tLWvDnJLHRSrOpP1ZUlykFN52/jDve0IzNDVoCYruJVULzOcJIZA/LkRoG5EOVhnxf2zovPxZKSR5xXZL+0Ht8Eg0N4atvn8z9xBKvLNIGG46YEskfbtheeVV707X1+3fYTQLhekKO8B7eIQh9ZFq9urOSrgz6reTVzwfAaEwlRriJP64jVI4Dx7lhoPhEiAkUhZOqnx7vTna73nGzZrLuRkBjwlRFFBt3wRmLNOTs0iTEA07K8bxyIP/nz/GuNu5EhVcQzEwuCLCLrNnp6hr4ZKSrrNsQqbWNEN98bZJAvz/IvuKU0tZ9SPRDYwPEMWRIO8DqtlAYdlaNlTTpti2t8i/JTigzEcbdUdDvmUloLSyd0DmtyBZSIxJ1gjb3IE+3jcSHmHu7YjHF7jKmIRLZpr9oHKjFEp0k2omm2K2gF27LRV63g17jh8XPotuQkRVFnnRz8msPoeR1lUuGBLRVscmX0VWVsRSVSsdVt1XFA3wN+6o47z/idUhbdsUIxwB1wcdlw6jeiI4Z+GLHHxACL48dAMJB4An9Ak4cJMu/LipOsA5cSrRsuPTB/Ji0vK5uwKGm0Td9K6oH49Iju8okgAhXiX7vUDf6ZzzcLfzX0PSdnDeR2x8TzqkZn+34woIhjcIFwDqmVEYplVWnbEyjkR1trodMmkizE8zSbT+hdgSq2pVRFRsbCoO3EFqQw03y0x3XTNe1683Pcpvc+oi8FnPSjpkoMCCJusB3LcyU2keFjgAejlmyMtLOSd/lQ1EcJ7zk+As8X1Y/JdEG7tHm67A1nPi8DGWV6gKOoutw14P7M25B0PWv9cFygnUOY61xCVV3H3PbRTgOk4R/JGQQwqEWG1M28SrXzR/YEsX+lbSXaHofABBrjPOFRVhKp6Budre/ZS45M5jZNY6KRTXBaqOennXMfisuPVdXhYGAzS6GRIbbIWXoN6nPwf94xgvL0qgUfL/CVYclJKzcaMt5nx83ihOBA0mnV2rQelGQANNEefT6EWFSD8zJl1QUSnO7FVEEUVQmEPf7JL+9uVOkeYNXDhCEZZNCuyCqWt1hzTcVhZycfH7E/tQiwgyLs7TffBceren9WBBCifJo+0DrZnC7P6r+vflfsS4ur5qZLODTkWjerot2fCMFldMjpya7F9gDWFW2kY1Fpp9xgqBG+YiGjbJHfT5yeMw7UcrUqPwvFPSCWYo6K/uO44zWDutL9UupThJ+F4gD50//ARTrLoPEZdgVqeF2IJkfg/9a1ayT+MtUXiJDitUwprp0l8ngMVP2+SHid3aZZQ9GGbJx7ubNDiPc59eJqgSClg9k0r1Ze0QlVei9L8s2Q5GiPGCA+g6ua5buzuO5XDBHXSHUo0AoHRBBRhy29Y89gVcHh4l1lRGQ2u5eArwP+WnMABSeI0ExZ1XSVjp+Xl9EnmgUZzkUnsHIb9CF8kMv7lk48g+F/H8X/UZUBqeB5ZIaTKci08ovOJcGgt/djzxkhUFYX1uKQNLFBfNtL3hV/zX79QBNuNK/oT1zQVe4n+Noivy8nUgO84P/nKzGj173kRZwIwUnUv/FaxufvWuHLmXQ8L7SJjpoj9oStdxuyCKNq6vzt7TZVd2B1YWJUGpgz+iAzsYUdxmcYH26jXSBTyQCRWf3CRIe5Cg6mqWLWdGiHx5d5lEIaWJ/NUxxYKOBf63CqAzMPUYdvUvWbnQGLfkzQpXYlYCKL8ttMtNSm4LTNZTfu/N0ZvFg6/TLlz6TYAw+6GwF0PcOGIGKp6iOWZOY3dvqFO2H6tG61+Q5KTP9NxdADWnNmuu95JFF0uKOCGKNGRjXvlxapc7p5g/G7hFJLzjfExfNjZ0mRIEMb0YWL5qSG4+3UsYCuDwlEdA3qJNHsMIksuKTTdvZMH20aRIX0KT+FxOSvQc9suITsv/L4stMc+rX2nG1InWrPjDtR2GqDQ375tCFfBMWfn3UfDM0r5NlB7VRMpWvYThEfmT/p83Nv6htoyaySFD028Z8SXOTp3Hjz2BpLh5e+HE5Zo8EC5IHGXT8PikRfr7z/tkv9my1lruzzstNtYXP+N/ZyFLzz0Jd4ffpoUS7ZOOF7w9VBAuU7bs/T5PstFIH7MuRGnfxz4m2Zunu28Yktby14eKQmUimyiz9IRgH4yR23hW9G9UIiyRZQ84BJhwYBrs0TInefOxosJs3M7ySSkemsf6pF6H3tYBaC8wyi7q4dTdkrSha3caJrVYsFBMpm5ERIk3VXl0TWqAimSrmS2inKt7KVs1gMabvU9T4DVa42iAcxWNutyfz6Z8ivUj5HL7fefX5no2SW89zqB1D4k/2dfsN/RNWQXDfrP3orBnWU251u/QVA3AULHaC//T6VDVavtjcUwrXPqM/eGJlb9ov6A9WxZzXg8KiBCNdMJJSMD6kpCiCw1XvCswjiiH4eCVKfEYoSDh8UldOxljIukVDNCQxW9xjEHK6mZblQOFJN8vVZwVZ50jWfJnDp98qPMEdlwebSjZqBFahKrBCLqDGmfxTBUrcGZI0KtGNeM1kP1ohhC7sk8Rmkp+a+LmvNO3FI9704OIuxxQ71Cdqs6s8qWIPPwL4vFppSxfve99FGFDNiHVjrOrn53189qNgFL1KVeH9Cft17oGNcK3SyumxZZ6f1+gadP5Vs5e+sY0mg1TSYV1H5V+CTkB+EqaAbr+OHbjtvufvL0WzT0Tjrv/8yUrVa8g5yxXz9WOikz36wNlsQxajCESdS4RuRD351BGsUaxCOZT6jkofix8UDF7UfK0Tx9Ng/w62h2gzZEijrlDbFr5ITsgsFsZ9tQu2SDd8jqpbep5U2KImIk/ccEbw9tDZzCCIQxCxxEe2qIFjdPRB/EUe0vOHZKhwb7sMgIu5SRrZ5ifBS3sVobNvflg7p1bhNtZhWUnMDScjQ5+q/i26dNpcBOMro1dLpfflzSvs8u1OnfzKTsn/IQGLyaBVNOAZpYSciV7BAG96gv757xCdb7xxeRVroiwT4xYiFFtVhgHCLhzw1MZ75GID3cis1RhMNruqrqtzF6BT2VSN570k1NRSEZTdlpBIzKgvs1NQTnqNbYVvWw7NbGs9Do7MPqfuqYP1cUi9QLo2ecxh/k39zqWIe6IuXC/cDQzNmuwYL5+5gbfaCaE/DNfBNOxmrsEjYYa6wmqFGxOlwTlK52vWpl6cEC2ychWgfuN04Dy4v6obVt5eHMDyyeY4mn164Kb0cp3ln6Np0pO7kB/NgBq2vPzXPbPjuvyzdB82WLq8sOq37l92rf6yEiMCRUe07rGeBNcYKBPZlI79dq9BOyN/oOpIP643kLlDi7URoTx+3p+3BeN/2wOXD3Kgw+f/VVrxIUO3puL0uLfmizOJzQiFxgOuRrui3ujb0FnZ9LwMaYmLOeKBhRqP6K2RBiiYmPE8T3y97Fzp35MF0ZzPqUVTjTVF10Uh7HwPjE1IU1mGE3gLJCGyewvNuSdugolmRdvGnRR9zK0po3XrTtFKmNINv5uHEC+OU2jFhDxv4NEJHJhwvM8qdv8kg3a3BgnUXh/1J5nF3tioFUWhu/ZfwG27+fHkDF7lTuEH7GgHJ0Sk7rX5ROAYjF6k0EL4XFY+bG94vYoYoe7PuElvsPnL5RNC7Yb7J2YS1geF+ABpvq5IYfx+0WaUrqz8ooTjk1A+qUn36ZGngNc9ZZqvey46SGnpYQ/xIqrShK8EkQYm6pZpMVRDbLkqo1GP+hMR2VP2efGr4WschsaIkoknyNSNEKaF5Fry9oV7JfO/7zT4QoBLUuCo3zYf4M2f7gQgPDS8wjsyx40OvpNN8lsyo3YkB7ZqIe3zLuhPhu8t5jVCfcERNNFhLmPSEg8+vi4TXvqKI+W6iaoV0M96Ugznar3pOG3BdyIPg1BaC84i9/Zt9vWtH1mxiOumFYWsVOoCK2eimXlLiOIb3VNi7zVRSG3cfrWOzU26DOqT428HmGiPWhDLzSqs5F8N4eBBFzOCqQVk2zQEpgTMqguyyfUM2X8DbPJPmt4fqq2kEydGHMkOqhvXslkFBZ5xlJvoLJGEi8ihe0Sft9bVf5fXhCz46DQigGhqZUUjf4X/sN85/JBRobRa6AxMIA79DoiIKOwF/csS2BGsA7P3HiPza9f1TtlgBpguLLezLLQYQIVE8Ig3Wn/s3zw0bp/DMU2xw5+agYOU9GIBx62zGkd1zzTWhJPgdk2QDjZQMRMMSSlb5CgusWLkbvseaKGy60VD314Nz6l2Jyx+2JvijZ7sAZHCrY059Gen4qn7en7aLikSs3bertpSS+Vx2TPDPWX9Kl5GCblp/imOWZq4CRhY9iuPi44CRBsBE8aVV+WDy2yI1dmIg8b9hnKmX5MgemdT+zyzrNj+zHzRB9oM/Y9Jkr4KJA4fXtvpAz6mRAtVpbplxHflulqT1RGq3zdBZ60RLgN1q5wqSd98VySk2K1hctvVB4ezfkeYNFTk5df0qiVtvEfAgNXM7YH3AozwmcceDAozh05w89+ydVZ4eh+pL/fBvdmmwsUuzZlOJOiEb2DUagWxXQeW085ESfen8f8qZLtFB5+kIzm70BQl0Wj6Dh5+dKUkFsc+WxMSfECL3cZW3jNzcRiRjdfcFz67ehXqNh9yP/Im1VMZ9EoIq0JqrgN2L9GSEX0o1I4eVEvGqslq9/C/1UsoizWdE+ssDM4pFbGFEHtTkTEqZlmLyMtA4SYBShEIfikJ9x7uTO9rHd+strDCfrBXrGPBIuKzIY4OwQJGXn0gqKENZgdo7L2Uac3Q92hFbrMz1JBmnZS9a5MAcb1ss8FPR2abJWEt3Ew4BFdNM3zwLbc96E4vzUwG6pViYRtjTimbzAPRRW1ri5IQ9tiT5i+KJ+Om9A+yQRqSoZ+RTcHEreQQWdbwJQyQwMBwWUU9HSpUFAz3JP+MsXcGvHBlN5IKeMryt2jCUGErjJI+OoF/RmsZfMpS4zKPXP2mduMsKpauYJ9egoFUiCoxisY1au4zL5IOfqPm6Ly7T4VZe06RrjdqTktsD8vu3KC13X6XxN6ZacWSiy/rF0vBbHLUz7UOsVXQJvmmIsSR7QUjUhSIVf86mI+qtz6tNTfoRhfkOih05eQlasSgGVes5V5qjsPkhrt+JO1C764XpMWQVhqWTgc5qSJiVn8w35O9HOqdXCQ/1il0dF40d96WXW3pagpY37PC32QQ7ejo709krS+GntIVOBBcZeIQj5+7xnTzRe/TQaUkKzNfSALov/VER4Md9AiDAW4Z9QxEFPKr+V5R11GC1qQtSJMXPSp/9mpbRZAGwJnlB4v86RGr7KX7LGDcQNbWnOBn7FJW7bWrkh845QVxkH2eCRbBuYHpcnawVwrb7jhQP3QpiVQRAekR2fiIGvHJRZPMuEV9umu3J5Q5QttpK+JDjuuu0HzUBhGJBZNcwy1CGir52+bkVKY5Y1rgM7tD9BZzmDKMD9Jb2E24U1GGRv9F8eDRJYBRmOtyW/sBf0v6MiQHD1a1eZF3Ib43A5uZVIwPKMSVlLFtwTdPyghxOYyCrwvafH8MS3w+o7allAh8ccAN4FOQu/osIKVHyaPYsWT+f+9AZaQ3uZX/OL7Jy2KV0ZVed4UxGbPg8NqRAg+xlhBhsQd72kZwX9f+7ZwBWG4ihrOkffBrwEYv37tCrmuEc1uwqLgqGeyBHM3CJGBMJ1CEcprLPZJhS5Dd0KI/Q4Qg5J8YOZMq3ICKE0+zaGvlBV1NuahvPLuGbIg3h6hHVXxmqT5iTgwMnHbijFcphmFFRNKt7UdjgDhk5F/MEYfPnyjId139iR4n/ODboAoFChhEaIEO5a3NXPOpvEGRSak+mRsSP+ux139em8V1rH24R8GTTAvxIon8a7GHd5nBRGyeKjYacceYG9g4nfb1JTLCIYYtuJRKOmATDeY6leQLvXeTbMJU5TdmgoJmgL7N4DDuNpdiSQZoX7iGT0wgAhwyve1AKkJSisIBwycNfjD+xCwxRCt/2pMjObLEvR6cp2iqAaGyHahEZlBpyRKMCcFd2+MqAwUaIA8mvmqO/wpVYjwmVo7WYdRlbcPFgS5naQEfhyB3HsgyT6V5+/2tHw84CLG/R8imUaoXILDzNMoNzvkahHWs2VnboPjVt0YbL731k6QUBB/anYxl3UBMEIEJQEn1snEEIpvslNySoWX3VN5Mrf7Wyu6CMegIp5uUHgJjH7dWoIXmnfoQqdbJcosLmIzN+DOAFl2S2P6/+6b7cVgK7klEZF8VQxJ0PwHm376OrG/aERqCxn4/0ihz89YKmlrpNLBK1Ot7NV4+4xt30jNbKH7kO5kfT/bxAPxTzGYWUueXVaUPnhh4Vp9QLWt9JAphlWC604ciUh++FqISQ4d+UjOjLSZw7etGi5hRTJNtw9X1l5H13Ds3TTHggDYjBPs4dLtjvUAysc42WXQT57qWkv5y33fb42pj6UGnLNcXhw7sOmVPDm3YTPjpfbIX5oFXsjNzzsSAVIS7HhCTNhXtgekRpnauXdmaNjI+jsl5BTKxpISHbi0YlWJ06i9d6f8HjOUoLk66vXCZchjbG5rw9Lg9csBapzvzRVZGW3VgYRWdoL3tFeU90xDBpm1HrNIzVvrYh4uNh76Dk8CpsAwKJaQIG0HoOtrWoilamw8ySPGlJKEAmrnzalBrEQqxh5h6aM++Y0WQbb/uY+dsWp4CVLekc7aCssaGMnrzI37ND8GNOrrS/ScsxX6sY1fJPeiMqWVzD0uUrCPtYkps5qaRprFbvl+heNnz6CdHblPooANKJHN28LqwDxIndVUZRyUP5gCjfPvSyf5Oyb6E6S5gOs/lIlF/Gmz49osUx+nevB/jZ5o5Iw8VnjwHWNA2FBAsFLq4A07JsePZj5S+ab0VKoO/1DSgSeHdQvQoqg64stIBAXpl5M7Wctse/cJxmytcuxDUZPb4a2JihKzoBg9NFYn4B5hSNZCwD9az6r/bCdULUwlr2rkV75Hz1ydPo1zgcQXCZuM8CsTN+yhBM7Gdxka2RuZaya7Xj4ulaNBzrBRrSiO02e3SvU/EeenswEafOk8FQy0SeSBMi3C2ks+dXGhU7Pgr6d1HTcQAazZAkwY9n8nivETroqgHy2xnvjNHgiWdFiZHQxlTYZwR23m/FtLHY9+ltMtWzGHiKrJS0VhElKUu8q/S8yzEgikhuKvpqh8RY1qh+ZNYEXAzC53pWtte0Y88mDTN3ZBVuQFDtJpGb+UYnUTxSY2Etbvx5v4G+BTeWfQhM3/n9VcrdawDpEebOMEZOHiG5ypdT7BIdPKwI96yYNJ4QLlBRoVWYEfIO8RJdoFEtDQnaVUa2GC9tkqbTjBf8PresmDXMK6ODiInSNGx/rR+LTaHNV2CavPaGtCCukQfSja0Qb0jYfn9GmXeHthUzMjGhzw9r3vHG9b7DfJY3QR5yxBf1fC/9WAxZBWDLxe1ic83co5PqgjUCyVIMr9oYJhSqOisi7IhOVFc6Ivp/cfVJj7AtT6MaeV7qkbKDOF7jtqC8N1zMmaUBeD03Mc1vlQjoh8vejOr0GPs4fIoPvvZhssqf+eQv3M6uvskjubXoubFY4xRZXfPUb7jkOObTyfJm/ZmVzZ8h7FtTaIiNCzbMDQGD+QqM07XWb1qxg06C5dzKSzm/Hddvn+rKtevcUmSPjYLHxLm2/YsIJHBeESvXDB2KsKQ0gYfd7N8ypMA3QOkAwxKkQ0SFBzYFpjiFvJ736N50GpLhYzB65B0eLVry/545fW/SrjalY7S8HA11wOgeyVDTi4Ov/pspT08xIaSHzYK1FbA2Xz0GXPJtTWyZBnzJHBPBzYlMCfn+HXcwKYcnllt/jQ2YGBInl2QCp38E9Kkpb4Ou39KVrgBhAz8PDiQ7yuoaVDIMIrzRwFmsP/tJCwUR9TAxoCX93T+AUnTnryvA4Jm1wLkW5rbEgB6OBz65B+n2ylN/Uvr2LCaNZgu77it6+SW/js6bRw1Pa8wDSVcquV/8+ko8q2Geqf3OeDrjE1vGYTwY25zbJQsleDwouvkEUBdh2VRtrJAj9jDdhnP76woWlkbYBGhqwywsH702p84JkjHRT+enmGLPJrkb3sZGXU9rpza1IQ3c82Oo/wtacNq2vI12eBT/4UBq5LHEE9tHh0QHYiVFuVu/TgLDFJu1T57p1nTnOW47ceWulAmDLZ3G2EAkU81MeW/hFw8MQtZnqoi8e4N2+ml66lYSJ7G0O1e/TE1wH03ntzTxPWEAE017JHhdHWo2+xXKZV39e4Leu2vEbL1WE0Vaf5SbiJlcEV/5ylY3nBCuhz+vTkcRm6XlHlltOHQAXxY98CU9ddMITSuYhkazUcXywxi1giqxpimw793CE75aGotpLoPAtwfTjglK3EupJXs6Wh+q5oum6RjHr3JWYGvGz7elj8Nnn3CFa+QHl3WsP0oXgjKQ/rg2LGJNQbCLqzm7SfGPV+wwjYrfodSR5eC4Kyn6f6b1plygezAfnQPXWWJLvUa6xhtkXpPqMBZvJv/gq2fLmGh6ECxQx2Uc2EC5PKuNBlNByTabfR5axKDwFmDf+cus40IGIvzGA9Rcf866oFSVh+TPgB3HknH6FuIFPkkkhJCUeXCrIDwT2HiCgylORx2U9vkp/TaS9VbsGu8NGVZ+7JtL5nTeFmFozaSOVJ+kfrBrl+YahQdcIBWCVBeepoFalKtBkJn61YPtQENksMHX3Avsehs7cLKe4NGsNOj90UHbSoXglvnQqxerlCaZfEF2Hrkgi5zjQekK18VqkAzGgTswkj0nNCFBzlDWAvB21bzNfnh3t6NK+grqssUZp/66vLjz96ajwu9na0YZLKhMPyAwNY13e5I0JcjvyaLwJe8PKQ0K81s+AQMNjTuoF/pPet4IA0R6b2LIQ+dRUsGpAsqupez/XxD8+XRbDIS3Esb9gp6ftox5TPHfeihM008rdTym7dcDQU2rIiCwUyJ28evuvnFNyctSyWWVHjBA0tmY0NaPl3bDKubB3lQNuTNI0vCenFV10FfgKNbkSNd4VNer0duwdTR/FiZMoCSOnSdTvQEzgMxat3xyGdN18yuNPC4a0AMwM4slPvbkpYAAWCQ0tWtkuHVHhi5IDn7Iyr8KsRbU97N6og2HBp15rlKxWm+Wk91++S4YTPH2ny9c+vUt/68OQ0AWtUSSL8rE/LGbE990NW9BXqneF290DR3soX5xaZuKzRsjv+fwWbhTCzb81/wVZx76SXED1BH4iW0X9hzUrEDLzSEJOu4N0K/dgQtM50JtZHvRMTC3K7Lg3RK+mK+ZG9+clcMyV/9/nqkiVCbE2yw2TsGtqLxj8fAnR1oZ6AD9v/pA63ELSllTdec9aqo03AnjK7WHvRyNQHOBkYRjiU4bRjj3grBzHQ64BynQD48HCiXRDKhzEMOyAPJb0xg1PF2Zt4Jt5AiDtECwTuj7f3Mh0z1iUybS6a5c1acBQzkbQTHxKOWpUHGyneGGw5/DCw8gbDa/q6mqzArEypEmOlEZF+ZYAjC4q886C8rUPccRQIPIs7QeN5jF0+pktOUVQQdRcnoaS9kT7dEcvjZ5qO+XjXYUqxZJHUHXZlSuevaQJNhWHjSwZyOwDDixJsw8EpQ+5piBKMbJvZjB+hveqLUh8p7d606Uh7bNjrALHQqm9PXyJwpIHBXRV9yIFERBm0G4hh0yoq84KuPnkL3h3ZIKf0x++FuofPFPy0GJ1wpzcTVEqxQDbs5M0oX8CMhJk+PAqEXMi6k0nVAN/fX+zRVu+/ds3FzWTUagjn3vP3K2snUbBm4LIxuwS7XeZN/dRPMFgkLHWUxCUtqz4toWsFFyq6481vTckbdMkq1St126Bi7WtXKRPafat4xYt/+RPGqpd+tNBCrta4xgpiTPGE3lX2kKxWybIOOJvp//6bW2dITnzcpBVARps9KLViDPk7UraceurS1Ll73gaauLDZoWXFqPNjwP9rNVFGt54CmH5ubYzfhBafqhwz/7A4EwGY2z8z+Gh07ZkmXI+Hg+dYjFnC2Y2MvnpeZqM1VxDoaL7MNlZZO0duQxI6JHarWApmYTJWLbxifA4cl9750OTmWXgRMJB/LacK3GAVIfIwi9kUGRMsHbp2w9vC9bnC/LZXsHtPXlXozZ7hvILcDnEOkNDJlNzUiLTL961i8QJ1pskS5wzrx60VRKckYn7WDv5rAZuVhyD89fDlaP++RBKbVR0hung9zcEk9ffz36c4W2Oc976CAIi51B4Z8+iGgl4VXU4H3qgV7b6OPudYsFotvE+w3y8wfkt+jENOkvn5rMM6O1OMxVPpZ/mTU9k4X0rg8iRWdJAtLpkV/RYtcFdseI75LwQ/VDkcPPeZas22Dou+zIyrnXPE8VCjtqCxP21wpnLLcl02cbTmDNuStzWJr+yYdw3Lb876cuK1lEJIbUbshV7Ep1qtVISNJkXjxSAtWJ2eFbyzYKidh2TDCNCOlZuwZNLfAtn5s6P7NUVh9FJfM4DPOcSgk8GFmjBaSWSHVQ2AkSdGBVhtJoOb584wCQb/dlrQRnDul/ISSuqTVrsXv2Zu7JMElBn+5NhUIJj4tsYy3axYT71svAT3WmdRCQ/XWRRP2R+HONxfTdvuxHkwk60dS6SsACTxdx8arhUEGV51luDv5s00FJioXBSWAP3TDWzuasKeBXJqfvIclfJ2aTmIhSAOZ4pnZYMyv89Nz30O5Gc3SxmbHnJQ0GbJGrS1vkCtViAUaUnh18c0O1ayMrXaBQHWTEnQRehAPDsgyZ7RPd3ycvgcvKP94B14p0/UJMemTere1YeHIXyVOsL5S2pjMVxTsixQDEZqLzREZMcPf8kgSDWj09fhUl7xdm0SXpcSi4zGyE1+8pvLzaY54KntyRpYnoH0BOrqs/aeApp9zutWWx1LS3OfCdTfo9PdZtUymXf2YIVJF5eGG2pCMGrO9k2HxV2Q/vO7tlNXz6xhJGm02jJ/Hvb2F1ZTFcOIjv6x+JuyzAkFjD73W5APGSG105DFy8gt/eUowCvWJAUp8tI3yzHZrRWCQ8x+MqsqHRGnxLTtS27bCzx6/WekRUybnxUC87ZfRsnnTA1O6nh2K5T+Z75CmKmrtVZ0bOoRHQan2e3ySt7q8/YHq0UZ9pQH0YHuezRh1oCCBC17hCVG94YZDUSpTouDT8TNhcqXQ45rcc0VtDjY79ojZ51h/CarLgUr1T0d/OLPRui9eU3PZFLCgH2BEkYjChjuJimy8miHkFmTKa0u9YxZGVvmBFgdrJW8pHd2PqA/DMH1FeAuseareDKXMusQfU9C3oQIMJpizwn1903vL7QgpitWbvwCKolxUVjB9PnBtEn9HqSHbNt6MWABS884iKtbl3rdVIa2cfu3xhIpE/XzhgEOPpNYZpV3PJ7MbSxhRvSf3vWbbRuiS4T6y0LTnH7GbbIvmj5CKZjilpF2OucGvNTpleuvvkI44bUzdtxhLQKu+NMK3+mhvE413RGzZXMOHSUVmljs+vWqfc37DvZL8L3UePrOvGn7HPjYmlgYXTTiZ0K2MZR5ey9BHjX/7ZHDGzffAinP1JkJsM8AnzKtgJqf/ferhlLHUpINZ+EM+lKrWTDikWf8ONhJLu6sAuf/xFQ5OKmsPLZfRtuYwQMbrcSvav0rArJjcyXAXxGAGRNNocJMvtEFd63UxsCF0gdeIouIAjdf5t53KDxiPPw73uwUmHtvBHtkTgkDg1nsQPRRAO/c9gB0K3hMLHtolzAjzdnLGQroyr6EGh2R6Woxh7zKj4gYYMfiY6m/BL4pTZ3UdoaajvGQ7MYYMpJQtBMU86kUpqflp2Jtau/ShFRYR1pAjEqKMD6eZSVzCkmliDSangRFmbjuVkRisrRZ6hAv8h0Y/XtzAe3+z+qITwyltfX2nJDqZhZutLYDXz+s86dhbZEBpQrFe3dkaoJXkRRtVI4tDxn4brczLdlw2b/3lf14hiBfF3budxVXAKvbiIi73aL3ZR2A2KihOM9cSqe7BGfmDo1GE7Sf3uJEqvEwRK1pDQ3mRgOD+HXiYpVtM1BKAguO33aBN8IZwunPuhQmyTisKGP798MeMj3QATBDn1DdH/TRwNWbc/fd9TU8TlP3jpqKcMdOaz4KS0wm3djTCowLW+uKFm2USOWdNUflC2x+UZbBomGY1t42V5wRlgpR1VwebkJlu7Suoi2/yEuhzo0qsasvLH46n6iX0rPXBAW4VPkg9au/cq+oLqMHXG1p/XiL0L4h+tZXe+0dEgxgiyNOT+yBcy4O4oD4+YJ1GDA0S5RctJ1UFkcOjJxSzWESBfR6o1+xW7CCYvwzHpH7HfNXR59DRLDMo4HOJUStMFDiKRDBY4HO9RvOBl2pKbM9J+5lkP9TIOPIk0zLGl4Tmis+TvuWMuz/ex58hToN3t/5hv8859k6Xqruj6KuiLXr1UsgO4oT8IAasXT2U+ge9fFPTleiKsSyEj88Ynopsd15aiYCw3JpxzZoamuEY/1CZh13nIOiX7XWzXeT9oLll5K6IrRJrt/2/OFr4pndBxQK0TIvl14IbcVul4IKRMGxtncxgD7U6gYhILVLpFw3ilyVXrw/PACVCRt0LVbpPdGw5jJRPg846P+OCaQfA1kFI8O8FF1wJiUetcG0sUQdqp3TFRjnT42owRoFMoAMhGIJRYaTBqOy72Cc7odlIi8yfi1POVVEVxoMTsDh+9oZhZt14WVgZOly0XQRc7JqL/vPa346gOh3d7c5BAH3Lh9Mpp3mBuTgbWS1OrS7PYhOFiwnyPU9Vi4QKSeRP/QGYzRh0VM/winmRZgi1avLZvCIz6tJ5Tf4Scry2vvGuvS789rp1y6hdKTheB5JP7pkzF6jJ3Y51DckbrffJmZtPCTYqx9zw++DVCPdU6GAstcWi9bkgqIIl1j5kuFtyBzlx+W5VILRgy9/8/FR1I90R1NKNzSJEgOX1mY71ey8me7aKfiLpBp0zvgYV5hOHotpyE6R05sxzYPx58BqW7aVQeTpSqamFvSHXB00qu55tb+Pi6Z6bE0qmzIwh6s2UEI3D4XveAotRKqRmB2AO/hK5r+KWzQB5AKAtx3z8LJ+BNCqzak8iuQ15CNeUyqrCyCfBSuisBsvlDIXCKgV2WmklQ8L2CJJSSI3CS4PEONkWwvM84SByM3Z6hdSlmS2hVqx6DdlCdmv02FNH9rcUqJ/AyWlN6TKUiPRjS0E/EaTnwygLhWthOvlL8gjXadwNgM/PuzATMhtrkK/1BTqpNVOgyw2dh0YKsRwSWsyHdUJBXGUkrJn3xXb1295RYsp5GijKlMrObAhuvVJlspBI9xFTNl2yPogTGIKUaJbrGuIa13FN4O6uN5HS1pugWv5K5K8xTW1/aABHSzSCCdQaOtxjWsleYePG/L9KDKJ2gJqtwd//4pbQd5/vT4nwDMynY0qZtEU/YOERKMkRRoXpIUHaG5B3k4P28TO8aeWPROchyztyh2582jlJBZdeGHjAFZzBd/cIIUXTA3mxWaNSJAOjD8VDPgP+jrlgMTVumYZafNDQygXy/9mV0gy0/TIpNcYXmYrFsa0DPtkb8ZWJONA6tyK+Vt/Gf01l7c7RkjkbjUzARFg7DgXMqj+AKxDciMevMy5LQQvoWRbZU9Z/IsO1hNIxBF7qRXki+TVRzebeo24XLKn17PuQL+NOUQjjW7Vsp+Rb11D1sM8S6TxFE8rU0xgCs1Oy/DnzwJALaITa3bjZFuxdExGgtDpd1e9yT2X0Mxha172CKaLn/Wemxkhdpxj+yMDa1zEQ8/80OCA2qib3buTVf+VyfbLT2AMiQ4czdniW6wFp4RfTFMAW+r3/P4CNd/8jGu8UzSvZtuFwMcF0RYEUfMfqgo8TIlk/mxfPFcHeCzRm0uUS/Pve+ZGGBJwMYJlOyPb8xm7daXelfu1eEftwVXq5UJ+mdTecmgcaRQjbtrnCeLwd85qHpo5k4YP6NSCuKeSYAn3iPV05HOd7KHQumRNrG3j1EGrx/jKXgDpTIofHup59i7FrI6mpcYpBjYGR9csXuIow5WXWKzaGz8qbj+4cWStslZDlnnTC6YD7rvDKHUsPJPk+0MvGGx0FSOrEPdsa4yHQ+Tu0FYnMpywmNoUgBMQbXMiK6teGCFMk8B538wj10eJK5seCQJOkegtdu2OJAsTUpqJWbp4ZYfTEAyFkqi+0gzMjqcoSf7w8k9kB0xhjmeZA1nzc4U/gn0p3cU9qG+wNlyqYjh8FDt01fG6Cr9DQ5zo2RwIH7ZdELK4aOP8/zaAOJ+GiHYCiVm6ri2eBHRfGhMJ2yhgWllHtQfX8p9mlboyJc8VUHSrPr5iqOQijN1DEDgfD8yoBZAPlUCriJCQ7+PbF4cApHuF/owwfWQuUztiA8EVCX30+m56KSn6d0Tm0PzIphnZ7P7T/wetPF3MmEK6V7fSoGvfQEfPG+XAMGBMV9kEsXV9bpvWHFphsiHiNXbsgHTulPpEqdUiE4/A9JlYHF4rIYYH8TexBO5dmdTZCTZcWOGK6SHTyonX8vSt4z7jm1JLNeN0aJRMHYgMFeBNcDpQqwYFgn75AupAb2v5aRS3ndpzKgiQkUEXifvmzajHLUw0kl0RVGRJzHq8rIu6eTJ71tOdx26fW338vEzj2eaCIvm+9W/V89XTzH+1veXaM0JcnpwoG310tRYrjxyJMn5QahpeZMOJe05c6/Ix8rThZThtLfjXkPLmlQebVCs3sRXIl4Ma8iC8W7s3lBDnL40IHfbIINA/fyIHRdNUrz0IGwxwkfzE248+Czi3HW6X/WT7e0KE365a2SXOY1tqpq+9UCYeMZoIfsxTh9Lb8e4ZL27ac6uYgT39QJMEZcBl8zyRxO4IFs2KeNG5zZSAv9sQ7y49SlqY3QQrWRYxbvmtxxuaOqyT09W+a/vTn88jD5HmpBS/zIxbWUiwzw3qZKjlZqiAeBy4KUtG36U+Gajy/bmqP3bOuM6dT94nY6841d5YKovP0GuBeKzO4kC507jKWmviRZwPEGpLn6SpO4hIHQXpPBtbFwvSnmfsQp+lLOmi4rEJNtaQfOQAL0gWWD4NtqdFr29Jos6E/YFmCInQhBlrbYYLSOL88KDfBIGV4mkQwjh6lz+pSpEzixR+cOytju9OQwOxuiGbawj6dni1VGypEqDmz7IzG8em3CtDY0Dowbv4O8NICroTk4wL+wZUR8vP4p7vRaYIbwJSkZyDNPEN9fXYE6qGA4+fG8/ASJDKCLL9vlSW4rdRfmyn7ZFWGoX24KTF7qH3G4RAV9VAB4jO2MmXY3ol7Z8ol8PPaRIvit/MSm3f9k+ZbFTlmgtN9rMYHji/yRo0PkaS547dDKNIPmcDicsrG4pQZM5b5DpORcbmnpJL2s6Hk3qQ7aQwOgtnPqUPIvui7qsXG0cCdD7Tii4V2hyhmxWA1Srk4tIjQjy6W9zyQ083NltK13lIJhE13l2bgp9y8toL/6lpMI61Jm21NTwIcpQE6nz+P4uiWWCL22cSJvDgaDYRsnwSAvT5PlgjHJGYc5rz9Yav64TEVa0Dmx+pWlSZBurbs39nksVX8oVZa+Bf7cWJ3q7ULNiTx7LFjXw96YbCTaEd/trJ/7k2gn/SagdSBeCUGrTQWG50tpmbqaUnAdUWpfaHNKdmmCBh8QwpqGFr3ysCn/FoCHeWwklfOU6zgSAaIisMmSPQT0vichNOTsw8k9hEGeJHctGerRMoPQM5WqMyVa5azHQqO03BpmCrBu23/6R5nbZr5eWwmW8nuJAIGAnI5Y6rC0F3UNJO2xvSow8XbSCGO8YxDolV+v9cXUJFY+/sKIFs0EHcaFrHx0H19FTjYFw+rNXnxBCCQf7SyxOIefAlMc3WoHLGE7AlXuBdxj7ioRSwnmwCSVR0GyFbWzFRZ0w65/gKQYO5IPmM0rQVsKv4w8AL9X7nbdcWGC6ph2Ut+AHp5A+qacu1eXOHJGQwE23E2r75TAU6LP7AqmthN4SSqYUHcInzQEsQ6IgREjUIfRf7kW9VLAo9Fdi698Zc5k2NC5XyV0OqwNKxfHIYBlrohijNstCnaF25hfQLq2TSSy05advRPGhKaL9bC7+RgNSMwSklXvlOiE8lL72AuB/xomoB6Ns5fPfvN724ncK5xxmODYpXRCMvD7hU49XeSxzr05SkvqspNY+boLAOVfYcoWOBvGbrY016/Sxs8po0n9xPIIGUEkJxKPDoJEg9/jXasu+aPxUmc0RZ/bbJaEUqElVpazrzoxcoRKnipTa6fPaHRs9evpbZyophtFnZAud9DRVGxSI6jnozrzBsrU+UU2Ig6Ldnuk2MevkceuB8kHIM5ENsZ2tpAyzLhd3/RlGvLF/UNEOnbkr+4Pyz/14TQeFHzLNeun/y2cV60N/GHSlIz3B0UcAsXJruDlzhnBMJ6L4IAMffI+rlKcEU8UdOJgIa2xcaX7m8///37LMOXUWyA7zcM6ARRDDPCxVdIN+5+VosDMwvH87TEqSzGrRxPJNWqlUu8eVdB6Zvo5h/99nNwMBbROgVNaH+XXsxQFCfVxgnVWwBG6SrO8S5rk7VPE+GqM/IBiJ+0LNZiVYhZMn8jJVNRTW40eS02Y3/7Y9CmJ99SS6slXXqcApkX4Q/hFQWdmDFAAwzfKoIgJrEJNpSTjOIie1Il2+t4aiZacpMA6s9HZGt1K+ngBAlQb9FpX8egh2AKEkxBKDzoCfrYC+HI7OcsgCZtBuOzA+8klRTVYztW3hDKRC7jDQe7ix6zzgPZc3Oz7xvpI8z1CdUm4/f56B8jlJcjMezkNnCpmbzGt1dsFMLzbXyJ74e5lDNccMQK2fxRcyytbSkPGivZee211QnxYDwNztuJHh+6rnoe4bWjztnZFrNoNvutjZhUPJowu+fwkVUSAE+a1DQXRAzi+O5uesOhN4yr/U0b7m1n+oiDJp/KEVg/P+ywyqhz7mxsmxP+IQLvrc1XVFXX+lOFAXPxfLrA178V0YhH2lxryozO13HLrhemIRJL0j8DMeQcbbjiacaCA6YDVdHvIWnT7P6Sb095RlFRtyHPGbtr4wVHrvAkO2gSzP61yy8bfEh2Y2iBx32AYY4yxB4V2KthNU0NPHlZBR+O0lUHGtRWZfA55z7mwhhim8b+WVvd8sCk4w9dz1aFOwGIhQK/Muvze2hz3AIEHUfylmcFYe/nc1EpfpNFwbGc2AeMmCBot20JXTXcL+tIGJysrOnHQ/NwSMFx3sVjflkW9hx5dh2Ee6uBDUr+u4SEPuoX3Gmc0IEu9rzCdLh2oOc4n3UtFN9G7iM67rXvcgSI2OxfSnrXAudafrZf0U2SQ+26wkbYYdZW/aPmbN0ftMLhaEgfraXCQc60CKTzvHm9m+TJAuIWvcVMNvwwq1oOz0CEd0GZMKGHjvYqjEkEm+T+CWF/BM6a09T8H6Vl7MgIiu/l+17q13SPS5SqXkA1dv5Hu8fzq5c/4YyqrK/aUtKZBiPc7aM/GQ5Hk4f/IXQ4RSHczZaUpu6p4vg0DWu+58VjFH1kc0ky/fpR/lLTuEClLQ73+W1HzeMH5GAQJp7PI0fZg4vWwoMRFaU/SCJ5wga3X7uBQSTXhs0zOcFq319PicXBE4rDpgSskR+J1D+1XFc3DnL/iAX95lDAUFakZFq8G7fCNMiZof/gpszTJBhFA8fGWN5AGyQ01QtZtXAeBOZ+piG95y4ylPPFUai8UmrALSTT9bh2OZYfk6xg5ci/pd0SZhpeIaSUY84Lhbakj7hns7pjjlo/ZupsdxKId+y1TMsSuc+i7il3DIE2Zgwkx+a71AhnihMb6UXb3qxvKxW/GCZ6xYXhsNoPgSQxvcW5sej6/IfXliejiLK9ovFWiO0RKUp1ZIQ0DebRli68k/IvBYjaUstixJWXsSudgyqpFUHRtmL/nI8AELcgxjArhbPow1GyB/4GBVqKFaQVdPclWwzjolYPbGlwC6YD/avxHBKI93PTruax4zHJTY7TpM83IUIvFUfD9T0gcoDDIHPRY9fXkK23Jcnyq5v7C/MRRB1cfNJzCPLyv/NGWD/uRRT1eXx4dOmTi4ee8MxjyHZGMWRuspIIwmGMh5z7Aq9MXOeJWYLBI6ZS7hdTx7sLNYtUhBHcoYpY2YleUQu6Wl0M6FX/iScOKd4v2YKwKQIysyZwYNSEMaef4FBcgHK6knzLSeuZoyabAfPMfw7pi2S7jCw3Oar3Wof76tUqx0rfUHFLlWeZ878pmpRs6W0Fsgp7p/+jv4wq3g44n4TBBS9OWvpf3yueJwLnfJFA0DmgtJvCmM6hXcidwX2oeqYuOiUPNTTM1npZ82PjjcJB9uVkE25tOtLmPZwCPgjJCfIV7i9lLiaU0UdeekLuvAb4f3cWvit+ATdSq07ZTawUKgHy7ZRJqYlo4YdNckugIfQ7q0eTktp2qdUr1hXffIyHw7GlSwRl4ybWcHK6547cuOiKKw3cesTmxI4ZAB/BO30AGXa0YxUZnsqZdgcg4wXT+9so77M4f2qZYoWFFarbxZUG8RNbQyToAihTXEj8UROXZhODQNI6wQci5OwXeY23TkCWL8FggVU41NBH9F1qZCxkn8My2vor8UbrSdsXdZbM4bXKhLpGlPa2h/Yb2JJuFwFf/s8Ck7if3kiqxZIn4BOkabLbT4cdkGaYdD7GX23Rmt7QPbdr4BVHagegTfKV8ntiO1rDakUBtnj9qU8u7rJv9BxRxcaBAn2uSUKsadYhmlrjd7ZXERi73gUOdhYNKJOtBbce4WVZsGzGBPwS5EXP65tJnkKOnSPkmlCUxhcphbRjwr0n26qgI1GN0aJOrIngy1DdoNtGKjQ8xD3vbSgyYVmWY3wsnisol1o+7jlP4K87+nRnC99CQbx8kFBoMi9FgzcNhByWsJmHXIh+8sQ/GWYh4s7JO1Ti0j5z9P+I5yTBddZJ2+HSyqhTJAHosww1cgMFI26vqrB3Qz60BXCyBXYciu5NctEVJYA52F3KZgSOCnSIwhcrbXyD2cf2SF5mXimlGMrrFGr/Bm0WDg4EPOJk2jZBKw26j6EF7J1qdPHymQXS7KHM27SrYGhhgtNU03PVSvKFnCI4rHazjzRft5t7aKMW1PftC/sIrIqO09nOALI5dCu4/tdEloV26oGaOy/hoHajoj5zsdtmU8gzet6rgtgNuyV/ScHuSZSlrWFUr/2Ckz1KTkfhQG1MHoAN0lp+aXAKWR8RCChFgHU7cqzInFQxgwEnQ5Pyms0frpEE/31QARp9GbiuZOB3/Ap99Tkn8rVRYZMP5jXIp/by9NR+hxax9mOF2FH+AE37j1Me3hH/545y6aE0oBcWg5+gMP67Z2XZVDvMHDDq4MX5logZxTgz0g6QAAvm3qiqqdTx7hKb9y5VHqOgGaQdZfEqigU/ldK6LyQFzuOIZpQs+QPAOfLTN2hqd+09IZapyRL9/0Ymx0sfO8o8bCxer2qLxtEL3/jAnN64LZUGv/HNjru9MEOgZml5WcaBLRf+BYrnYI5ZJemiow/f/IEn2CVf3JNNIvK5r6Jhxx11uPts1EU4cwrlOhhTiC7YD5hKcYIOrn2dJ3zWpBSdsjMYWV2b6YU1wwqWaNTJBSVDoBg7WgTEPZyqpU2JC14avJMvLRPu8zQjTHsCExZx/DcJ8xMxBxUzOl4ggriH+w73WmU4mR4a8UdmPI0rwBaS6Tw3VlXkFyRYW2Sv//BtXJgHLAzhktRUkTJ8BJ397SCWQNn87K9YlHjANPfIYiRjpdGT5CIL0Lswh/ptBApF1zv4H23AE+/E8o+bkM8QUNhsnBzj/SXfZY15tqc92LHUCxiT+ZP0P8r/3KHmY0TCXCGZCXymkPtzxlSWX309khjNdKRCQPcAqYRiuZtoWg7miMhiUzRXkQrMysOekMeEwu3bNBqv5yI4j5qgIsdtutpUKDuONilZ0bKGZG8h8RcuMK9KhrK28ZgD1dPFu0TMmupH85fvzERP8koYTH7NRbvXTXlc0MpOUHMuhbSD3cYF6a5efCXY1X4vBNLvBsfRaVDhlaSdK4PSkIptJHI6QZSsIh1UPSCsH2WymHNrQgud6FEW92A7zfat0E9tOkdxbTwGxISree6sX6ORQEPlAuTneOtAjq+CrDdtq44PYLaFwInhFtO8CCxTdIHSfDPxOC0Db+R6I4fSfto9w4EO0GvpxNlMDCrk6i/UMLJjn0lUvMWl7keUbA5j7LpA3B46U2ge5D5vxTdNOxr/q14r5OEvWRCJ6pZgPt2XM0GPxfJyuaDIoD0Hln2xj8sOLzI4KzrqA8Nn2REHNoRW8KDdCX0iCjEgMEYN6JO7NzqYMHn0RRiiwyEHixKnSfhRzkbvNj324cxbr6MNPM21JyR79s6DsfoGtNW4eroBt32q2tvjq1hTdB/BK8ogGk3KzL+UrJb4NY4kfCbYNArnpm8oZm0b1qNGOdIRZNHf6NDB6sN55FODwzElReN2qfD4+Db4t9HlgRAyDvNVnHGF/x5uDAXdDf3JGrxcuzGW8UFk5I1jAddhmaZjJA5D85gh31/fMjO62QaJ2ufPgg4TijRHyKxngkA+JNNxIt22Od3lultmv33VzfDyQcRWmwVKix6ZCS2/sRNmuNLzDY+Mzm66tormU4zCWAkOZTvR58JExcyFWtua0Vd9JzjYNRJxZCZzJnhe2I3rm/mVZsKMOi8Hujz4+rrFKXRcPjqHzrcS48szKEbmQzGayfvqOGF/iqLk2gl6OM2j5d4qpgVpw3YZ299le/SvxzPMpm16KTtlzsYcevwOE8D61DIvs8ihOJTdQvKP2lkSIQSnRl82g98Dk1kAftBPsxYnDV52bJ1ZZY5FMYZakg0/M1lJh42EJ4VtjY0BBxzhVJjxus2JWI7RD4uexplXFA6z1+h7ExXRivziPsfj+j5T220nF7MiJ90FwilJV5ZzEq3AE1lHu5SYI2BH6IgDkzSb39rgWjdczHlgHL3vKDwZhKUaVB7ILmuFDaLXGXtgpO+FkMXRzZ44rIiVMOHL+4q3XwpqgVGKWUXruAYx9YWIH82/0Z/EUqufbmwi5yNR3XjzezRu+4nWy7BkP+FJhqvf7DZHe9GebRCVNn5Frz5JabWGHl0oBK1uQAMxEtA4ikN/QcaTgsSj91kH2E4hU1TGLEFUphYizhttcw2hYUOHO3NZbi0fpz4lJM7nOs/EMVZEsVwj3zkEwcNlvt6+I4sWW8k+lXU6BlylDopVXCafb3W3w9orUKdtpw8qYMgvZgSG/NcvjzBfl/X3V9AwUdvptj21QxpkEorgOOtUOsk/1qg+L+eXP97QAvJn7eQ1IkQ/BeRMk9sGckWMZTHS3+WpRKvO87UA17c9vGhGiuBqBSy9Ta6j0sYN6AZEYhBUK11snwWtQWDRjh/GqCoOQNzhi/EggydYCL4EAaj8n3JoHl8JOx8hEco4kFSmPQEysvcnIzQ0Xlt8AnxHg2M0kxp/j8IfZhxsCmlwwGZtAoCzLrSisj4tBhA2OBtXQtJjH+FWj4SF1q1zkAX+paonVOXscbjNIfow5EeVYu1ZLdwSOUS8bIH8KeA/WDzWsX88gnApnJ5A+OOpMo1aO69UXS4k39noyJX3Xn81FmNynLkhh1lIPY7WSfvQcq574OScPzAvfaeH2FfFPii+HVqAoCiAxXyGRnJ9xB/iE3vQiPj0VdWK0DKnHZO/J8z7mtfn1DHBzU1mGp1taZXan+MiPwBQVE4OVsPGWfdqjs3ys2PCs88y+1SM1Z4fgBlWF2M+HRnb7J3miwcnFa1eGTy5nEZwfBnD3ekpGo+0XFm5mcYO9HoMoyXPpIfm4GdbfSY/yKcqeWWgnV3FQVggrST/vwytybl3jd0jMlrD/KGdvkAvif0y/IpZAdp0rlF6zMriUMNTs0brPp8F/PBvmkKagHj++LgmJk/R1FE1dFZbYhhYUIfnqobmV5+Ch9jmjL/R6m/vVcUv3buWf9kpyxYYexGbPtodcIrmaYNlZ1tRwawWpDaMzxykf1csAS4TiYCSIcdvj7DWM8zwdFf1k3B2F2YdiclaFS+mCIo2au3vhyLuH6/71BMwlf91kCtd2dH2p29azuyhYURpFXUPgAKqeJFiwWPE63gT8BcajZxIO/sgVGav2K6DND+CxnWmx5rIjdiUO+kyAQuHO6evH0pJFFoZ18tFEAXS+/L+k98Q2/AUR6bVXwR82sa4jq/arYqnu44SLGQJJwNe0/Jk/6nA4v2CI9Z6bbgXHXZ+mlZhloiKWOPQ/SM6pbYK2cn0hZ57/D0ovQBgyrSw0FbWStoy8A7k0pYOjy4dcjPwwbOAdT9CGLzUulTa4bVkyyHgWYFMrLKXjZ0M2oEa0b/0zdmx21zrpJgUPrWJem8eQLnLXlyuCdyiTOhUrc2qmv4hLmNFc7EtIzZ2gorarQuNN9TElFKV2r5DuM+L9/G7uc/2x5M62RKu9CiVZ3bJMww88qfYUDUmi5+dlP606dLZSiX300oNUofw7Wm57VpQGMY2pIhR+QF9/nJBhWo2i7JaOCZV5I7cuuMaGFKr759iaPtIRp7vGgEXScZybcnxrd19/HpJKbfEGRRp2xDcQUntWH6oDd8h+QzWVB/iSQgAWijIb3P1+9WkFHZ3oYDsxiM2opKqCK3c4W/QxAEDh+AE2LBhXi4nk3DGJr/QYiZUTvOudIm522iFzFgi+pC7XCZFGyn5z0a5e4+l31nTMXYpCHy7a0bSP7nLQbajGky/K7wg6nof4KSCQSttWVGgGG3UkWaskRbUAqfxZsPoYLTsdqLvoPfCL1e4Oq6H3dn1m82E1NmXoCBYLcKpICPNmy2EzWTsHYxzVnXcmMEFaJWjKMjoTvyVt9n2+FEHAfKAg2Wk9xRfWXyXcIXc2Yq2FEiHCL8MjQuS+yYHcuM1Y0oflfF0//RFry+NBNJtLTbgMuN6/avW2GryShodFNDILzZmuSs371y/VkTB6hGhVHuoIxyFmC3SPlJmCo2FZA8CETfEQ6Xr1sf3QToTQ4rHaOa+pj15e1ezi3082sf7o5E31VqQfHBg8Py/nVD3p1UXhY20ors6dOEtphAyjhZLs+SzrKGswDxdM3xxrTHA7coogjfweG4MnHEXsS5yk9z87DjsP1bG45gcoEj6k1ULWpGuk3SWvsJPsuFBt6jrsIX7rssqW4YlWURFSvlAuIbtj+cukeiQI/958Arwqx5455rr1kufEC0ldGjTCpyZmVs7OU1Ub42knrfTmBGKrTBnleCbmKXMWD8Kf23aKz+DVkx5OH8szfpD8W+Lu9GXmtPhD0v1qHQFdK8gP7xtB3biY3RiAq7dbSyXnPDHAsqvaDUhL1QpCrt16VVlEttaKSaTmnLlAtR0aTHIlBKgydecBoGQrvMjeY/8oOezPlrbNMQhWhb0u71koOABNgNhxEdkBBxqOBxSahr9TnSaFLOVuaIg82KN8HmxYAT2t0YV8ycmA4Du9BXIGIL0yO0p2z9cuHzdFAIzCXr5gs2pCsKiiYjs/L4mYk1CsC69aAQbO0nyl1JMzrAIaapfuI6hfzcz6zpY+ysrFqrOTU9v43rHkuJtgrnYocwo/CDH6XnPtjfqpmLKR1aQK8/wVvDZ9nOzgo3wq2QQGGRW1cLPnLoE5nGOIyVm6UAQSRaYSRU5H9qEQiwuPIaO5bWD5t4rEl+ocUHtd9LdeoptoDyfRY0qI911vIfWx28grKTnRXr42W+yj/myiEV3QFL9ACvO1p5BvWml6fhXjowCVsjLIKKw1rtqxJs5VkMdZEvHV9T0zFZncVrQxudTJbOtzpjQLJ6kCJDa3YW6WuEv2MjhKiVL9ITpNeMQhZO6j9VEPMyLQoStJxiybe8dlY0siRqM5MRAQ2tZ/cRSiACS/Z4aRNhi9RZ/la3XzKS6P5xyj9Zl2qwOplHRMGGwP+8GwhzAlrG1XVR5v5HCexrcqXTKg9vTgrogngh7h8TpEOeMxtNaRZ+SnxJdHlBIDHT/49te+Z37gbtv9+7MZN7sLPYg59BdZeDpYzsqIVPXe52jdGymSQSqQaHe1Xr1czELoAy+cEaZlwLf14t6bm2Uege6K6Ovdx0pZIQGjVk168wIscWOYGjzrZaZF6rBCi7psJ1EpYUhykByeRRDmqIISej5wh8mSGpclCJzuowiofcQlAwF6Iam3Y5EEQviewBO940FpsbfslX1FIHXJ9r6oNDd3ujReKgKLDFG6rOXFDjSCVP+lRvVGZ6j6mUDgiCyG6AWFaYXsygt3cDheswMZnYFyNRw6buOufh0D+UUse8w8TzJWTx3yRzNPjPRzo++UAt/VcqW0AgzD+BO2aOgHBUewfZFFIDDHZXg5ZN3ZzdwuxNfrBSnLkTZKHEVE/okH/b8FsXLDmX/d+njuHUGhmbu9//0vEIloUVP0o/XLWaR7PBEmHY7ZRyZO79H5Hp8KY5sbtTkWYV7xofxB+uYB/cmh8Xfff1W2+nQ4xmEvqqlkXhzeP8WtWyKVrHK6Q/JgWbVbR5ih8I3MggRHAcSVyO8Nyjtps08jDpLKHz9v8jYbDg0H/dizb6ot2N1ggnPgpfi1BV70j9QKG0BqaWfmkP/MI1Fjv6HOhP9VBRhYzrd9j63Vam16oy/cl9n1oT+9JZlRHUEZcBWAczQcN95dNtQyx9DhK/2fD0XRFW0qwPDnEqBwUvvEkIo1FAVIj7pQzdAm068jztdm4tNCg7iLeIKrGLI9lQNlZf/fDMI+z7Q81VAba6QozYt541bq788u/dvPzGG2KdKcH1HC+M0G7enO1Y543EIV1zOGh5cPS8fJ1HLtOwNlgeBxdx+8KjH8tfIkQVcEw+HApKRrXEH9EG9eAULcK3ciianKXO3IdqHxsYPHi5EMU6glcoN+vWjFxkZ0DRQHNqwSndgPSYi1NbwKTpj35ArwqXSdkZtX8xjImtFU0s3G6IiNoDytzqhtbU6W0ziUWtUKPcT6mpDfZfHewDHZgu341+zbqiCmafWY4ghzCrzG26iLI899r+O+AA4EijPiuYvY8yf4FU42aCBqg1V8HHo9N4jATWSpxvv6I+YcEwffZvmQegpgbdXtFpnTZY7yZoG1Cf0cFB0reRYDFAO/m60MagbjktdRFjN3wbk/u09NaB30Eps2dz9FCSOOyXCD1TZpm3IdnOKThgx2jzpjN3MrgGNX9VZVQZ99B+Nfa5DYrzHA4k8KgJgixNa+yWIpmX98wmzpabU3XL154iAaDEcwpR5ejvMeJViMghPPLTFz9ofR9qGSw4TKaiy2x+bPEh+AD8IPBQ0xPkBYf/Hl8t8xCJm79vZGufuOPkWeei4QHPvG4ro2rWRObTysWv7eij4SnVZZXG/dRWuj58yynjd4wAzHSSe3SsLU/uQUm28Fq0KrzEHgTkEk4wTGBBlAHBIhncWZKCvEMpAoqwmhNHumqPlGuMmn6qyhAnn4aGu8KMxxv5knJiSwvJ3br1hgkul+Q07o0EOb49JReG+u77J+hS0mgtXd1QiremtoBTe8Meuajt6pvAfulrsLmXQ9AgTzpL01xsXWMux0MaZMYLMDvkCCMRkBBDx9ms5pPia/gMNlKPtr4yLbqafT107N2w8h13hXUQqDn2JS9y96qdA+aiNS+1X2jazU2qc9OWd46m0NsCbTTKjXyX90zZuNmB+yvk1sv07qdMU5wi8Ro6/mRIYgyzKoVa4e5r1A93mCp97xL0scra9RJ54Fnb+cavaNdxxv/aByzeJgSR9FVNGhw8UTqVcpig+iVij7NDvvccKQS+Qw6IaILskTn9ieyp0wiz9+iI4gcuOeZ65bYFf6SuIpuw6ra+R8SmEFPcLGJ4tTv41fQGvR3dZmHlgDG5zR2+4kTD8vFnWx5dI6chrx2acPFK9nw+dd4r5wf3R/k7ghrNwUK2ybuv4KFgmUayUGn7uK4pZf47gNGWrjl4DzHrKZBkLcPFnOOGped+Fjv7rbd3f+Hr6EXDUyZ4SglgRnaeS57aG9K4hJgvRJP1cLQtJHcHPee6DoVqdO7cZFf9jKQU0+P43X3tbBjPctLArx7cIFs5nxjYWEjtrNSeIfHRnBjhGrD54RYZI2S5Z9pcFFExEN6EznH1gvS0x3ZEr/DhMH5Otjb2lx9x1La8G2fOFOsn7vRldm7ECtJ5zufyRBYLXPew8HmPiLs8i8w54XU9tZFZYahsiPj8hgIbYgxThduUPS+LJtEDqhEgTgppsaIGFPq4tEOqk45C/LEKUir1vBMb/zObskwNTRaFyzyXHnP5020Tdp2POcOV4KJOrtpsI3XbgNQyIdq/pB8QZTwRttYsn5zugHkbsGqksOfmYmsXDmq0XxIYOiXZQ0JtlWo2KvAiJHkP6kG1XM4QFEpUVGeQIU2/uKSYWggPCEY8hOp5ipV0IAlFX5AF6alHHkSAaJz+20e8UkUYAGogKOWkGCDIhzFt4ZJevIo0hKmVU1TRHkqZ4DL9ddPOfp8OJrhtbY5X6F/dXmx1fkueMfFz0/I2LYfBV9VUl5bBIewOxZkhvrnuF+munt1RsZH4GlJvRbLlx+iV37DviVZU9U0ZFNsYgCcYqS227krDR62JUfDhNJMhgbS/AqXHGli/zSYAp2zexfLrMSG3QiHu193csiRHdfp6qSa0ZhennFxmO7vno11GXxbO5fm6JHh7yEkmxdyLG4U7XMUXIuswSTWI2JAodlpHDPZSq+HELdogtEhYH/HOOJLv3Q5pTKDfxqqY/GsXXDyWzmah3EWGgV6L4bcUKjSXX6Ifz/Ri9ICksr/4jlTVKO/RsfFkpGDBIkQLNoZjh62ARD4vpoCsjw4Sr5t1oIv1apDTIwKt/jstUu6Hbz60fBD762L3TaeFX4MJE1MGBZriF8uJsBQciaRYMnQ8tEcCfIVG/xxMocvd8SoYNayHuSeHacHkwvvzFPkDtv5MfGuMY7u2HHEEc4rqjPegHflN0xI3F234ynwzj1dEgmCU4GySNniQFhiPEZQyeZlb2s2BED8Op0gu9f5vwCTLMfsN3yjCAEGVtxk9OqBX1vELHc/CiYysuFJuh0qarYVxLwdR2M2vXGYAkZzQtvBxtuuZboixAgDvuCBsolFrM8iZJ5LyNoQ9MLpy3kzDbg9n5Nl8QNkExkl1y5dUBVihQ8E5Di8FPq8xnrwVk/1ELUerVoqi2A8T/rorha2UNFcHG8TADa5evFZca8rt6SFxPCHye7960zgHCzCjc+xvKRdUXamJjWbbo0i4SvEauL9RIqhtiLxWexphmWUkwpnXXa8WEKTP22GFiggcTumKmM7uobmLX2oJiRjRp+76nzJjyZHIRYOLwE+Pgba0ib2w/35sDL1JZyB6KdrXzyC7hZvowgGe7HjW0eKz5KTc9/S9kHvWnTAFWiqAII6yCeZM6Kg4CW5kaoTlAoE34dERzi5CjA++G+P+wZArfj6hVaHt5ixlCZat1D4gRwIGwYlOfXhtr2A+S913BUB/pK439y6oRNBnv9f13pQGFpOko3332yxSELXNyXnDMIWkmuiuQwecK0PdZwEG7kWNBmyMQyM9dKNdCi4Jmpf5IfoT0MRtBWO+g8o9acNY5ILACQ7lTNarm5JMgKYSthARmBRBeBRluEDbWHoykld+xCrVzTV8LAXACziFHoPTg5jzIYx5n+1PnhWwPk5WIH42NXZtb3LG7IPeZYpd1jYgsKjTEhcqwda9O1efBT1tlYzkxtf9DY8hq+n/uRk/YghY7Xf8bvXXV9uFb1M7n4DEJHQJ+CIiiyWOq9Gm3/9O7TJyaC28zE9pN4dG1mtdjveepEnLhlBr4G0WUYHnW1S2owGfcMrrjMU/WWMC9RHGqSf4ka1pPZuUlzW366ICx+e00aVNVgyHVrsetNo16ldU2lT8t+5sbHgInV04NR6qH1Rd4smIypBx2tSeKVmUxgnYe1bWVdBIV4I4UIS95hqG8M1RJ96cGeQFLzslP3P9HQOWkVMp/xaVBvVR2tkNiZG+GwPGNUvJOiCITeTFOpxw5EJ8hrrsKw7SxsZ/TdbN9+nv2bi0hfs8x9mgVJaqgQV3CnOm1hMHuZTul6ewd7wQB7bsf8th4RsNwO1ZdK3OIKcpxbCYi3YZZ2A6/e79MhgM4UCbkg9/j+bZEjWN0wi38Ffcw6P+kWMQAEia2QL4OoV7pYBV07u8dyrm985un5KaJEHsA2nrv19pT+E2FJs9dkubLIRhAsThVqTrXsJ6JbjPf0Yy6QX9k4I7TAGr6POQDrxFFZZXz+yrDQJ/iTuOxo4pRx1fNJ8ZN4UR3XA3CGQLm3EMOIohQKsykXEzluIZkFQe0YgE4R/seshxq7oFNzRvUINRj7My7m1KrJlTbPfIXjBD13Z5Xl8C21Ls8D4sAPMKf2I9zV/Ust6OD+TXUpKpX86w/Poi4ucnsppjOekoYCqxpgoAQAulA5vSKURsP0AjFLYZ8pYgSnzeorqC0pYbNdOCAr29ojX7w9/IxIEzrmWTvVd3Av9FEh8584WxHfuAsohtulDewOY3IU7Mq+7BSh5accxwLPhX8DiMPV05yFsSzMVhbW7yMti1U7RbYshbFHx+n2DiAdfxDOAO1hGYImH3Pxls932Okwa6r5+p9NoSQaeLnyQBv3rmCVkN72DMZsfiJiDBUSLvGHOcadKIyaCAc5ZAGoOjPYK9Vv1e1fA0LAZG5jfqjDI77QE8oUdqk745p4rSlqKwfA+d8bXZdGg7led8Nieh8ZdkfHLYhgoSRuWaQTTr48QF0YfU8TQ2L6N6/g0kJMA65jBdc8NXB3zfY5PNba60pooKGVdESsNw7WmV+09/ifoD6fbummI7f+Y0a0UkJBAL52PshPxP1OpDaaqbl2/W2W7Ro9b/EftSB2eKJmvcwEks43FV7cMZZHWsMm776I4gsDsoUYtivNreModjGfRzhxkLOFiz7XJPUctgeo5osLl0hphEPO/caL7wah3ZWvH/R4vdV3BbDncIyaNVkbkEcZHoCtEUIqCSGK35on/Jg+Y3wAvCJ1LHZT/gM3yLB/xqtKlU6a3QeLs8l7CdWhm0jjwhrJFBFUcqJ7JGs46n8drhtorsoV4nMDDqIvZx3Jy1vZUtYfeo7SSnZXFqgyhenMGIAHpoVObB0yrSI7TylsM7GSIRGMgezaxRUYOy2SHFIP5tiyskbAEBw0qapcS+dsPz7jv3W829k+QPovYm1B9LxMEl7794vZI0lJSKVGYSretQh6d9NnRBfNh32jM5CXw8g4EaWfN3aeYhO+GPCUVEHNzH+ldi7uqkFsm+BCJy+6bbFDsISKnwsJPl46P9wewGlR7DLHQBdYTl9cp0VOmX+AvAKCY3jYjlGCKj56o8KpBS1oAKaegBLIdrWpfVY4/J3FSaOuvkaNk+IhUf5uUSeZgyHbVcEEXYWxbrjFITOWhU13kfEWtwiNsgMKPZmuzNx9uB7VjKM0hY6ae3mRfi6P15RM7JdR2m3OMxs71qF2VVbDk1Vrylv2ZaMst2/gqfoUfPNpRpOitUFQHAf3+Talq8huoibYZLu3K/DruSXjIOdTt7JbAzekkE5H4JPrjHO/qf8+HrjQqj+naPEUkE6FsY+nmdnq0C3IdW01k/+8e+dRaCPIf9Ljo3ddiSZDGvK4MYsuJr+oIPQ7fYxN/CgOJxfkxhdByjQq8UKO8vGd35qn93gnP4OhLGXdwv1kN/jUYD1MtF9y891iPdDSvNGyrvRX6mD/leZr4qUzNDENR9l+6agTAyc5BdnqeofU+Cy7ZEbMLwjb44iOjmrKAYsbAh8qZsDXKkPIP/9FpMsLtxUJTynQ33gIx11qua3tUuQ6NJJS/dsOGpFvoSw6WX8E0joSXs5lD2HbwkbNSos8regY0sIPxxAN49z2IEYYg4ZWXet0IS7ug068Ncmn7KUoO4RAsu3+d3osZEyIXXDxmES66uEoEKG9tPpOePQfdc0tZin6hf4P9v3MUd7RcItzw6i6IdUSCHDQF10W9vJR8PeWvuNs7q6ROzb9H5Egn9kNGG5KpT8Arzl2Hi0oHhusTO03HEyXMTx0inN2Cd9f5qRok2CzEAzHU7SrhYIHcfSCz73pi6bnUCOrateEhvTA/7m6lDZI/ykVga/w44hz9ngBqAkADQZEUUHM3KICNKREa+eNMjcX6kL9Dx7H40czyc4YOQtK6BOsGi4lWu2JeVweCTWt7dTPJKIpu3azlU7M13D+KwVF0GwzXq2EA1j6hJq830VO6wqkua5wKC9SGBqe1381ZPWtni5Dr+Tc5ZAVivz7U7NOa/BulWJ3lFFnovVVz5JlY2uL6oFKIHtQ+yYLduP6/ZSWVgWUeh+36GPo4KVN7iq79OruOALogMcuNLr1skspWxGOBgPVeZSTW4ZzgvxSxG8+sWB3ZEhAJ98o+H1uWgUtFLRcRj9jOSSK3U870Y/IUmzIP8qSdNLo+X04Qr7zli7TkDGzgJxTxRdCL5MrL3gqikarUjnoAbvu4Ig7x+510ZU5IfuC/CU5uxNK7+WyuZ94msoV1OreqZ4Bn6G5WHueV5iRa0/wkq5Qcm2FfGLIvitDxu8kqVgH47unCOK0y47JY5h9LQI9f/IVCglprrS1bR7BPNP8Lf4JQOyZEn+KX8qk4PpHsGA04Dov6llKni9ihOXdVx/PvJvuGNFaOPRkNC/3v12h3XHuDae8TX0bPDFNsWETL1hHPkiQ/HesNyKilJzJfiLHdcEVmuQ6XR1yqQlEbgnYY88EdivFvzmf8y6RXFV7/5FKMDEHAr6lh1jV/s8z4trKkT1RWsAlXXFtAtyYTMdWSH9f+NgTv8RHnqcKA77qjUVWql+rJLDI2h6TC5zrpSoFaUAmrhBjDtCq9yV6eYNAfTe91K94w48FLNoEq6OHvCIUIonSi9+mKG4FGgb5wEykbeCkJEO6AYY9QygWx8ZwiJAIzn/mjLQs3zRq9SV62P02yfJ7Bc9pSXsQb9H/1VkN9ArClt4zVSMFOKSni9Tsmz4JznMzrGGmfutDwEbdKx88Qb9cfjGLG1PA3vtkWtyOjplz8CricF70HDmVsMEkq8CoKv6pAjx6qTPUa2XTPeYFBj31B06RKT93ksXkt7xxF548JmZEQZzezte+IHknL+708rFjjL8ct6DG4/cCUUyFpJQQNSpXGuXS+ClUpOxrSmQlOnbzQUriwQ6xa24aq4g3ofq2UvhsHTyUfmp8o+5NzAjZ+UfYRyZO/IBnpxS1gXoJt6cq/LLBMCFPmZo//Dy75CYcArkciFEZ0yfU5tBMWjeXhBB4CfxnQgsXcreWkX6jg7hSUhVYkuQMWrzywOkeSDUIbzR8QcOUf7smXGiOSVO6c9l5yQuyFFzbCkRgn30pLANxHv4mPC8Ukeg6TX4XSCUb7gabDMZIBnsWlnrdN31Yo2Ow4SRZLtsmn0LpKAC83H0yi3l2XXtzycgbuuwar8pUmW5KNJTOhjET66N4fz62mVjOlLoZBJ8B9gSdIickuNdMLlVsJyL/SQmHv7uLRQbwdYhXKb5YZ8PXlLe1rqTGx+jCJYuNXd72kYt54WbxQxzJok1erCWLufx3YCGxs1aLW7xbrIw1oLgtYyW/u+X2stSm97DDWyQWHYNGrHJcZKKk+4eIeoV3A6oNMb4CyfSgJbzB1EZ55u/usJiTnCmLJru4Ve7P+nYjp50yxo/7LaG2FFyDaM25EqHbNQEtE9PbLnIKDKX/8jf1fHx4UkqFoZYPi0EQraVq6dSiMHjiImgKR3wa69Kj237hcZNLtHd+0QkcIlttmnEkJ7eWgOvTpKvKTxa7AjAFDzw36P5DbUdhw0DSPKBNk4PB0dAruD09aHtqIha8BGOZPGLfjwRXNPucRYsfKklMENnwrA+gXt0OMPZhi53TNn6ZDE6IafatpYE6727mzDzdC4CImotcJ9f+HsNLrNSmYP2B89YTGeY4zZIXA2W+0ttOpGYAhch6bwb6q7XspG7l2Qk1+YJv8DQr5DKN+iID7AnivbGwdHMUQrdAW0PPcbfaHsaERDALAMMD4FUOD2pHTYVo9+81oKw+w1Dfyzl8ReUmWfqiHm1qrqVO3rPD23QbJRcwqGVpYMP9u0XtXvHcpi0y+OPaBU8EAt5o9si8HSEoO3BfCzABJ3pcNFQiXeZPvqqGyUm/rjBSX0H1Gwo99cFX0Qjk5XNmWCUJkIwwUpG6Y8D3dLUdevAhd3ccnt8Jz6UC8QqyLcuYwxLV6TW9gGpCajMjLjzRsOS5ys4KoDPuRaHan5DEuNw3kQj1e4zYvF+JVqhqzaOcVMTbgqDzq2vh77PFiKe3IG2r3rCZ/b4/1c4r9xvc2UuuIbFRKv5tNPzvuRvg01urdXJlqexlHIJPzGSez4qj0D147jMua6zsnKpTmkOZnjtIf5D49qqhywYOk6AbV8MuZOixPEsicZ2p/rXhJ9XX4zjYhen/oLiE4y+uxxBoov6C94cOpfC0Iht9MmFwYp8bmvtWS6f+PQuRb+EfQWzrtJiY7F9fPcKQfHwlT8ckVp47WA/XgsIgomiITES5d8Cr8Enzhsqcufhe/JqwAefdok0z5Yk6Z1MOhJmMOuSPNSJ7mK1/PFyTvh8ili9M8ZkKqzkuIH45QtexAoAuPL9vnXDZcvPQX0SRkIl+60uajGBEnVbGw2J7Kl/rNijZl/2U1CE5jt/clMepvI+1c16kasRN6a76UfQUWBI0Hg39sGavtRU/6lyz5uqxXNxN2aqFY0M2ei1qhfvQL3gbIlwiByGJ9el75HxvRZevxo33ySiIFFckqK0UstftMJ99564+2vB9ckctU8aIXWJzLdRlsCzbtWqTxil06XaNXmMIrbbRneZgrn2UqHcyuXAPiFuGq8zPM0lLO2qd7aC4SujEiuC0VtFTEynWYVj2vuBGi3S9pcbCS/OlAucpjO5Jx0HwvXqvnhjHs4j7kyQmmPUADNBmcPzTRZ7vKAFoU5NcstSuQwWIFyTaQGt6TeKGUbgjmzjXnZrnMVEMSWtZy0BQoTaG1q660jq6vH32aOr86eTHQ57Kja7N1OOUV0/EQzH9b2EcPr+t6pXlYm6MTXQKDmNQBsIePKKrVoXqayKodsE1UlQMl0+Ft5h4PhszgucKMA8KkAkApbYzsxgxrPD68rchf4ClgJxDSJm+AIDWlaWzPYhsDp1qS02LsMdkuGpAHzSQihoXZRS8RabXL0XEpoWlYDo0+qTpH3SKNIB3ZHua40J8TyqlbtaSfnORu+TmMiHaLubQwTR27ybdLoK6Vql69kFAy75jtZSMLAyU/gO4d9Jm5vYKJYNMkor4reCXBzIjOk0XgGnsgj+hVQBcYQy8nY+VItE8xY6obxY6LfbHyCRgDhf5LtR8+LQpRUwmBj7xWj3lOLepjZbj2wrUZ/+peQo7NtwC8sIoNmHqQW/27AEgdALSC7daYadZXvehwGzjaUtglPltJlkMRIsoT0eSo4zBhU2la2etKg0DQ6X2yLx0vLL8F+VnwriBJ5ST24IYMDUcy6Y+Rz09W4aYaNVFfLjijcNSBXSNtgfpucJA7BqNxepxNpRx1gkg0U52UuNG6NliSOTzayKCu2EpOY7g9aiNeIQJ+d2IfDqi1ZYi7IKlzojUcxK3DlWGF9O5PPtJIqawGa0aVVfKXxLZpBzxMbR1rBNvxvA0HPflP4Z4c87Dh+sH8hLvEoewwWtNkxV7zlewNPvepGCtDli6MmK86P6KLrXHfqCB4K+IKfSipZJV3DcCXeJDFNPBdL8iTZphPk5cyfD4DsOPkOdYgBJzk7hD/B0v8LntxTeZCaBD0QClCTsaNzMLfscmVtDudFSY7kvNPA58IACec3RnHG3z5ipD2OjxPyRkYyOMYv/BP4jRiIaRlH5sVTCDbmnFV+Hboai8DMleE/p9Pg8TnNiH+ELn85lKGfGfmf9Z9vGbqICKWtD2Qg2rSsOkxjhSwopxJ6nZSWp1IcFJmGgelNfLMIPxSe5edRCxt8/2LjfhlOL5jC2eVhHo3cJjrteX/Ebj+nOZxWJNeIm2yWZYtA73ekySrjcbfMVnVMfngJGuQW9OoUVUuI4gMy6lHPf0QGn8V+giXPa/MpWsCzSIyydvie+uncKRZgGTuH12GbQsqUPT5PJscWhJlkhsmu0JVcf2YBWlnP/TuKFRsbTGRoBQW+wfmpkiDtbTCsap8XhT9kChsAGf7oUHnfEEVN9Arncie/iz2Pqm9AUQD0h9rQ8UAckwQJ9LTjkS8pggQJiUkzf8P5HWyHKU0lJOpb5EJ+RJs6/xwMIgO6x5XpObeIegnnnWXg+HHIZGsLyg9lGuj1ZnihrYBMakANwoTMShW++5N+tREGJ6wtZmneq29FWCc06G1P/J1X1yRR3L444dNdXFBGzpV8bzezktE6UJvTq+PZALVAHiflhw330ASo8pQGkWL5sqPfu2ucCUCnd8UxBwWgddkzQxuEW9036Uy54ItDoS58zWd2KVRATZT39VHAiKPCpTQXyBjx/IVNK9PKqeyOu6KPc7Ad6p8CmgFZJFCxqQGkFgB80HPS2eyfx8gVcmtIVTS7Z+iUG3TNu6oD0TT97kkLbacwntfFi6iwq/cWHyS2DXQ9A9KsD1RgVY7Y8rEcjheN0So+2GKFwguum0E3msyntrUEozOYAYGsGozogwuifuuOqZg9WrIvUyEEyTM3qSgJn6lXnV5TcmAc33tdWgTIKtjzV1aySTd/HTF3x7HwQVzRAatBoKAo0Q5I1ODPLZn3Xky7rpp/eSwrt+hi/MwoL5X/7yOJyUJj8EKNVuY2TtIwTJtxmU1j6QHLjSbYHO9BvHJsAW2wqNteaVPldhG8t6LFt6m14G3oT30ZFhxLZ5BQeHWl+vCYsWYxIOhb0lHB9yLcsmXBBKJuQIDQAyoyoJdqnmkCeMRMrwRoOvcW0WnfTbCt2b8isvjh1KznWM4gqqxWJDy5cOQyhzLObLuOGbOj3Isnh7YqU9oNFNCvc5I5NMsQoQRvtd2VlUz3zOIjKRmRsZqQbenwakhF0wvI1kfDX0UhxGXGksYHa3/MFZ+v92MljsswqLa7ayW7bwAIe0KJE1N8MRSUZ01t6Oe0RxEMTT+d/OtgHFXffkvkDlhIby+eTWeuWhBTuCcqt2SzLEm4fjRer/qW0f/5c5ITZWzGMN/73rHkjEr2h3eMG4BuxldDwbrGwqEZGeQRqfByhCxznkV6Vp8ytwH+XKjsO6uhLz1+UholdRdDsneJR6zxYrFrWiuWx3JZFKuLjhstaltBYBghKTysoVrkDwNMs3wf4XOKvtolPSqWgHGCkkM8vA9gnWS23V3wCg4LrPs7kW0eubF5xLOr2QAoRwsiGskCraw/+68uJWXq7+kfWDpBvJh9xprhDt/KNQfMFz2qYQMWSpeMTSb2X42nXbrbXj11MeGlq0xNzdkWRnpehoxdHtdrlz73h456U4Y4O1XkNqSzqafvdSDRTEgsw2CtbSpxTxiDPxOC4YO5UWn0jPO05b2CQDeg8SEQe5dsZ67FaIYTe0S8VK1QuccfiDexmMj2B036OuDCtoxTmrw+K3925zDx8xpdEfEAnYySj1Tg6kIngK+qy414vyNz7esGlWPNp0ZejE3cCYOLmNv/ozSRt1DApVO4z+ZEhs2qvIOOWsrpoCP9uAPPoEivRI8qWzBANAYGzo/PCvXufieLpXfplyHBdrjcEeFrbJXRp2JgXwOmUXDPBWEzpBK0CRMicCiNz/IvaOM7YyasVCAMd/S31kSpWR3/QWsl/CHsig/aLsEzTpVmq4TLRQFKXX2h8BF/VsKeCy0zzJujXHT8TchvnK5fKV+aOzMotPFcWC4IonC4r1kG3fSTCNqzLt7BbXIPhxSKFHnX6eyGPk37myLOV/V3h0/I+ce2Zl531jWO7zfTsO6d+Da9ycRTS+nc4eGSiI+vxU6J+Cgcfr6GA7QmmnhSu9Etr2qR0hzfVQThSq6kA5SaPrb+khzWk5H7OxqRh6eU2lJ0cvAxHJx464y7QHTIECu8k/fio0jCTY8pX+mg3gv80qeE+7SGb0YpYTDDKt0Qajz8kTBNlKG0LuyMDdIkDQ3X7doXspY1tWUUqt8UstfRV0GUTsdCTkpBbzTOcRPBHeylUHzHwN1vnBU9sE4MolXsYZOikS6vbHaQ8QSQJkgpPterc17QJ0kr1AIa+wmPGcq3MkZX1Iwh5DRsUzNSYZ2jQaJ9nxIRx7eYITS85dEsT9T09Y+6L2A9kCbg5Mmoi6xSDBDN/Dhaep3LcmFm5213FV1bR1LyP8/dXM5E276o7XRpO6Pokuyl+vN3adqwokNW9DOGhDwxS1KYkhBh4xGGmGGZdTlW+Eq8rj7DX/0tW097cmzW4onTEx0nG3j7n10tJ7oBMVWiE+bErra16mVoJ38n9sMr5mT9rEByHFiCyGfqSRLWeKNAxXOZu7WB7IAT0S7E9Ijq5ZYceR8mco8JAh0+jF8E23+avjXEhiViJIePNBPC7JI3eFuk4cgADOU6bvqTM8uB3gslhvGdZ78rCrHGmi4ZXQBJ7HTxiCBchp4LD11+MXdZgjT/8c44O4vkrhRQk6qEaxFr3QdxcIAfQ3k4BB+nuuYnDuRXD5EfRI0PnbTKy+GUy4xCmVXaZDtw48dxZXIzlcUt01+IieYhGmiOP4/O6+3rOJ7eq9NNDd7+4ahfVP/OilG+XNDC/RX3WxHrLbHg6zzoU9y33GJuBourWO3ShGgHbiQ/g79RhWPL58sfxRSYRJ+xeEmwFV2DQwUDIi+WKxDu/05yw6pko1Ve77cbZZCFPGBCYHExzcZkXn18QZN7ty/yOzL+1Jte9nvpmL5+Eds0ZfjrUqZeOvdplj90G+jGS68E+lif3V9uRHydGWJw8mv04XWWzlVDJQwyErLfpI/DdVs8b/+/sNT3HD5Dsq9tX/xbAf2Aldf4Zk16eHE0K9Q9USIYrgVKqNdHOOUgie72EFGPHwlFagrNWvyxgtseGkK2ijTYkvVOVa6kMvbNHuF0gZm8K17TJvwcAPy6ML9ut7sq6DLJSYbUw/oqcYZy+lKpaMCyOVG5WXcL/kXVrPJXX1bLy2rVyMqCODdqM2jXa5xmTCcIodrNciwpd4SGN1HzPumC2lBaxdP0bk47MCvVbfI37ZACFRCfvbfMtZM75TCP1RYZfkbBJKYApWVjCLMrhTqhO6EyIvXu0fPo4kHA+4SlXstdHjUEqMZXlMdn5MwEbPLeYSQgNfMG0tCfnjeQ4Ssdq2UgGOhL2dlb94p52GtnWbudy/gy18lkwpapDML8L0hxsUy4sw+Wmm6jFkt46jl5SZQv6zPnjCqFIEuWkWo9u7kbh5GlW05zgq3x1dlYUy3OTbJ1rwbH0Ee0uTmoEbng1+PmSxAyg5gNAQRvv/gqNzJRWi4A3nS3LMDmKpAz7PCYJqQgfdxSIpMeWEirx+XwP01DREEpMuXBiMtGS0UcU5kBNReuL9n7+tGHezCilaAGevVCctarZkYc7YhAV6DzS8sHzbeo9kk2MMLQfHAKuVZ0Wvl/mI80nIIPTUsaZXvyfpYHRtV67H+j8Gxv8CQ86a8shbidX4pvOp8uzxACBRTSIzBuW7tdKfnh0HBZBLKeniE7355yrRvM3tH8xCANPQvagNFsLOxYkelr52y5E1eTNQ0s6SIbASZwQqO9iedsTzjXApPN7kJWJLiPuhUg/ZRyUFlM3qWQ8pAB43/v6YnCU6bllNy3MnYv66SvXJfp4qzKxlQ+NdiQ4CEqNlgjbYAsWif4zAtrwCvg2BIgjjvjhAI7Vu1pukeF1cdSq79Q8AnV4dTnwE+jwGoaOZkyWs1vLB8VNKG/cPuDkVcr5Cfno/Gf6rfURV/DBP8P7zys5W6yC0QPH9mTRvLRKLjiCQ8a9/eFC0LEhxrIaGKXYNfWkMUBUEc23s4eYUznGcJ5OmFqJLGfdu/Lb+CvMrhqHrroUsStFC1k3+PazMbJcLQOZhXyrmOlTHH/Np26GNnYx9FBjcNXKhASgw6dHD1D0FJxoVWPizyLPO7U71n+ioybBwEib5MSpGLGY14HAFyycu2k+rmSDTjji9CcF2ERrjhHN8Mf9EC5aRr5d0rK9LrEGf3VopB0XT1uuLfs8D4g4mFuTvlLQLFEF8g0xkOXzfxBCVGCaIL93hh7c6ItzMOM2ImXl5756yxMu38+Z8LbVnbGTCGyuobLGICoQwU8GGYcKtxSXFlod3gRsiw1V3yJ/xS1guvRjGBOzBCut0pEZj9ML/R3Wddg37UzVeqL27qyoM9VuZUSwz9G6ULISbDidKRC0PKeVmt6hg+3ltAxY/xGZjcGHjl5NB/h4NwKR3lbToge3pb8sJaQTkURSrqKlIfbxojuK/NehZPDlZJzKodaO8PTmPKAcmHz9UmoOp50QRseLTQJrurxW6gGViLIrqoIZfld7nPCfFu6JxSa5CNpN3s3aMjSDDJ7g9c2fEsVnsLo/oILGYb2nDXXlxoIfJpMUM7m5lKGBnzW9j5ZrWhGJhtjrLdsN+oyzhJa0gpcGo9HeTjtIhEBT9NprdQ2jGVu0RZrTwimjJZbQQADYyuejjlKAap08s3Zh182JfPl4sTvnk3KJYs5M8kHici+s/FK6BuvPYwbQau4lvRgZMg+M2V5jWxwoxvmUT/8qzLjSXc1qiW94TA6LLsnB1BKqdIPBZSJNxDRLU5SOsxiJN/3w7L0UMdNriXKQh0JFEK0e2AmL12fzE3kx0K1WOP9yJmeDBYozl8hwqOmaSimaAAgS9aXhnL6VlBW+fTI4F5dpWQbjOI+MZNt9Ytd6VqbYYFUepk/3wfRSJ62+/pll9wt9T1aM+B31ac1hvT3Yx9rt2EuRnOJKvD2bpShnNsGBQxmKMQoXAD7MJWMqvl2E/CTcpnfNkcE0V+pOS3ei0xmJmTlBMh3msq/b3j8CzOFtAOKm9fAYlqrL2NSIJ7pGX6mO3dAv9PpTknvwGNTAVAu2GfERH8uNq1PpGsPBnwl1IDwwlGKDAOnFmkUvO8c6mIgXcE36eKZ6N1nzYTRXiHScXkWiocIw9+myZk8AQqwqDH5QSX4NamDBe97/azTNBllVDL9VonEVmJixCSHjZ90r/cVfZjPchPURuxwmwK9rteOVJcScqZAiypi2t8WFiR3OHQomxXcv22+mDaHfRfFFFBZXc11SzVRp7+dTT/RbmgNs+yV4Ovs6K9Wck581OAFOIkCnbvLZBGegVo5ZJffb5+XUQ8MXEMDCDp4RQNEFlGXK4HEz8cbLiEwwRxwypvKmkThbes2G2tzmC1syXwncKSY+YhAemAfRl8JdbBFQHWfOrOob+4q4O0jVgCav/GTZzsjBEAmjf8w6QG4E5aVoJDYqJxMxIm+gB1CarJRlZ12Pu/NGloOPqdcx24lsApzy1217zm1QDqKGGmz4vABINEzIRqzRkNdVdyoQoYKVONAL89W1mQbdXaerbjuaU859aU9sMfUg3A0rDa/k07f7JtSSmnab6s/ICMUh9XuBoMJNRZcPBe0uvbL83J+2NzsC87nyOK+QzeEzDwSX9KAjCe2Q+X4+MEc236TMuOCWq0fxyjSIo8vmjhNV2nGzGwbZD2k02fMJJ6hC1/qFmSlRbpJrXJHx/sfHwoWh+wSWYSmToOfKwQFNxunYZ1f2H0rZMZJY8cO7d4Msq+JidMHwlZLUUHSil1tARsX4Vrp5QNDbogAILlVzG6ECRUYtR7bTICh8IfcYFIX5KEJA7q+SyMe7suTdHSMlrOesidZoFf1TQLL9FetQDMEVNQ4PLBOAMAquTqqnYi61zt6zVIwP9XVjqJ5xA2nyCPotkCAjTVbposHmId0eqM4/KosZ1vC8sk3voOpFBNHKIJpF4bJdoGaWrnlD7CyAHlGu48cQ28u8m9qPGtNwDCKQSOFQkI4Ayblcq0/UHca+9X+VJGAt7h5zURZLk2Ms9Vga+QAHNNfEF6uXrpem0G25oK89M0BtC+ZzYzkvyWzhHjoxWh/1aQgRhHPss8kA8IdR5Pt2pXNZLwqDmNK05XhqxGynX6ry1JZ8uGQhzSaAv82TiFb+Vz5pMtAS4kgFX4PMRPcZ7ZE0xKE4uWua6umzEbx66wlj9c737vr6cIybd571kgP0QJZHqODRiOpftDYYt9EfSEpCiWnj8P+WQ9IDdnMJHoqwjES70e17vGUHi6b1D57n4vRFwT3vr2Tk/5ejmDP1NmfF8KqQEwWXoOIEuUrAFVJlcL7bdfAXlWWGFCWYWQ8azrkbpeKzO7Qa5BZayONq7fPxTtCzczTIKTPz8vKlj+Zv++cecjxDT5NXUWCRUkFG5PXjht6Cxgz6rDq8Poxd8BifjrNHPGSCk8YeM63lHHsCzITTdOIui9c/+brcUgAqYsSyjReDL/aTrfdJ1brsXHhdIAlw8BSk+4V8yJRpldLUdi9jyGHOuX8IY5mSdf2o6f21oE2NktlW9WD3RekDHTtrAniZyVLhF3XW5/OhXdyEtYBL8JMkAbkqQOpaf/Lo2ObloeNXLIkXTbLgaOBeeZuVy7KIONk8sMd4DmZASlclvwcQK7XDJJ9U4HBWnKF8FaZPZFyY7kwtmqFvDoFhN3KWCzPwSUJpwx15eg61rHb/moN3CGrAFziNZ6Us8LCz878MGapFb1W/hlsAprmVJQqhyeXuFoXB0f/89q6xT6Lltgrr7X17D7AShoLLMne6L1p3W1Idyx78HJC8Wm8ZDKXg3/1TQPPvg0rhgOSW1pQdvNOW8gFOSOX+hT+XzMqsXpH6FW7zt5nbmghCd3aiRxd+wuc+BoHQLOe9yD4PdGxqKh9Gxaa0UEdJpbXdkuHHleK+XtJ2HsJa3uQHMOQ76LDoeKpgk1aTludvyZU/N68WEVIcoaVVMPi7H5PZA4Lv2gOlm3ZIAL4OH0JoRTfomw4ZXjeqP2vtQp8S8rFzXpascJLkmd4ZKc/VSl6CaDVbEm46b6iG2R0pZRuwKDZ3JARvLwUs5KJ7Svq4rAGWgCtUvzdn/FekIxuDx1Tw9UzJbc55r4Kvd6FZ6H4J1eRbKo15ZtXEkULBo59AbAJJ8fiZEF0+4DOmqm7chD+yuMhLjhmLYo6POQzQbqWsd+WzDSMNrPGtLls6JP1papcAYJFJTKl7z8KzOsU1I+rNL+pNC790uUqhgCzoRxBFDJMLf/K37po3ppqszV/1ZH0RFP1hDsliAj6wx8WydToM/exuQlqMx9rwd6UlbtKeTYE6VmTWPqq7IIiFI0Wq4wglVByn2ZajAeriWr+MPg+6zfCqfoCKq36NAdMJKB4XQhXXWSwi99Y+8P3J/FBX9lkDyfKbS9+3dpMFKwfzyw4FG451ZLkxCX4+rWaJjifxjmqYHzjn+v7676vbgE+ePTuhi/Aqi5nXMc76Jj33C9bwFFv1d6+HyepIFFMjdgcBX2QMMgPUsgdLnyyGwqrOF4KyeERFWGZwWsg3MADRk4MAG2tBjy27snV3YLhLbvc8WhH72CbHoyWESYZIrM78bOzmsi2hURYT/y5B/pNG43FYJcBGABP2GTFwnIaVbQsRLct1EgVer0nKHcFGR0b5onxdJEId5TGkjIjPjW2ZEKVNUOFcvO4G7rn0FgLq+NVY5vJuVgeHlxI+ZmCyTKNreXdvlFI0+daZBPmNjaq75XZEABNpW4KZ8hBvU2JtT5Ac+4/nggPHXe4X18Kp6HDVnP0rAPvVGf5TqhpxD4w/mBPxtMN7K6S2BlRzOq+LTWbIilPLlfH5xWjjHJWWtaaufQFLkVAIHucz0tqoHrt1Ov8JAvJN2inwB7awnR63Ou8U6Polb/ogjb/LMFdMA/OuAvIrPCRUH6XpMowz+v3zPsAoS4KDTOCBV8MKD5xwFhsa2aOO9jaobMTkTx7on3SgR2MaGzeVlHhdmj/7JcY9MkkQAM9JHvPZAGe0oP3Nh0ln9vncP37jcZce3QoyL9r1zF0GAgQkblb+BnjYNblMZoSEbZOMsEvouQyeLk13GS+s5nzhes9KAtF3/QuwqKFksTzDB9SrAJG1fnpg3wDP20/kSKWTKAv24kwdwK9znx6euDSwUBOb2cevd1+tBfZI39YEUxVCzNYA2+Qqf5MKpnlxKbrd510WX9q6D3bK6zcjvfH3skEw2FdN5cvC5t1Z4whyfetF2Pi+ZgrB+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75CE63-BDA0-4164-BF27-70E94D85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Broma Bąk</dc:creator>
  <cp:keywords/>
  <dc:description/>
  <cp:lastModifiedBy>Marta Greber</cp:lastModifiedBy>
  <cp:revision>16</cp:revision>
  <cp:lastPrinted>2024-12-13T13:03:00Z</cp:lastPrinted>
  <dcterms:created xsi:type="dcterms:W3CDTF">2026-06-25T07:16:00Z</dcterms:created>
  <dcterms:modified xsi:type="dcterms:W3CDTF">2026-07-16T10:40:00Z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2024-11-08T11:09:05Z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39121d09-84db-451b-9fbd-4d0fef1d872b</vt:lpwstr>
  </property>
  <property fmtid="{D5CDD505-2E9C-101B-9397-08002B2CF9AE}" pid="8" name="MSIP_Label_6d6848f9-5501-4e93-9114-f49e2b8160e1_ContentBits">
    <vt:lpwstr>0</vt:lpwstr>
  </property>
</Properties>
</file>