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13A29" w14:textId="027558D4" w:rsidR="00676EB0" w:rsidRDefault="00676EB0" w:rsidP="00676EB0">
      <w:pPr>
        <w:spacing w:after="0"/>
        <w:rPr>
          <w:b/>
          <w:bCs/>
        </w:rPr>
      </w:pPr>
      <w:r>
        <w:rPr>
          <w:noProof/>
        </w:rPr>
        <w:drawing>
          <wp:inline distT="114300" distB="114300" distL="114300" distR="114300" wp14:anchorId="4CC98FD6" wp14:editId="189CB7B3">
            <wp:extent cx="832607" cy="528103"/>
            <wp:effectExtent l="0" t="0" r="5715" b="571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2039" cy="5340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C99AB5" w14:textId="77777777" w:rsidR="00676EB0" w:rsidRDefault="00676EB0" w:rsidP="00676EB0">
      <w:pPr>
        <w:spacing w:after="0"/>
        <w:rPr>
          <w:b/>
          <w:bCs/>
        </w:rPr>
      </w:pPr>
    </w:p>
    <w:p w14:paraId="6BF062DD" w14:textId="77777777" w:rsidR="00103D91" w:rsidRDefault="00103D91" w:rsidP="00103D91">
      <w:pPr>
        <w:jc w:val="center"/>
      </w:pPr>
      <w:r>
        <w:rPr>
          <w:b/>
          <w:sz w:val="24"/>
        </w:rPr>
        <w:t>Harmonogram działań w okresie od 1 września 2026 r. do 30 listopada 2026 r.</w:t>
      </w:r>
      <w:r>
        <w:rPr>
          <w:b/>
          <w:sz w:val="24"/>
        </w:rPr>
        <w:br/>
        <w:t>w Specjalistycznym Centrum Wspierania Edukacji Włączającej w Głogowie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3749"/>
        <w:gridCol w:w="1789"/>
        <w:gridCol w:w="5403"/>
        <w:gridCol w:w="2633"/>
      </w:tblGrid>
      <w:tr w:rsidR="00103D91" w14:paraId="073A2969" w14:textId="77777777" w:rsidTr="00B535EF">
        <w:trPr>
          <w:tblHeader/>
          <w:jc w:val="center"/>
        </w:trPr>
        <w:tc>
          <w:tcPr>
            <w:tcW w:w="567" w:type="dxa"/>
            <w:vAlign w:val="center"/>
          </w:tcPr>
          <w:p w14:paraId="000DB7D1" w14:textId="77777777" w:rsidR="00103D91" w:rsidRDefault="00103D91" w:rsidP="00B535EF"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3969" w:type="dxa"/>
            <w:vAlign w:val="center"/>
          </w:tcPr>
          <w:p w14:paraId="29518666" w14:textId="77777777" w:rsidR="00103D91" w:rsidRDefault="00103D91" w:rsidP="00B535EF">
            <w:pPr>
              <w:jc w:val="center"/>
            </w:pPr>
            <w:r>
              <w:rPr>
                <w:b/>
              </w:rPr>
              <w:t>Nazwa działania z wniosku</w:t>
            </w:r>
          </w:p>
        </w:tc>
        <w:tc>
          <w:tcPr>
            <w:tcW w:w="1871" w:type="dxa"/>
            <w:vAlign w:val="center"/>
          </w:tcPr>
          <w:p w14:paraId="379DB6BF" w14:textId="77777777" w:rsidR="00103D91" w:rsidRDefault="00103D91" w:rsidP="00B535EF"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w="5783" w:type="dxa"/>
            <w:vAlign w:val="center"/>
          </w:tcPr>
          <w:p w14:paraId="38788DA3" w14:textId="77777777" w:rsidR="00103D91" w:rsidRDefault="00103D91" w:rsidP="00B535EF">
            <w:pPr>
              <w:jc w:val="center"/>
            </w:pPr>
            <w:r>
              <w:rPr>
                <w:b/>
              </w:rPr>
              <w:t>Forma i miejsce działania</w:t>
            </w:r>
          </w:p>
        </w:tc>
        <w:tc>
          <w:tcPr>
            <w:tcW w:w="2721" w:type="dxa"/>
            <w:vAlign w:val="center"/>
          </w:tcPr>
          <w:p w14:paraId="03DE6E4D" w14:textId="77777777" w:rsidR="00103D91" w:rsidRDefault="00103D91" w:rsidP="00B535EF">
            <w:pPr>
              <w:jc w:val="center"/>
            </w:pPr>
            <w:r>
              <w:rPr>
                <w:b/>
              </w:rPr>
              <w:t>Realizator działania/osoba odpowiedzialna</w:t>
            </w:r>
          </w:p>
        </w:tc>
      </w:tr>
      <w:tr w:rsidR="00103D91" w14:paraId="1C31E9C8" w14:textId="77777777" w:rsidTr="00B535EF">
        <w:trPr>
          <w:jc w:val="center"/>
        </w:trPr>
        <w:tc>
          <w:tcPr>
            <w:tcW w:w="567" w:type="dxa"/>
          </w:tcPr>
          <w:p w14:paraId="5D5365C7" w14:textId="77777777" w:rsidR="00103D91" w:rsidRDefault="00103D91" w:rsidP="00B535EF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969" w:type="dxa"/>
          </w:tcPr>
          <w:p w14:paraId="63746BD1" w14:textId="77777777" w:rsidR="00103D91" w:rsidRDefault="00103D91" w:rsidP="00B535EF">
            <w:r>
              <w:rPr>
                <w:sz w:val="15"/>
              </w:rPr>
              <w:t>Lekcje/zajęcia modelowe</w:t>
            </w:r>
            <w:r>
              <w:rPr>
                <w:sz w:val="15"/>
              </w:rPr>
              <w:br/>
              <w:t>- organizacja i realizacja lekcji/zajęć modelowych zgodnie z potrzebami szkół;</w:t>
            </w:r>
            <w:r>
              <w:rPr>
                <w:sz w:val="15"/>
              </w:rPr>
              <w:br/>
              <w:t>- prezentacja pracy z klasą zróżnicowaną, oceny funkcjonalnej i zasad UDL.</w:t>
            </w:r>
          </w:p>
        </w:tc>
        <w:tc>
          <w:tcPr>
            <w:tcW w:w="1871" w:type="dxa"/>
          </w:tcPr>
          <w:p w14:paraId="045919AE" w14:textId="77777777" w:rsidR="00103D91" w:rsidRDefault="00103D91" w:rsidP="00B535EF">
            <w:r>
              <w:rPr>
                <w:sz w:val="15"/>
              </w:rPr>
              <w:t>1.09.2026–30.11.2026</w:t>
            </w:r>
          </w:p>
        </w:tc>
        <w:tc>
          <w:tcPr>
            <w:tcW w:w="5783" w:type="dxa"/>
          </w:tcPr>
          <w:p w14:paraId="693AD923" w14:textId="77777777" w:rsidR="00103D91" w:rsidRDefault="00103D91" w:rsidP="00B535EF">
            <w:r>
              <w:rPr>
                <w:sz w:val="15"/>
              </w:rPr>
              <w:t>Branżowa Szkoła I stopnia nr 4 w Zespole Szkół Samochodowych i Budowlanych im. Leonarda da Vinci w Głogowie</w:t>
            </w:r>
            <w:r>
              <w:rPr>
                <w:sz w:val="15"/>
              </w:rPr>
              <w:br/>
              <w:t>Technikum nr 4 w Zespole Szkół Ekonomicznych im. Jana Pawła II w Głogowie</w:t>
            </w:r>
            <w:r>
              <w:rPr>
                <w:sz w:val="15"/>
              </w:rPr>
              <w:br/>
              <w:t>III Liceum Ogólnokształcące im. Bohaterów Westerplatte w Zespole Szkół im. Jana Wyżykowskiego w Głogowie</w:t>
            </w:r>
            <w:r>
              <w:rPr>
                <w:sz w:val="15"/>
              </w:rPr>
              <w:br/>
              <w:t>Technikum nr 3 w Zespole Szkół Politechnicznych w Głogowie</w:t>
            </w:r>
            <w:r>
              <w:rPr>
                <w:sz w:val="15"/>
              </w:rPr>
              <w:br/>
              <w:t>I Liceum Ogólnokształcące im. Bolesława Krzywoustego w Głogowie</w:t>
            </w:r>
            <w:r>
              <w:rPr>
                <w:sz w:val="15"/>
              </w:rPr>
              <w:br/>
              <w:t>Dopuszczalne również zajęcia w ZPSW/SOSW w Głogowie.</w:t>
            </w:r>
          </w:p>
        </w:tc>
        <w:tc>
          <w:tcPr>
            <w:tcW w:w="2721" w:type="dxa"/>
          </w:tcPr>
          <w:p w14:paraId="11A90502" w14:textId="77777777" w:rsidR="00103D91" w:rsidRDefault="00103D91" w:rsidP="00B535EF">
            <w:r>
              <w:rPr>
                <w:sz w:val="15"/>
              </w:rPr>
              <w:t>Eksperci SCWEW</w:t>
            </w:r>
            <w:r>
              <w:rPr>
                <w:sz w:val="15"/>
              </w:rPr>
              <w:br/>
              <w:t>Nauczyciele i specjaliści szkół objętych wsparciem</w:t>
            </w:r>
            <w:r>
              <w:rPr>
                <w:sz w:val="15"/>
              </w:rPr>
              <w:br/>
              <w:t>Nauczyciele i specjaliści ZPSW/SOSW</w:t>
            </w:r>
          </w:p>
        </w:tc>
      </w:tr>
      <w:tr w:rsidR="00103D91" w14:paraId="3944E8FD" w14:textId="77777777" w:rsidTr="00B535EF">
        <w:trPr>
          <w:jc w:val="center"/>
        </w:trPr>
        <w:tc>
          <w:tcPr>
            <w:tcW w:w="567" w:type="dxa"/>
          </w:tcPr>
          <w:p w14:paraId="41E25F25" w14:textId="77777777" w:rsidR="00103D91" w:rsidRDefault="00103D91" w:rsidP="00B535EF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969" w:type="dxa"/>
          </w:tcPr>
          <w:p w14:paraId="2468DED7" w14:textId="77777777" w:rsidR="00103D91" w:rsidRDefault="00103D91" w:rsidP="00B535EF">
            <w:proofErr w:type="spellStart"/>
            <w:r>
              <w:rPr>
                <w:sz w:val="15"/>
              </w:rPr>
              <w:t>Superwizje</w:t>
            </w:r>
            <w:proofErr w:type="spellEnd"/>
            <w:r>
              <w:rPr>
                <w:sz w:val="15"/>
              </w:rPr>
              <w:t xml:space="preserve"> szkolne</w:t>
            </w:r>
            <w:r>
              <w:rPr>
                <w:sz w:val="15"/>
              </w:rPr>
              <w:br/>
              <w:t xml:space="preserve">- realizacja </w:t>
            </w:r>
            <w:proofErr w:type="spellStart"/>
            <w:r>
              <w:rPr>
                <w:sz w:val="15"/>
              </w:rPr>
              <w:t>superwizji</w:t>
            </w:r>
            <w:proofErr w:type="spellEnd"/>
            <w:r>
              <w:rPr>
                <w:sz w:val="15"/>
              </w:rPr>
              <w:t xml:space="preserve"> indywidualnych i zespołowych;</w:t>
            </w:r>
            <w:r>
              <w:rPr>
                <w:sz w:val="15"/>
              </w:rPr>
              <w:br/>
              <w:t>- analiza przypadków i trudnych sytuacji dydaktyczno-wychowawczych;</w:t>
            </w:r>
            <w:r>
              <w:rPr>
                <w:sz w:val="15"/>
              </w:rPr>
              <w:br/>
              <w:t>- wspólne planowanie rozwiązań i wymiana dobrych praktyk.</w:t>
            </w:r>
          </w:p>
        </w:tc>
        <w:tc>
          <w:tcPr>
            <w:tcW w:w="1871" w:type="dxa"/>
          </w:tcPr>
          <w:p w14:paraId="6639B41F" w14:textId="77777777" w:rsidR="00103D91" w:rsidRDefault="00103D91" w:rsidP="00B535EF">
            <w:r>
              <w:rPr>
                <w:sz w:val="15"/>
              </w:rPr>
              <w:t>1.09.2026–30.11.2026</w:t>
            </w:r>
          </w:p>
        </w:tc>
        <w:tc>
          <w:tcPr>
            <w:tcW w:w="5783" w:type="dxa"/>
          </w:tcPr>
          <w:p w14:paraId="4EBFF72E" w14:textId="77777777" w:rsidR="00103D91" w:rsidRDefault="00103D91" w:rsidP="00B535EF">
            <w:r>
              <w:rPr>
                <w:sz w:val="15"/>
              </w:rPr>
              <w:t>Branżowa Szkoła I stopnia nr 4 w Zespole Szkół Samochodowych i Budowlanych im. Leonarda da Vinci w Głogowie</w:t>
            </w:r>
            <w:r>
              <w:rPr>
                <w:sz w:val="15"/>
              </w:rPr>
              <w:br/>
              <w:t>Technikum nr 4 w Zespole Szkół Ekonomicznych im. Jana Pawła II w Głogowie</w:t>
            </w:r>
            <w:r>
              <w:rPr>
                <w:sz w:val="15"/>
              </w:rPr>
              <w:br/>
              <w:t>III Liceum Ogólnokształcące im. Bohaterów Westerplatte w Zespole Szkół im. Jana Wyżykowskiego w Głogowie</w:t>
            </w:r>
            <w:r>
              <w:rPr>
                <w:sz w:val="15"/>
              </w:rPr>
              <w:br/>
              <w:t>Technikum nr 3 w Zespole Szkół Politechnicznych w Głogowie</w:t>
            </w:r>
            <w:r>
              <w:rPr>
                <w:sz w:val="15"/>
              </w:rPr>
              <w:br/>
              <w:t>I Liceum Ogólnokształcące im. Bolesława Krzywoustego w Głogowie</w:t>
            </w:r>
          </w:p>
        </w:tc>
        <w:tc>
          <w:tcPr>
            <w:tcW w:w="2721" w:type="dxa"/>
          </w:tcPr>
          <w:p w14:paraId="357A8B75" w14:textId="77777777" w:rsidR="00103D91" w:rsidRDefault="00103D91" w:rsidP="00B535EF">
            <w:r>
              <w:rPr>
                <w:sz w:val="15"/>
              </w:rPr>
              <w:t>Eksperci SCWEW</w:t>
            </w:r>
            <w:r>
              <w:rPr>
                <w:sz w:val="15"/>
              </w:rPr>
              <w:br/>
              <w:t>Koordynatorzy szkolni</w:t>
            </w:r>
          </w:p>
        </w:tc>
      </w:tr>
      <w:tr w:rsidR="00103D91" w14:paraId="5430CD3F" w14:textId="77777777" w:rsidTr="00B535EF">
        <w:trPr>
          <w:jc w:val="center"/>
        </w:trPr>
        <w:tc>
          <w:tcPr>
            <w:tcW w:w="567" w:type="dxa"/>
          </w:tcPr>
          <w:p w14:paraId="23AAF174" w14:textId="77777777" w:rsidR="00103D91" w:rsidRDefault="00103D91" w:rsidP="00B535EF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969" w:type="dxa"/>
          </w:tcPr>
          <w:p w14:paraId="6FFDA3D0" w14:textId="77777777" w:rsidR="00103D91" w:rsidRDefault="00103D91" w:rsidP="00B535EF">
            <w:r>
              <w:rPr>
                <w:sz w:val="15"/>
              </w:rPr>
              <w:t>Indywidualne i grupowe konsultacje eksperckie dla kadry szkół ogólnodostępnych</w:t>
            </w:r>
            <w:r>
              <w:rPr>
                <w:sz w:val="15"/>
              </w:rPr>
              <w:br/>
              <w:t>- konsultacje stacjonarne, online, telefoniczne i mailowe;</w:t>
            </w:r>
            <w:r>
              <w:rPr>
                <w:sz w:val="15"/>
              </w:rPr>
              <w:br/>
              <w:t>- wsparcie m.in. w zakresie pracy z uczniem o zróżnicowanych potrzebach, WOPFU/IPET, dostosowań, oceniania, współpracy z rodzicami i instytucjami.</w:t>
            </w:r>
          </w:p>
        </w:tc>
        <w:tc>
          <w:tcPr>
            <w:tcW w:w="1871" w:type="dxa"/>
          </w:tcPr>
          <w:p w14:paraId="70825700" w14:textId="77777777" w:rsidR="00103D91" w:rsidRDefault="00103D91" w:rsidP="00B535EF">
            <w:r>
              <w:rPr>
                <w:sz w:val="15"/>
              </w:rPr>
              <w:t>1.09.2026–30.11.2026</w:t>
            </w:r>
          </w:p>
        </w:tc>
        <w:tc>
          <w:tcPr>
            <w:tcW w:w="5783" w:type="dxa"/>
          </w:tcPr>
          <w:p w14:paraId="53507F54" w14:textId="77777777" w:rsidR="00103D91" w:rsidRDefault="00103D91" w:rsidP="00B535EF">
            <w:r>
              <w:rPr>
                <w:sz w:val="15"/>
              </w:rPr>
              <w:t>Branżowa Szkoła I stopnia nr 4 w Zespole Szkół Samochodowych i Budowlanych im. Leonarda da Vinci w Głogowie</w:t>
            </w:r>
            <w:r>
              <w:rPr>
                <w:sz w:val="15"/>
              </w:rPr>
              <w:br/>
              <w:t>Technikum nr 4 w Zespole Szkół Ekonomicznych im. Jana Pawła II w Głogowie</w:t>
            </w:r>
            <w:r>
              <w:rPr>
                <w:sz w:val="15"/>
              </w:rPr>
              <w:br/>
              <w:t>III Liceum Ogólnokształcące im. Bohaterów Westerplatte w Zespole Szkół im. Jana Wyżykowskiego w Głogowie</w:t>
            </w:r>
            <w:r>
              <w:rPr>
                <w:sz w:val="15"/>
              </w:rPr>
              <w:br/>
              <w:t>Technikum nr 3 w Zespole Szkół Politechnicznych w Głogowie</w:t>
            </w:r>
            <w:r>
              <w:rPr>
                <w:sz w:val="15"/>
              </w:rPr>
              <w:br/>
              <w:t>I Liceum Ogólnokształcące im. Bolesława Krzywoustego w Głogowie</w:t>
            </w:r>
          </w:p>
        </w:tc>
        <w:tc>
          <w:tcPr>
            <w:tcW w:w="2721" w:type="dxa"/>
          </w:tcPr>
          <w:p w14:paraId="52319BBF" w14:textId="77777777" w:rsidR="00103D91" w:rsidRDefault="00103D91" w:rsidP="00B535EF">
            <w:r>
              <w:rPr>
                <w:sz w:val="15"/>
              </w:rPr>
              <w:t>Lider SCWEW</w:t>
            </w:r>
            <w:r>
              <w:rPr>
                <w:sz w:val="15"/>
              </w:rPr>
              <w:br/>
              <w:t>Eksperci SCWEW</w:t>
            </w:r>
          </w:p>
        </w:tc>
      </w:tr>
      <w:tr w:rsidR="00103D91" w14:paraId="7BD60041" w14:textId="77777777" w:rsidTr="00B535EF">
        <w:trPr>
          <w:jc w:val="center"/>
        </w:trPr>
        <w:tc>
          <w:tcPr>
            <w:tcW w:w="567" w:type="dxa"/>
          </w:tcPr>
          <w:p w14:paraId="6F3EC213" w14:textId="77777777" w:rsidR="00103D91" w:rsidRDefault="00103D91" w:rsidP="00B535EF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969" w:type="dxa"/>
          </w:tcPr>
          <w:p w14:paraId="55A84B16" w14:textId="77777777" w:rsidR="00103D91" w:rsidRDefault="00103D91" w:rsidP="00B535EF">
            <w:r>
              <w:rPr>
                <w:sz w:val="15"/>
              </w:rPr>
              <w:t>Instruktaż i pokaz wykorzystania sprzętu specjalistycznego, technologii asystujących i pomocy dydaktycznych</w:t>
            </w:r>
            <w:r>
              <w:rPr>
                <w:sz w:val="15"/>
              </w:rPr>
              <w:br/>
              <w:t>- dobór i obsługa sprzętu;</w:t>
            </w:r>
            <w:r>
              <w:rPr>
                <w:sz w:val="15"/>
              </w:rPr>
              <w:br/>
              <w:t>- zastosowanie sprzętu i oprogramowania w pracy z klasą zróżnicowaną.</w:t>
            </w:r>
          </w:p>
        </w:tc>
        <w:tc>
          <w:tcPr>
            <w:tcW w:w="1871" w:type="dxa"/>
          </w:tcPr>
          <w:p w14:paraId="34557252" w14:textId="77777777" w:rsidR="00103D91" w:rsidRDefault="00103D91" w:rsidP="00B535EF">
            <w:r>
              <w:rPr>
                <w:sz w:val="15"/>
              </w:rPr>
              <w:t>1.09.2026–30.11.2026</w:t>
            </w:r>
          </w:p>
        </w:tc>
        <w:tc>
          <w:tcPr>
            <w:tcW w:w="5783" w:type="dxa"/>
          </w:tcPr>
          <w:p w14:paraId="4D0F79C6" w14:textId="77777777" w:rsidR="00103D91" w:rsidRDefault="00103D91" w:rsidP="00B535EF">
            <w:r>
              <w:rPr>
                <w:sz w:val="15"/>
              </w:rPr>
              <w:t>Branżowa Szkoła I stopnia nr 4 w Zespole Szkół Samochodowych i Budowlanych im. Leonarda da Vinci w Głogowie</w:t>
            </w:r>
            <w:r>
              <w:rPr>
                <w:sz w:val="15"/>
              </w:rPr>
              <w:br/>
              <w:t>Technikum nr 4 w Zespole Szkół Ekonomicznych im. Jana Pawła II w Głogowie</w:t>
            </w:r>
            <w:r>
              <w:rPr>
                <w:sz w:val="15"/>
              </w:rPr>
              <w:br/>
              <w:t>III Liceum Ogólnokształcące im. Bohaterów Westerplatte w Zespole Szkół im. Jana Wyżykowskiego w Głogowie</w:t>
            </w:r>
            <w:r>
              <w:rPr>
                <w:sz w:val="15"/>
              </w:rPr>
              <w:br/>
              <w:t>Technikum nr 3 w Zespole Szkół Politechnicznych w Głogowie</w:t>
            </w:r>
            <w:r>
              <w:rPr>
                <w:sz w:val="15"/>
              </w:rPr>
              <w:br/>
              <w:t>I Liceum Ogólnokształcące im. Bolesława Krzywoustego w Głogowie</w:t>
            </w:r>
            <w:r>
              <w:rPr>
                <w:sz w:val="15"/>
              </w:rPr>
              <w:br/>
              <w:t>Wypożyczalnia SCWEW / szkoły objęte wsparciem</w:t>
            </w:r>
          </w:p>
        </w:tc>
        <w:tc>
          <w:tcPr>
            <w:tcW w:w="2721" w:type="dxa"/>
          </w:tcPr>
          <w:p w14:paraId="65BF6D6E" w14:textId="77777777" w:rsidR="00103D91" w:rsidRDefault="00103D91" w:rsidP="00B535EF">
            <w:r>
              <w:rPr>
                <w:sz w:val="15"/>
              </w:rPr>
              <w:t>Lider SCWEW</w:t>
            </w:r>
            <w:r>
              <w:rPr>
                <w:sz w:val="15"/>
              </w:rPr>
              <w:br/>
              <w:t>Eksperci SCWEW</w:t>
            </w:r>
          </w:p>
        </w:tc>
      </w:tr>
      <w:tr w:rsidR="00103D91" w14:paraId="0EC2A5A0" w14:textId="77777777" w:rsidTr="00B535EF">
        <w:trPr>
          <w:jc w:val="center"/>
        </w:trPr>
        <w:tc>
          <w:tcPr>
            <w:tcW w:w="567" w:type="dxa"/>
          </w:tcPr>
          <w:p w14:paraId="5BD4C203" w14:textId="77777777" w:rsidR="00103D91" w:rsidRDefault="00103D91" w:rsidP="00B535EF">
            <w:pPr>
              <w:jc w:val="center"/>
            </w:pPr>
            <w:r>
              <w:rPr>
                <w:sz w:val="15"/>
              </w:rPr>
              <w:lastRenderedPageBreak/>
              <w:t>5</w:t>
            </w:r>
          </w:p>
        </w:tc>
        <w:tc>
          <w:tcPr>
            <w:tcW w:w="3969" w:type="dxa"/>
          </w:tcPr>
          <w:p w14:paraId="0C23C56F" w14:textId="77777777" w:rsidR="00103D91" w:rsidRDefault="00103D91" w:rsidP="00B535EF">
            <w:r>
              <w:rPr>
                <w:sz w:val="15"/>
              </w:rPr>
              <w:t>Spotkania eksperckie podsumowujące realizację działań wspierających</w:t>
            </w:r>
            <w:r>
              <w:rPr>
                <w:sz w:val="15"/>
              </w:rPr>
              <w:br/>
              <w:t>- osobne spotkanie dla każdej szkoły;</w:t>
            </w:r>
            <w:r>
              <w:rPr>
                <w:sz w:val="15"/>
              </w:rPr>
              <w:br/>
              <w:t>- zebranie wniosków do prezentacji podczas konferencji podsumowującej.</w:t>
            </w:r>
          </w:p>
        </w:tc>
        <w:tc>
          <w:tcPr>
            <w:tcW w:w="1871" w:type="dxa"/>
          </w:tcPr>
          <w:p w14:paraId="5359ECB8" w14:textId="77777777" w:rsidR="00103D91" w:rsidRDefault="00103D91" w:rsidP="00B535EF">
            <w:r>
              <w:rPr>
                <w:sz w:val="15"/>
              </w:rPr>
              <w:t>2.11.2026–20.11.2026</w:t>
            </w:r>
          </w:p>
        </w:tc>
        <w:tc>
          <w:tcPr>
            <w:tcW w:w="5783" w:type="dxa"/>
          </w:tcPr>
          <w:p w14:paraId="3BDB2DEE" w14:textId="77777777" w:rsidR="00103D91" w:rsidRDefault="00103D91" w:rsidP="00B535EF">
            <w:r>
              <w:rPr>
                <w:sz w:val="15"/>
              </w:rPr>
              <w:t>Branżowa Szkoła I stopnia nr 4 w Zespole Szkół Samochodowych i Budowlanych im. Leonarda da Vinci w Głogowie</w:t>
            </w:r>
            <w:r>
              <w:rPr>
                <w:sz w:val="15"/>
              </w:rPr>
              <w:br/>
              <w:t>Technikum nr 4 w Zespole Szkół Ekonomicznych im. Jana Pawła II w Głogowie</w:t>
            </w:r>
            <w:r>
              <w:rPr>
                <w:sz w:val="15"/>
              </w:rPr>
              <w:br/>
              <w:t>III Liceum Ogólnokształcące im. Bohaterów Westerplatte w Zespole Szkół im. Jana Wyżykowskiego w Głogowie</w:t>
            </w:r>
            <w:r>
              <w:rPr>
                <w:sz w:val="15"/>
              </w:rPr>
              <w:br/>
              <w:t>Technikum nr 3 w Zespole Szkół Politechnicznych w Głogowie</w:t>
            </w:r>
            <w:r>
              <w:rPr>
                <w:sz w:val="15"/>
              </w:rPr>
              <w:br/>
              <w:t>I Liceum Ogólnokształcące im. Bolesława Krzywoustego w Głogowie</w:t>
            </w:r>
          </w:p>
        </w:tc>
        <w:tc>
          <w:tcPr>
            <w:tcW w:w="2721" w:type="dxa"/>
          </w:tcPr>
          <w:p w14:paraId="627DCA31" w14:textId="77777777" w:rsidR="00103D91" w:rsidRDefault="00103D91" w:rsidP="00B535EF">
            <w:r>
              <w:rPr>
                <w:sz w:val="15"/>
              </w:rPr>
              <w:t>Lider SCWEW</w:t>
            </w:r>
            <w:r>
              <w:rPr>
                <w:sz w:val="15"/>
              </w:rPr>
              <w:br/>
              <w:t>Eksperci SCWEW</w:t>
            </w:r>
            <w:r>
              <w:rPr>
                <w:sz w:val="15"/>
              </w:rPr>
              <w:br/>
              <w:t>Koordynatorzy szkolni</w:t>
            </w:r>
          </w:p>
        </w:tc>
      </w:tr>
      <w:tr w:rsidR="00103D91" w14:paraId="1FE57DDB" w14:textId="77777777" w:rsidTr="00B535EF">
        <w:trPr>
          <w:jc w:val="center"/>
        </w:trPr>
        <w:tc>
          <w:tcPr>
            <w:tcW w:w="567" w:type="dxa"/>
          </w:tcPr>
          <w:p w14:paraId="5C58AD36" w14:textId="77777777" w:rsidR="00103D91" w:rsidRDefault="00103D91" w:rsidP="00B535EF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969" w:type="dxa"/>
          </w:tcPr>
          <w:p w14:paraId="50F9D266" w14:textId="77777777" w:rsidR="00103D91" w:rsidRDefault="00103D91" w:rsidP="00B535EF">
            <w:r>
              <w:rPr>
                <w:sz w:val="15"/>
              </w:rPr>
              <w:t>Konferencja podsumowująca działania SCWEW skierowana do środowiska lokalnego</w:t>
            </w:r>
            <w:r>
              <w:rPr>
                <w:sz w:val="15"/>
              </w:rPr>
              <w:br/>
              <w:t>- prezentacja zakresu i efektów wsparcia;</w:t>
            </w:r>
            <w:r>
              <w:rPr>
                <w:sz w:val="15"/>
              </w:rPr>
              <w:br/>
              <w:t>- wnioski z realizacji działań;</w:t>
            </w:r>
            <w:r>
              <w:rPr>
                <w:sz w:val="15"/>
              </w:rPr>
              <w:br/>
              <w:t>- prezentacja rozwiązań wspierających edukację włączającą.</w:t>
            </w:r>
          </w:p>
        </w:tc>
        <w:tc>
          <w:tcPr>
            <w:tcW w:w="1871" w:type="dxa"/>
          </w:tcPr>
          <w:p w14:paraId="1B096E78" w14:textId="77777777" w:rsidR="00103D91" w:rsidRDefault="00103D91" w:rsidP="00B535EF">
            <w:pPr>
              <w:rPr>
                <w:sz w:val="15"/>
              </w:rPr>
            </w:pPr>
            <w:r>
              <w:rPr>
                <w:sz w:val="15"/>
              </w:rPr>
              <w:t>29.10. 2026 r.</w:t>
            </w:r>
          </w:p>
          <w:p w14:paraId="53DFBC26" w14:textId="77777777" w:rsidR="00103D91" w:rsidRDefault="00103D91" w:rsidP="00B535EF">
            <w:pPr>
              <w:rPr>
                <w:sz w:val="15"/>
              </w:rPr>
            </w:pPr>
          </w:p>
          <w:p w14:paraId="4941CD61" w14:textId="77777777" w:rsidR="00103D91" w:rsidRDefault="00103D91" w:rsidP="00B535EF">
            <w:pPr>
              <w:rPr>
                <w:sz w:val="15"/>
              </w:rPr>
            </w:pPr>
            <w:r>
              <w:rPr>
                <w:sz w:val="15"/>
              </w:rPr>
              <w:t>9.00-15.00 Miejskie Centrum Integracji Jubilat w Głogowie</w:t>
            </w:r>
          </w:p>
          <w:p w14:paraId="7C70D854" w14:textId="77777777" w:rsidR="00103D91" w:rsidRDefault="00103D91" w:rsidP="00B535EF">
            <w:r>
              <w:rPr>
                <w:sz w:val="15"/>
              </w:rPr>
              <w:t>pl. Konstytucji 3 Maja 3</w:t>
            </w:r>
            <w:r>
              <w:rPr>
                <w:sz w:val="15"/>
              </w:rPr>
              <w:br/>
            </w:r>
          </w:p>
        </w:tc>
        <w:tc>
          <w:tcPr>
            <w:tcW w:w="5783" w:type="dxa"/>
          </w:tcPr>
          <w:p w14:paraId="10280368" w14:textId="77777777" w:rsidR="00103D91" w:rsidRDefault="00103D91" w:rsidP="00B535EF">
            <w:r>
              <w:rPr>
                <w:sz w:val="15"/>
              </w:rPr>
              <w:t>Głogów</w:t>
            </w:r>
            <w:r>
              <w:rPr>
                <w:sz w:val="15"/>
              </w:rPr>
              <w:br/>
              <w:t>we współpracy z Państwową Akademią Nauk Stosowanych w Głogowie</w:t>
            </w:r>
          </w:p>
        </w:tc>
        <w:tc>
          <w:tcPr>
            <w:tcW w:w="2721" w:type="dxa"/>
          </w:tcPr>
          <w:p w14:paraId="6A176E0B" w14:textId="77777777" w:rsidR="00103D91" w:rsidRDefault="00103D91" w:rsidP="00B535EF">
            <w:r>
              <w:rPr>
                <w:sz w:val="15"/>
              </w:rPr>
              <w:t>Lider SCWEW</w:t>
            </w:r>
            <w:r>
              <w:rPr>
                <w:sz w:val="15"/>
              </w:rPr>
              <w:br/>
              <w:t>Eksperci SCWEW</w:t>
            </w:r>
            <w:r>
              <w:rPr>
                <w:sz w:val="15"/>
              </w:rPr>
              <w:br/>
              <w:t>Zespół SCWEW</w:t>
            </w:r>
          </w:p>
        </w:tc>
      </w:tr>
      <w:tr w:rsidR="00103D91" w14:paraId="591A24B6" w14:textId="77777777" w:rsidTr="00B535EF">
        <w:trPr>
          <w:jc w:val="center"/>
        </w:trPr>
        <w:tc>
          <w:tcPr>
            <w:tcW w:w="567" w:type="dxa"/>
          </w:tcPr>
          <w:p w14:paraId="4219F694" w14:textId="77777777" w:rsidR="00103D91" w:rsidRDefault="00103D91" w:rsidP="00B535EF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969" w:type="dxa"/>
          </w:tcPr>
          <w:p w14:paraId="79155232" w14:textId="77777777" w:rsidR="00103D91" w:rsidRDefault="00103D91" w:rsidP="00B535EF">
            <w:r>
              <w:rPr>
                <w:sz w:val="15"/>
              </w:rPr>
              <w:t>Opracowanie raportów podsumowujących realizację działań SCWEW dla 5 szkół objętych wsparciem</w:t>
            </w:r>
            <w:r>
              <w:rPr>
                <w:sz w:val="15"/>
              </w:rPr>
              <w:br/>
              <w:t>- wywiady z kadrą szkół;</w:t>
            </w:r>
            <w:r>
              <w:rPr>
                <w:sz w:val="15"/>
              </w:rPr>
              <w:br/>
              <w:t>- analiza jakości i efektywności wsparcia;</w:t>
            </w:r>
            <w:r>
              <w:rPr>
                <w:sz w:val="15"/>
              </w:rPr>
              <w:br/>
              <w:t>- wnioski i rekomendacje do dalszej pracy.</w:t>
            </w:r>
          </w:p>
        </w:tc>
        <w:tc>
          <w:tcPr>
            <w:tcW w:w="1871" w:type="dxa"/>
          </w:tcPr>
          <w:p w14:paraId="41FF3E7A" w14:textId="77777777" w:rsidR="00103D91" w:rsidRDefault="00103D91" w:rsidP="00B535EF">
            <w:r>
              <w:rPr>
                <w:sz w:val="15"/>
              </w:rPr>
              <w:t>2.11.2026–30.11.2026</w:t>
            </w:r>
          </w:p>
        </w:tc>
        <w:tc>
          <w:tcPr>
            <w:tcW w:w="5783" w:type="dxa"/>
          </w:tcPr>
          <w:p w14:paraId="780CA0F7" w14:textId="77777777" w:rsidR="00103D91" w:rsidRDefault="00103D91" w:rsidP="00B535EF">
            <w:r>
              <w:rPr>
                <w:sz w:val="15"/>
              </w:rPr>
              <w:t>SCWEW w Głogowie / 5 szkół objętych wsparciem</w:t>
            </w:r>
          </w:p>
        </w:tc>
        <w:tc>
          <w:tcPr>
            <w:tcW w:w="2721" w:type="dxa"/>
          </w:tcPr>
          <w:p w14:paraId="17880AFC" w14:textId="77777777" w:rsidR="00103D91" w:rsidRDefault="00103D91" w:rsidP="00B535EF">
            <w:r>
              <w:rPr>
                <w:sz w:val="15"/>
              </w:rPr>
              <w:t>Eksperci SCWEW</w:t>
            </w:r>
            <w:r>
              <w:rPr>
                <w:sz w:val="15"/>
              </w:rPr>
              <w:br/>
              <w:t>Lider SCWEW</w:t>
            </w:r>
          </w:p>
        </w:tc>
      </w:tr>
    </w:tbl>
    <w:p w14:paraId="5AFF38AD" w14:textId="77777777" w:rsidR="00103D91" w:rsidRDefault="00103D91" w:rsidP="00103D91">
      <w:pPr>
        <w:spacing w:before="100"/>
      </w:pPr>
      <w:r>
        <w:rPr>
          <w:b/>
          <w:sz w:val="15"/>
        </w:rPr>
        <w:t xml:space="preserve">Założone wartości do osiągnięcia w Etapie 5: 25 godzin lekcji/zajęć modelowych; 30 godzin </w:t>
      </w:r>
      <w:proofErr w:type="spellStart"/>
      <w:r>
        <w:rPr>
          <w:b/>
          <w:sz w:val="15"/>
        </w:rPr>
        <w:t>superwizji</w:t>
      </w:r>
      <w:proofErr w:type="spellEnd"/>
      <w:r>
        <w:rPr>
          <w:b/>
          <w:sz w:val="15"/>
        </w:rPr>
        <w:t xml:space="preserve"> szkolnych; 20 godzin konsultacji eksperckich dla kadry; 10 godzin instruktażu/pokazu sprzętu; 5 godzin spotkań eksperckich podsumowujących; 1 konferencja podsumowująca (6 godzin, 100 osób); 5 raportów podsumowujących.</w:t>
      </w:r>
    </w:p>
    <w:p w14:paraId="65F81047" w14:textId="41C76BA3" w:rsidR="009A7C62" w:rsidRPr="00F35F8C" w:rsidRDefault="009A7C62" w:rsidP="00F35F8C"/>
    <w:sectPr w:rsidR="009A7C62" w:rsidRPr="00F35F8C" w:rsidSect="00B53E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8" w:right="1276" w:bottom="1418" w:left="1418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262F" w14:textId="77777777" w:rsidR="007543C6" w:rsidRDefault="007543C6">
      <w:pPr>
        <w:spacing w:after="0" w:line="240" w:lineRule="auto"/>
      </w:pPr>
      <w:r>
        <w:separator/>
      </w:r>
    </w:p>
  </w:endnote>
  <w:endnote w:type="continuationSeparator" w:id="0">
    <w:p w14:paraId="787634AE" w14:textId="77777777" w:rsidR="007543C6" w:rsidRDefault="007543C6">
      <w:pPr>
        <w:spacing w:after="0" w:line="240" w:lineRule="auto"/>
      </w:pPr>
      <w:r>
        <w:continuationSeparator/>
      </w:r>
    </w:p>
  </w:endnote>
  <w:endnote w:type="continuationNotice" w:id="1">
    <w:p w14:paraId="674E321E" w14:textId="77777777" w:rsidR="007543C6" w:rsidRDefault="007543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C3" w14:textId="663F7948" w:rsidR="00A80EF1" w:rsidRDefault="00A80E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C5" w14:textId="2BCEE123" w:rsidR="00A80EF1" w:rsidRDefault="00A80E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000003C6" w14:textId="2449ED7E" w:rsidR="00A80EF1" w:rsidRDefault="00A80E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 w:rsidRPr="00425EE7">
      <w:rPr>
        <w:bdr w:val="none" w:sz="0" w:space="0" w:color="auto" w:frame="1"/>
      </w:rPr>
      <w:t xml:space="preserve"> </w:t>
    </w:r>
    <w:r>
      <w:rPr>
        <w:noProof/>
        <w:bdr w:val="none" w:sz="0" w:space="0" w:color="auto" w:frame="1"/>
      </w:rPr>
      <w:drawing>
        <wp:inline distT="0" distB="0" distL="0" distR="0" wp14:anchorId="7C09F611" wp14:editId="2AE38452">
          <wp:extent cx="5753100" cy="609600"/>
          <wp:effectExtent l="0" t="0" r="0" b="0"/>
          <wp:docPr id="1" name="Obraz 1" descr="https://lh7-us.googleusercontent.com/4PBXm_oR_9kN1LRLVJWrE4JJXuAccjk-ZxX7sHK2-Bk96y0GDe3oGglZXc13uFxglINt83qvGFUu6opVTPMG65QTVEAqCcLYF1pypgD--ROgcKupTmG_vy0NrqT8qyYIc5xhqGqzyGxqtluIXJ44S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us.googleusercontent.com/4PBXm_oR_9kN1LRLVJWrE4JJXuAccjk-ZxX7sHK2-Bk96y0GDe3oGglZXc13uFxglINt83qvGFUu6opVTPMG65QTVEAqCcLYF1pypgD--ROgcKupTmG_vy0NrqT8qyYIc5xhqGqzyGxqtluIXJ44S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C4" w14:textId="06FA6A1D" w:rsidR="00A80EF1" w:rsidRDefault="00A80E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C0568" w14:textId="77777777" w:rsidR="007543C6" w:rsidRDefault="007543C6">
      <w:pPr>
        <w:spacing w:after="0" w:line="240" w:lineRule="auto"/>
      </w:pPr>
      <w:r>
        <w:separator/>
      </w:r>
    </w:p>
  </w:footnote>
  <w:footnote w:type="continuationSeparator" w:id="0">
    <w:p w14:paraId="0ECB7BBD" w14:textId="77777777" w:rsidR="007543C6" w:rsidRDefault="007543C6">
      <w:pPr>
        <w:spacing w:after="0" w:line="240" w:lineRule="auto"/>
      </w:pPr>
      <w:r>
        <w:continuationSeparator/>
      </w:r>
    </w:p>
  </w:footnote>
  <w:footnote w:type="continuationNotice" w:id="1">
    <w:p w14:paraId="2C0B35EA" w14:textId="77777777" w:rsidR="007543C6" w:rsidRDefault="007543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C1" w14:textId="77777777" w:rsidR="00A80EF1" w:rsidRDefault="00A80E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C0" w14:textId="6E5A0A64" w:rsidR="00A80EF1" w:rsidRDefault="00A80E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4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C2" w14:textId="77777777" w:rsidR="00A80EF1" w:rsidRDefault="00A80E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CC4"/>
    <w:multiLevelType w:val="multilevel"/>
    <w:tmpl w:val="773C9BA8"/>
    <w:lvl w:ilvl="0">
      <w:start w:val="1"/>
      <w:numFmt w:val="lowerLetter"/>
      <w:lvlText w:val="%1)"/>
      <w:lvlJc w:val="left"/>
      <w:pPr>
        <w:ind w:left="1647" w:hanging="360"/>
      </w:pPr>
    </w:lvl>
    <w:lvl w:ilvl="1">
      <w:start w:val="1"/>
      <w:numFmt w:val="decimal"/>
      <w:lvlText w:val="%2)"/>
      <w:lvlJc w:val="left"/>
      <w:pPr>
        <w:ind w:left="2367" w:hanging="360"/>
      </w:pPr>
    </w:lvl>
    <w:lvl w:ilvl="2">
      <w:start w:val="1"/>
      <w:numFmt w:val="decimal"/>
      <w:lvlText w:val="%3."/>
      <w:lvlJc w:val="left"/>
      <w:pPr>
        <w:ind w:left="644" w:hanging="358"/>
      </w:pPr>
    </w:lvl>
    <w:lvl w:ilvl="3">
      <w:start w:val="1"/>
      <w:numFmt w:val="decimal"/>
      <w:lvlText w:val="%4."/>
      <w:lvlJc w:val="left"/>
      <w:pPr>
        <w:ind w:left="3807" w:hanging="360"/>
      </w:pPr>
    </w:lvl>
    <w:lvl w:ilvl="4">
      <w:start w:val="1"/>
      <w:numFmt w:val="lowerLetter"/>
      <w:lvlText w:val="%5."/>
      <w:lvlJc w:val="left"/>
      <w:pPr>
        <w:ind w:left="4527" w:hanging="360"/>
      </w:pPr>
    </w:lvl>
    <w:lvl w:ilvl="5">
      <w:start w:val="1"/>
      <w:numFmt w:val="lowerRoman"/>
      <w:lvlText w:val="%6."/>
      <w:lvlJc w:val="right"/>
      <w:pPr>
        <w:ind w:left="5247" w:hanging="180"/>
      </w:pPr>
    </w:lvl>
    <w:lvl w:ilvl="6">
      <w:start w:val="1"/>
      <w:numFmt w:val="decimal"/>
      <w:lvlText w:val="%7."/>
      <w:lvlJc w:val="left"/>
      <w:pPr>
        <w:ind w:left="5967" w:hanging="360"/>
      </w:pPr>
    </w:lvl>
    <w:lvl w:ilvl="7">
      <w:start w:val="1"/>
      <w:numFmt w:val="lowerLetter"/>
      <w:lvlText w:val="%8."/>
      <w:lvlJc w:val="left"/>
      <w:pPr>
        <w:ind w:left="6687" w:hanging="360"/>
      </w:pPr>
    </w:lvl>
    <w:lvl w:ilvl="8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05855D0"/>
    <w:multiLevelType w:val="multilevel"/>
    <w:tmpl w:val="9948D078"/>
    <w:lvl w:ilvl="0">
      <w:start w:val="1"/>
      <w:numFmt w:val="decimal"/>
      <w:lvlText w:val="%1)"/>
      <w:lvlJc w:val="left"/>
      <w:pPr>
        <w:ind w:left="1429" w:hanging="360"/>
      </w:pPr>
      <w:rPr>
        <w:rFonts w:ascii="Calibri" w:eastAsia="Calibri" w:hAnsi="Calibri" w:cs="Calibri"/>
      </w:r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551CED"/>
    <w:multiLevelType w:val="multilevel"/>
    <w:tmpl w:val="B8A4F156"/>
    <w:lvl w:ilvl="0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decimal"/>
      <w:lvlText w:val="%2)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713D0A"/>
    <w:multiLevelType w:val="multilevel"/>
    <w:tmpl w:val="B560943A"/>
    <w:lvl w:ilvl="0">
      <w:start w:val="1"/>
      <w:numFmt w:val="decimal"/>
      <w:lvlText w:val="%1)"/>
      <w:lvlJc w:val="left"/>
      <w:pPr>
        <w:ind w:left="1276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996" w:hanging="360"/>
      </w:pPr>
    </w:lvl>
    <w:lvl w:ilvl="2">
      <w:start w:val="1"/>
      <w:numFmt w:val="lowerRoman"/>
      <w:lvlText w:val="%3."/>
      <w:lvlJc w:val="right"/>
      <w:pPr>
        <w:ind w:left="2716" w:hanging="180"/>
      </w:pPr>
    </w:lvl>
    <w:lvl w:ilvl="3">
      <w:start w:val="1"/>
      <w:numFmt w:val="decimal"/>
      <w:lvlText w:val="%4."/>
      <w:lvlJc w:val="left"/>
      <w:pPr>
        <w:ind w:left="3436" w:hanging="360"/>
      </w:pPr>
    </w:lvl>
    <w:lvl w:ilvl="4">
      <w:start w:val="1"/>
      <w:numFmt w:val="lowerLetter"/>
      <w:lvlText w:val="%5."/>
      <w:lvlJc w:val="left"/>
      <w:pPr>
        <w:ind w:left="4156" w:hanging="360"/>
      </w:pPr>
    </w:lvl>
    <w:lvl w:ilvl="5">
      <w:start w:val="1"/>
      <w:numFmt w:val="lowerRoman"/>
      <w:lvlText w:val="%6."/>
      <w:lvlJc w:val="right"/>
      <w:pPr>
        <w:ind w:left="4876" w:hanging="180"/>
      </w:pPr>
    </w:lvl>
    <w:lvl w:ilvl="6">
      <w:start w:val="1"/>
      <w:numFmt w:val="decimal"/>
      <w:lvlText w:val="%7."/>
      <w:lvlJc w:val="left"/>
      <w:pPr>
        <w:ind w:left="5596" w:hanging="360"/>
      </w:pPr>
    </w:lvl>
    <w:lvl w:ilvl="7">
      <w:start w:val="1"/>
      <w:numFmt w:val="lowerLetter"/>
      <w:lvlText w:val="%8."/>
      <w:lvlJc w:val="left"/>
      <w:pPr>
        <w:ind w:left="6316" w:hanging="360"/>
      </w:pPr>
    </w:lvl>
    <w:lvl w:ilvl="8">
      <w:start w:val="1"/>
      <w:numFmt w:val="lowerRoman"/>
      <w:lvlText w:val="%9."/>
      <w:lvlJc w:val="right"/>
      <w:pPr>
        <w:ind w:left="7036" w:hanging="180"/>
      </w:pPr>
    </w:lvl>
  </w:abstractNum>
  <w:abstractNum w:abstractNumId="4" w15:restartNumberingAfterBreak="0">
    <w:nsid w:val="07A43DD0"/>
    <w:multiLevelType w:val="multilevel"/>
    <w:tmpl w:val="21D2EA94"/>
    <w:lvl w:ilvl="0">
      <w:start w:val="1"/>
      <w:numFmt w:val="decimal"/>
      <w:pStyle w:val="Poziom41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9D90CC8"/>
    <w:multiLevelType w:val="multilevel"/>
    <w:tmpl w:val="2ABE45AC"/>
    <w:lvl w:ilvl="0">
      <w:start w:val="1"/>
      <w:numFmt w:val="decimal"/>
      <w:lvlText w:val="%1."/>
      <w:lvlJc w:val="left"/>
      <w:pPr>
        <w:ind w:left="556" w:hanging="360"/>
      </w:pPr>
      <w:rPr>
        <w:sz w:val="22"/>
        <w:szCs w:val="22"/>
      </w:rPr>
    </w:lvl>
    <w:lvl w:ilvl="1">
      <w:start w:val="1"/>
      <w:numFmt w:val="bullet"/>
      <w:lvlText w:val="•"/>
      <w:lvlJc w:val="left"/>
      <w:pPr>
        <w:ind w:left="1441" w:hanging="360"/>
      </w:pPr>
    </w:lvl>
    <w:lvl w:ilvl="2">
      <w:start w:val="1"/>
      <w:numFmt w:val="bullet"/>
      <w:lvlText w:val="•"/>
      <w:lvlJc w:val="left"/>
      <w:pPr>
        <w:ind w:left="2323" w:hanging="360"/>
      </w:pPr>
    </w:lvl>
    <w:lvl w:ilvl="3">
      <w:start w:val="1"/>
      <w:numFmt w:val="bullet"/>
      <w:lvlText w:val="•"/>
      <w:lvlJc w:val="left"/>
      <w:pPr>
        <w:ind w:left="3205" w:hanging="360"/>
      </w:pPr>
    </w:lvl>
    <w:lvl w:ilvl="4">
      <w:start w:val="1"/>
      <w:numFmt w:val="bullet"/>
      <w:lvlText w:val="•"/>
      <w:lvlJc w:val="left"/>
      <w:pPr>
        <w:ind w:left="4087" w:hanging="360"/>
      </w:pPr>
    </w:lvl>
    <w:lvl w:ilvl="5">
      <w:start w:val="1"/>
      <w:numFmt w:val="bullet"/>
      <w:lvlText w:val="•"/>
      <w:lvlJc w:val="left"/>
      <w:pPr>
        <w:ind w:left="4969" w:hanging="360"/>
      </w:pPr>
    </w:lvl>
    <w:lvl w:ilvl="6">
      <w:start w:val="1"/>
      <w:numFmt w:val="bullet"/>
      <w:lvlText w:val="•"/>
      <w:lvlJc w:val="left"/>
      <w:pPr>
        <w:ind w:left="5851" w:hanging="360"/>
      </w:pPr>
    </w:lvl>
    <w:lvl w:ilvl="7">
      <w:start w:val="1"/>
      <w:numFmt w:val="bullet"/>
      <w:lvlText w:val="•"/>
      <w:lvlJc w:val="left"/>
      <w:pPr>
        <w:ind w:left="6733" w:hanging="360"/>
      </w:pPr>
    </w:lvl>
    <w:lvl w:ilvl="8">
      <w:start w:val="1"/>
      <w:numFmt w:val="bullet"/>
      <w:lvlText w:val="•"/>
      <w:lvlJc w:val="left"/>
      <w:pPr>
        <w:ind w:left="7615" w:hanging="360"/>
      </w:pPr>
    </w:lvl>
  </w:abstractNum>
  <w:abstractNum w:abstractNumId="6" w15:restartNumberingAfterBreak="0">
    <w:nsid w:val="0CAE206F"/>
    <w:multiLevelType w:val="multilevel"/>
    <w:tmpl w:val="6478DCB0"/>
    <w:lvl w:ilvl="0">
      <w:start w:val="2"/>
      <w:numFmt w:val="decimal"/>
      <w:lvlText w:val="%1"/>
      <w:lvlJc w:val="left"/>
      <w:pPr>
        <w:ind w:left="910" w:hanging="437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910" w:hanging="43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194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134" w:hanging="7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02" w:hanging="7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69" w:hanging="7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36" w:hanging="7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04" w:hanging="7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71" w:hanging="720"/>
      </w:pPr>
      <w:rPr>
        <w:rFonts w:hint="default"/>
        <w:lang w:val="pl-PL" w:eastAsia="en-US" w:bidi="ar-SA"/>
      </w:rPr>
    </w:lvl>
  </w:abstractNum>
  <w:abstractNum w:abstractNumId="7" w15:restartNumberingAfterBreak="0">
    <w:nsid w:val="0EE94481"/>
    <w:multiLevelType w:val="multilevel"/>
    <w:tmpl w:val="5602E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77"/>
        </w:tabs>
        <w:ind w:left="107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40"/>
        </w:tabs>
        <w:ind w:left="104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1069"/>
        </w:tabs>
        <w:ind w:left="92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Calibri" w:hint="default"/>
      </w:rPr>
    </w:lvl>
  </w:abstractNum>
  <w:abstractNum w:abstractNumId="8" w15:restartNumberingAfterBreak="0">
    <w:nsid w:val="114F4472"/>
    <w:multiLevelType w:val="multilevel"/>
    <w:tmpl w:val="3948007C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4F1063C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0" w15:restartNumberingAfterBreak="0">
    <w:nsid w:val="15A74E1B"/>
    <w:multiLevelType w:val="multilevel"/>
    <w:tmpl w:val="725EE5F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6073A2F"/>
    <w:multiLevelType w:val="multilevel"/>
    <w:tmpl w:val="C658C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4A3B66"/>
    <w:multiLevelType w:val="multilevel"/>
    <w:tmpl w:val="0770B07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B4922"/>
    <w:multiLevelType w:val="multilevel"/>
    <w:tmpl w:val="D0782E9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7A23E0"/>
    <w:multiLevelType w:val="multilevel"/>
    <w:tmpl w:val="05504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ind w:left="643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8E7CD8"/>
    <w:multiLevelType w:val="multilevel"/>
    <w:tmpl w:val="7D9C722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333840"/>
    <w:multiLevelType w:val="multilevel"/>
    <w:tmpl w:val="4872949A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ind w:left="2520" w:hanging="360"/>
      </w:pPr>
    </w:lvl>
    <w:lvl w:ilvl="2">
      <w:start w:val="1"/>
      <w:numFmt w:val="decimal"/>
      <w:lvlText w:val="%3)"/>
      <w:lvlJc w:val="left"/>
      <w:pPr>
        <w:ind w:left="1191" w:hanging="397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5392AFF"/>
    <w:multiLevelType w:val="hybridMultilevel"/>
    <w:tmpl w:val="50C8A274"/>
    <w:lvl w:ilvl="0" w:tplc="CFD46DE4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B8CB9CE">
      <w:numFmt w:val="bullet"/>
      <w:lvlText w:val="•"/>
      <w:lvlJc w:val="left"/>
      <w:pPr>
        <w:ind w:left="1746" w:hanging="360"/>
      </w:pPr>
      <w:rPr>
        <w:rFonts w:hint="default"/>
        <w:lang w:val="pl-PL" w:eastAsia="en-US" w:bidi="ar-SA"/>
      </w:rPr>
    </w:lvl>
    <w:lvl w:ilvl="2" w:tplc="BEAC80BA">
      <w:numFmt w:val="bullet"/>
      <w:lvlText w:val="•"/>
      <w:lvlJc w:val="left"/>
      <w:pPr>
        <w:ind w:left="2653" w:hanging="360"/>
      </w:pPr>
      <w:rPr>
        <w:rFonts w:hint="default"/>
        <w:lang w:val="pl-PL" w:eastAsia="en-US" w:bidi="ar-SA"/>
      </w:rPr>
    </w:lvl>
    <w:lvl w:ilvl="3" w:tplc="D534C2E6">
      <w:numFmt w:val="bullet"/>
      <w:lvlText w:val="•"/>
      <w:lvlJc w:val="left"/>
      <w:pPr>
        <w:ind w:left="3559" w:hanging="360"/>
      </w:pPr>
      <w:rPr>
        <w:rFonts w:hint="default"/>
        <w:lang w:val="pl-PL" w:eastAsia="en-US" w:bidi="ar-SA"/>
      </w:rPr>
    </w:lvl>
    <w:lvl w:ilvl="4" w:tplc="889E9348">
      <w:numFmt w:val="bullet"/>
      <w:lvlText w:val="•"/>
      <w:lvlJc w:val="left"/>
      <w:pPr>
        <w:ind w:left="4466" w:hanging="360"/>
      </w:pPr>
      <w:rPr>
        <w:rFonts w:hint="default"/>
        <w:lang w:val="pl-PL" w:eastAsia="en-US" w:bidi="ar-SA"/>
      </w:rPr>
    </w:lvl>
    <w:lvl w:ilvl="5" w:tplc="B770BC14">
      <w:numFmt w:val="bullet"/>
      <w:lvlText w:val="•"/>
      <w:lvlJc w:val="left"/>
      <w:pPr>
        <w:ind w:left="5373" w:hanging="360"/>
      </w:pPr>
      <w:rPr>
        <w:rFonts w:hint="default"/>
        <w:lang w:val="pl-PL" w:eastAsia="en-US" w:bidi="ar-SA"/>
      </w:rPr>
    </w:lvl>
    <w:lvl w:ilvl="6" w:tplc="E9701322">
      <w:numFmt w:val="bullet"/>
      <w:lvlText w:val="•"/>
      <w:lvlJc w:val="left"/>
      <w:pPr>
        <w:ind w:left="6279" w:hanging="360"/>
      </w:pPr>
      <w:rPr>
        <w:rFonts w:hint="default"/>
        <w:lang w:val="pl-PL" w:eastAsia="en-US" w:bidi="ar-SA"/>
      </w:rPr>
    </w:lvl>
    <w:lvl w:ilvl="7" w:tplc="822088AC">
      <w:numFmt w:val="bullet"/>
      <w:lvlText w:val="•"/>
      <w:lvlJc w:val="left"/>
      <w:pPr>
        <w:ind w:left="7186" w:hanging="360"/>
      </w:pPr>
      <w:rPr>
        <w:rFonts w:hint="default"/>
        <w:lang w:val="pl-PL" w:eastAsia="en-US" w:bidi="ar-SA"/>
      </w:rPr>
    </w:lvl>
    <w:lvl w:ilvl="8" w:tplc="D4E25C00">
      <w:numFmt w:val="bullet"/>
      <w:lvlText w:val="•"/>
      <w:lvlJc w:val="left"/>
      <w:pPr>
        <w:ind w:left="809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25933E99"/>
    <w:multiLevelType w:val="hybridMultilevel"/>
    <w:tmpl w:val="75188B6A"/>
    <w:lvl w:ilvl="0" w:tplc="B4325892">
      <w:start w:val="1"/>
      <w:numFmt w:val="decimal"/>
      <w:suff w:val="nothing"/>
      <w:lvlText w:val="%1."/>
      <w:lvlJc w:val="left"/>
      <w:pPr>
        <w:ind w:left="0" w:firstLine="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41FD3"/>
    <w:multiLevelType w:val="multilevel"/>
    <w:tmpl w:val="4C8891E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BA87C63"/>
    <w:multiLevelType w:val="multilevel"/>
    <w:tmpl w:val="63505D42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1647" w:hanging="360"/>
      </w:pPr>
    </w:lvl>
    <w:lvl w:ilvl="2">
      <w:start w:val="1"/>
      <w:numFmt w:val="lowerLetter"/>
      <w:lvlText w:val="%3)"/>
      <w:lvlJc w:val="left"/>
      <w:pPr>
        <w:ind w:left="2547" w:hanging="36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F7A1529"/>
    <w:multiLevelType w:val="multilevel"/>
    <w:tmpl w:val="D9ECC334"/>
    <w:lvl w:ilvl="0">
      <w:start w:val="2"/>
      <w:numFmt w:val="decimal"/>
      <w:lvlText w:val="%1"/>
      <w:lvlJc w:val="left"/>
      <w:pPr>
        <w:ind w:left="1194" w:hanging="720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194" w:hanging="720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94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811" w:hanging="7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82" w:hanging="7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53" w:hanging="7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23" w:hanging="7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94" w:hanging="7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65" w:hanging="720"/>
      </w:pPr>
      <w:rPr>
        <w:rFonts w:hint="default"/>
        <w:lang w:val="pl-PL" w:eastAsia="en-US" w:bidi="ar-SA"/>
      </w:rPr>
    </w:lvl>
  </w:abstractNum>
  <w:abstractNum w:abstractNumId="22" w15:restartNumberingAfterBreak="0">
    <w:nsid w:val="33EC2B4A"/>
    <w:multiLevelType w:val="multilevel"/>
    <w:tmpl w:val="238034AA"/>
    <w:lvl w:ilvl="0">
      <w:start w:val="3"/>
      <w:numFmt w:val="decimal"/>
      <w:lvlText w:val="%1"/>
      <w:lvlJc w:val="left"/>
      <w:pPr>
        <w:ind w:left="1532" w:hanging="1059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532" w:hanging="1059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532" w:hanging="1059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3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4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258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88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1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47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38251F0A"/>
    <w:multiLevelType w:val="multilevel"/>
    <w:tmpl w:val="F7B0C518"/>
    <w:lvl w:ilvl="0">
      <w:start w:val="1"/>
      <w:numFmt w:val="decimal"/>
      <w:lvlText w:val="%1."/>
      <w:lvlJc w:val="left"/>
      <w:pPr>
        <w:ind w:left="556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2)"/>
      <w:lvlJc w:val="left"/>
      <w:pPr>
        <w:ind w:left="1276" w:hanging="360"/>
      </w:pPr>
      <w:rPr>
        <w:rFonts w:ascii="Calibri" w:eastAsia="Calibri" w:hAnsi="Calibri" w:cs="Calibri"/>
        <w:sz w:val="22"/>
        <w:szCs w:val="22"/>
      </w:rPr>
    </w:lvl>
    <w:lvl w:ilvl="2">
      <w:start w:val="1"/>
      <w:numFmt w:val="bullet"/>
      <w:lvlText w:val="•"/>
      <w:lvlJc w:val="left"/>
      <w:pPr>
        <w:ind w:left="2179" w:hanging="360"/>
      </w:pPr>
    </w:lvl>
    <w:lvl w:ilvl="3">
      <w:start w:val="1"/>
      <w:numFmt w:val="bullet"/>
      <w:lvlText w:val="•"/>
      <w:lvlJc w:val="left"/>
      <w:pPr>
        <w:ind w:left="3079" w:hanging="360"/>
      </w:pPr>
    </w:lvl>
    <w:lvl w:ilvl="4">
      <w:start w:val="1"/>
      <w:numFmt w:val="bullet"/>
      <w:lvlText w:val="•"/>
      <w:lvlJc w:val="left"/>
      <w:pPr>
        <w:ind w:left="3979" w:hanging="360"/>
      </w:pPr>
    </w:lvl>
    <w:lvl w:ilvl="5">
      <w:start w:val="1"/>
      <w:numFmt w:val="bullet"/>
      <w:lvlText w:val="•"/>
      <w:lvlJc w:val="left"/>
      <w:pPr>
        <w:ind w:left="4879" w:hanging="360"/>
      </w:pPr>
    </w:lvl>
    <w:lvl w:ilvl="6">
      <w:start w:val="1"/>
      <w:numFmt w:val="bullet"/>
      <w:lvlText w:val="•"/>
      <w:lvlJc w:val="left"/>
      <w:pPr>
        <w:ind w:left="5779" w:hanging="360"/>
      </w:pPr>
    </w:lvl>
    <w:lvl w:ilvl="7">
      <w:start w:val="1"/>
      <w:numFmt w:val="bullet"/>
      <w:lvlText w:val="•"/>
      <w:lvlJc w:val="left"/>
      <w:pPr>
        <w:ind w:left="6679" w:hanging="360"/>
      </w:pPr>
    </w:lvl>
    <w:lvl w:ilvl="8">
      <w:start w:val="1"/>
      <w:numFmt w:val="bullet"/>
      <w:lvlText w:val="•"/>
      <w:lvlJc w:val="left"/>
      <w:pPr>
        <w:ind w:left="7579" w:hanging="360"/>
      </w:pPr>
    </w:lvl>
  </w:abstractNum>
  <w:abstractNum w:abstractNumId="24" w15:restartNumberingAfterBreak="0">
    <w:nsid w:val="3873570F"/>
    <w:multiLevelType w:val="multilevel"/>
    <w:tmpl w:val="6A466D12"/>
    <w:lvl w:ilvl="0">
      <w:start w:val="1"/>
      <w:numFmt w:val="decimal"/>
      <w:lvlText w:val="%1."/>
      <w:lvlJc w:val="left"/>
      <w:pPr>
        <w:ind w:left="1582" w:hanging="360"/>
      </w:pPr>
    </w:lvl>
    <w:lvl w:ilvl="1">
      <w:start w:val="1"/>
      <w:numFmt w:val="lowerLetter"/>
      <w:lvlText w:val="%2.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25" w15:restartNumberingAfterBreak="0">
    <w:nsid w:val="3A5B015F"/>
    <w:multiLevelType w:val="multilevel"/>
    <w:tmpl w:val="8124B53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1B044D"/>
    <w:multiLevelType w:val="hybridMultilevel"/>
    <w:tmpl w:val="53463AAC"/>
    <w:lvl w:ilvl="0" w:tplc="4B58E058">
      <w:start w:val="1"/>
      <w:numFmt w:val="decimal"/>
      <w:lvlText w:val="%1)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004AEBC">
      <w:numFmt w:val="bullet"/>
      <w:lvlText w:val="•"/>
      <w:lvlJc w:val="left"/>
      <w:pPr>
        <w:ind w:left="1746" w:hanging="360"/>
      </w:pPr>
      <w:rPr>
        <w:rFonts w:hint="default"/>
        <w:lang w:val="pl-PL" w:eastAsia="en-US" w:bidi="ar-SA"/>
      </w:rPr>
    </w:lvl>
    <w:lvl w:ilvl="2" w:tplc="F670EDA8">
      <w:numFmt w:val="bullet"/>
      <w:lvlText w:val="•"/>
      <w:lvlJc w:val="left"/>
      <w:pPr>
        <w:ind w:left="2653" w:hanging="360"/>
      </w:pPr>
      <w:rPr>
        <w:rFonts w:hint="default"/>
        <w:lang w:val="pl-PL" w:eastAsia="en-US" w:bidi="ar-SA"/>
      </w:rPr>
    </w:lvl>
    <w:lvl w:ilvl="3" w:tplc="D624B5C8">
      <w:numFmt w:val="bullet"/>
      <w:lvlText w:val="•"/>
      <w:lvlJc w:val="left"/>
      <w:pPr>
        <w:ind w:left="3559" w:hanging="360"/>
      </w:pPr>
      <w:rPr>
        <w:rFonts w:hint="default"/>
        <w:lang w:val="pl-PL" w:eastAsia="en-US" w:bidi="ar-SA"/>
      </w:rPr>
    </w:lvl>
    <w:lvl w:ilvl="4" w:tplc="6992A792">
      <w:numFmt w:val="bullet"/>
      <w:lvlText w:val="•"/>
      <w:lvlJc w:val="left"/>
      <w:pPr>
        <w:ind w:left="4466" w:hanging="360"/>
      </w:pPr>
      <w:rPr>
        <w:rFonts w:hint="default"/>
        <w:lang w:val="pl-PL" w:eastAsia="en-US" w:bidi="ar-SA"/>
      </w:rPr>
    </w:lvl>
    <w:lvl w:ilvl="5" w:tplc="F9EC5B06">
      <w:numFmt w:val="bullet"/>
      <w:lvlText w:val="•"/>
      <w:lvlJc w:val="left"/>
      <w:pPr>
        <w:ind w:left="5373" w:hanging="360"/>
      </w:pPr>
      <w:rPr>
        <w:rFonts w:hint="default"/>
        <w:lang w:val="pl-PL" w:eastAsia="en-US" w:bidi="ar-SA"/>
      </w:rPr>
    </w:lvl>
    <w:lvl w:ilvl="6" w:tplc="841217BC">
      <w:numFmt w:val="bullet"/>
      <w:lvlText w:val="•"/>
      <w:lvlJc w:val="left"/>
      <w:pPr>
        <w:ind w:left="6279" w:hanging="360"/>
      </w:pPr>
      <w:rPr>
        <w:rFonts w:hint="default"/>
        <w:lang w:val="pl-PL" w:eastAsia="en-US" w:bidi="ar-SA"/>
      </w:rPr>
    </w:lvl>
    <w:lvl w:ilvl="7" w:tplc="FE5839DC">
      <w:numFmt w:val="bullet"/>
      <w:lvlText w:val="•"/>
      <w:lvlJc w:val="left"/>
      <w:pPr>
        <w:ind w:left="7186" w:hanging="360"/>
      </w:pPr>
      <w:rPr>
        <w:rFonts w:hint="default"/>
        <w:lang w:val="pl-PL" w:eastAsia="en-US" w:bidi="ar-SA"/>
      </w:rPr>
    </w:lvl>
    <w:lvl w:ilvl="8" w:tplc="076636B2">
      <w:numFmt w:val="bullet"/>
      <w:lvlText w:val="•"/>
      <w:lvlJc w:val="left"/>
      <w:pPr>
        <w:ind w:left="8093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401244AC"/>
    <w:multiLevelType w:val="hybridMultilevel"/>
    <w:tmpl w:val="8B607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A05E72"/>
    <w:multiLevelType w:val="multilevel"/>
    <w:tmpl w:val="1536369A"/>
    <w:lvl w:ilvl="0">
      <w:start w:val="1"/>
      <w:numFmt w:val="decimal"/>
      <w:lvlText w:val="%1."/>
      <w:lvlJc w:val="left"/>
      <w:pPr>
        <w:ind w:left="774" w:hanging="358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29" w15:restartNumberingAfterBreak="0">
    <w:nsid w:val="470D0CF5"/>
    <w:multiLevelType w:val="multilevel"/>
    <w:tmpl w:val="925ECEC0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ED576D5"/>
    <w:multiLevelType w:val="multilevel"/>
    <w:tmpl w:val="D18ED2C8"/>
    <w:lvl w:ilvl="0">
      <w:start w:val="1"/>
      <w:numFmt w:val="decimal"/>
      <w:lvlText w:val="%1."/>
      <w:lvlJc w:val="left"/>
      <w:pPr>
        <w:ind w:left="-17" w:hanging="358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64" w:hanging="35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636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1728" w:hanging="7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816" w:hanging="7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904" w:hanging="7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993" w:hanging="7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081" w:hanging="7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169" w:hanging="720"/>
      </w:pPr>
      <w:rPr>
        <w:rFonts w:hint="default"/>
        <w:lang w:val="pl-PL" w:eastAsia="en-US" w:bidi="ar-SA"/>
      </w:rPr>
    </w:lvl>
  </w:abstractNum>
  <w:abstractNum w:abstractNumId="31" w15:restartNumberingAfterBreak="0">
    <w:nsid w:val="508F38E7"/>
    <w:multiLevelType w:val="multilevel"/>
    <w:tmpl w:val="6602FA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637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E67FB4"/>
    <w:multiLevelType w:val="hybridMultilevel"/>
    <w:tmpl w:val="DC682796"/>
    <w:lvl w:ilvl="0" w:tplc="1E7CF09C">
      <w:start w:val="1"/>
      <w:numFmt w:val="decimal"/>
      <w:lvlText w:val="%1)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A3657B2">
      <w:numFmt w:val="bullet"/>
      <w:lvlText w:val="•"/>
      <w:lvlJc w:val="left"/>
      <w:pPr>
        <w:ind w:left="1746" w:hanging="360"/>
      </w:pPr>
      <w:rPr>
        <w:rFonts w:hint="default"/>
        <w:lang w:val="pl-PL" w:eastAsia="en-US" w:bidi="ar-SA"/>
      </w:rPr>
    </w:lvl>
    <w:lvl w:ilvl="2" w:tplc="BC906598">
      <w:numFmt w:val="bullet"/>
      <w:lvlText w:val="•"/>
      <w:lvlJc w:val="left"/>
      <w:pPr>
        <w:ind w:left="2653" w:hanging="360"/>
      </w:pPr>
      <w:rPr>
        <w:rFonts w:hint="default"/>
        <w:lang w:val="pl-PL" w:eastAsia="en-US" w:bidi="ar-SA"/>
      </w:rPr>
    </w:lvl>
    <w:lvl w:ilvl="3" w:tplc="E0AA5DF0">
      <w:numFmt w:val="bullet"/>
      <w:lvlText w:val="•"/>
      <w:lvlJc w:val="left"/>
      <w:pPr>
        <w:ind w:left="3559" w:hanging="360"/>
      </w:pPr>
      <w:rPr>
        <w:rFonts w:hint="default"/>
        <w:lang w:val="pl-PL" w:eastAsia="en-US" w:bidi="ar-SA"/>
      </w:rPr>
    </w:lvl>
    <w:lvl w:ilvl="4" w:tplc="29809F0C">
      <w:numFmt w:val="bullet"/>
      <w:lvlText w:val="•"/>
      <w:lvlJc w:val="left"/>
      <w:pPr>
        <w:ind w:left="4466" w:hanging="360"/>
      </w:pPr>
      <w:rPr>
        <w:rFonts w:hint="default"/>
        <w:lang w:val="pl-PL" w:eastAsia="en-US" w:bidi="ar-SA"/>
      </w:rPr>
    </w:lvl>
    <w:lvl w:ilvl="5" w:tplc="3BB4F430">
      <w:numFmt w:val="bullet"/>
      <w:lvlText w:val="•"/>
      <w:lvlJc w:val="left"/>
      <w:pPr>
        <w:ind w:left="5373" w:hanging="360"/>
      </w:pPr>
      <w:rPr>
        <w:rFonts w:hint="default"/>
        <w:lang w:val="pl-PL" w:eastAsia="en-US" w:bidi="ar-SA"/>
      </w:rPr>
    </w:lvl>
    <w:lvl w:ilvl="6" w:tplc="6B1EEBD8">
      <w:numFmt w:val="bullet"/>
      <w:lvlText w:val="•"/>
      <w:lvlJc w:val="left"/>
      <w:pPr>
        <w:ind w:left="6279" w:hanging="360"/>
      </w:pPr>
      <w:rPr>
        <w:rFonts w:hint="default"/>
        <w:lang w:val="pl-PL" w:eastAsia="en-US" w:bidi="ar-SA"/>
      </w:rPr>
    </w:lvl>
    <w:lvl w:ilvl="7" w:tplc="44EA1CFE">
      <w:numFmt w:val="bullet"/>
      <w:lvlText w:val="•"/>
      <w:lvlJc w:val="left"/>
      <w:pPr>
        <w:ind w:left="7186" w:hanging="360"/>
      </w:pPr>
      <w:rPr>
        <w:rFonts w:hint="default"/>
        <w:lang w:val="pl-PL" w:eastAsia="en-US" w:bidi="ar-SA"/>
      </w:rPr>
    </w:lvl>
    <w:lvl w:ilvl="8" w:tplc="7ED41C7C">
      <w:numFmt w:val="bullet"/>
      <w:lvlText w:val="•"/>
      <w:lvlJc w:val="left"/>
      <w:pPr>
        <w:ind w:left="8093" w:hanging="360"/>
      </w:pPr>
      <w:rPr>
        <w:rFonts w:hint="default"/>
        <w:lang w:val="pl-PL" w:eastAsia="en-US" w:bidi="ar-SA"/>
      </w:rPr>
    </w:lvl>
  </w:abstractNum>
  <w:abstractNum w:abstractNumId="33" w15:restartNumberingAfterBreak="0">
    <w:nsid w:val="559E5C64"/>
    <w:multiLevelType w:val="hybridMultilevel"/>
    <w:tmpl w:val="ACF27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B294D"/>
    <w:multiLevelType w:val="multilevel"/>
    <w:tmpl w:val="5F3E42A4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EF77372"/>
    <w:multiLevelType w:val="multilevel"/>
    <w:tmpl w:val="412E0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BC6748"/>
    <w:multiLevelType w:val="multilevel"/>
    <w:tmpl w:val="EAF661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22DF3"/>
    <w:multiLevelType w:val="multilevel"/>
    <w:tmpl w:val="161C938E"/>
    <w:lvl w:ilvl="0">
      <w:start w:val="1"/>
      <w:numFmt w:val="decimal"/>
      <w:lvlText w:val="%1)"/>
      <w:lvlJc w:val="left"/>
      <w:pPr>
        <w:ind w:left="1191" w:hanging="397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50257FC"/>
    <w:multiLevelType w:val="multilevel"/>
    <w:tmpl w:val="35AC79F8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26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BD4606E"/>
    <w:multiLevelType w:val="multilevel"/>
    <w:tmpl w:val="FC3AFA4C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6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40" w15:restartNumberingAfterBreak="0">
    <w:nsid w:val="71215B6D"/>
    <w:multiLevelType w:val="multilevel"/>
    <w:tmpl w:val="49467CA8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2626DED"/>
    <w:multiLevelType w:val="hybridMultilevel"/>
    <w:tmpl w:val="F932753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2D70171"/>
    <w:multiLevelType w:val="hybridMultilevel"/>
    <w:tmpl w:val="02749A44"/>
    <w:lvl w:ilvl="0" w:tplc="A8460BA4">
      <w:start w:val="1"/>
      <w:numFmt w:val="lowerLetter"/>
      <w:lvlText w:val="%1)"/>
      <w:lvlJc w:val="left"/>
      <w:pPr>
        <w:ind w:left="550" w:hanging="43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EBE669D4">
      <w:numFmt w:val="bullet"/>
      <w:lvlText w:val="•"/>
      <w:lvlJc w:val="left"/>
      <w:pPr>
        <w:ind w:left="1494" w:hanging="435"/>
      </w:pPr>
      <w:rPr>
        <w:rFonts w:hint="default"/>
        <w:lang w:val="pl-PL" w:eastAsia="en-US" w:bidi="ar-SA"/>
      </w:rPr>
    </w:lvl>
    <w:lvl w:ilvl="2" w:tplc="74E283DA">
      <w:numFmt w:val="bullet"/>
      <w:lvlText w:val="•"/>
      <w:lvlJc w:val="left"/>
      <w:pPr>
        <w:ind w:left="2429" w:hanging="435"/>
      </w:pPr>
      <w:rPr>
        <w:rFonts w:hint="default"/>
        <w:lang w:val="pl-PL" w:eastAsia="en-US" w:bidi="ar-SA"/>
      </w:rPr>
    </w:lvl>
    <w:lvl w:ilvl="3" w:tplc="BA6AF28C">
      <w:numFmt w:val="bullet"/>
      <w:lvlText w:val="•"/>
      <w:lvlJc w:val="left"/>
      <w:pPr>
        <w:ind w:left="3363" w:hanging="435"/>
      </w:pPr>
      <w:rPr>
        <w:rFonts w:hint="default"/>
        <w:lang w:val="pl-PL" w:eastAsia="en-US" w:bidi="ar-SA"/>
      </w:rPr>
    </w:lvl>
    <w:lvl w:ilvl="4" w:tplc="993E7050">
      <w:numFmt w:val="bullet"/>
      <w:lvlText w:val="•"/>
      <w:lvlJc w:val="left"/>
      <w:pPr>
        <w:ind w:left="4298" w:hanging="435"/>
      </w:pPr>
      <w:rPr>
        <w:rFonts w:hint="default"/>
        <w:lang w:val="pl-PL" w:eastAsia="en-US" w:bidi="ar-SA"/>
      </w:rPr>
    </w:lvl>
    <w:lvl w:ilvl="5" w:tplc="3662A166">
      <w:numFmt w:val="bullet"/>
      <w:lvlText w:val="•"/>
      <w:lvlJc w:val="left"/>
      <w:pPr>
        <w:ind w:left="5233" w:hanging="435"/>
      </w:pPr>
      <w:rPr>
        <w:rFonts w:hint="default"/>
        <w:lang w:val="pl-PL" w:eastAsia="en-US" w:bidi="ar-SA"/>
      </w:rPr>
    </w:lvl>
    <w:lvl w:ilvl="6" w:tplc="5D68C80A">
      <w:numFmt w:val="bullet"/>
      <w:lvlText w:val="•"/>
      <w:lvlJc w:val="left"/>
      <w:pPr>
        <w:ind w:left="6167" w:hanging="435"/>
      </w:pPr>
      <w:rPr>
        <w:rFonts w:hint="default"/>
        <w:lang w:val="pl-PL" w:eastAsia="en-US" w:bidi="ar-SA"/>
      </w:rPr>
    </w:lvl>
    <w:lvl w:ilvl="7" w:tplc="DC1A76FE">
      <w:numFmt w:val="bullet"/>
      <w:lvlText w:val="•"/>
      <w:lvlJc w:val="left"/>
      <w:pPr>
        <w:ind w:left="7102" w:hanging="435"/>
      </w:pPr>
      <w:rPr>
        <w:rFonts w:hint="default"/>
        <w:lang w:val="pl-PL" w:eastAsia="en-US" w:bidi="ar-SA"/>
      </w:rPr>
    </w:lvl>
    <w:lvl w:ilvl="8" w:tplc="84C4F284">
      <w:numFmt w:val="bullet"/>
      <w:lvlText w:val="•"/>
      <w:lvlJc w:val="left"/>
      <w:pPr>
        <w:ind w:left="8037" w:hanging="435"/>
      </w:pPr>
      <w:rPr>
        <w:rFonts w:hint="default"/>
        <w:lang w:val="pl-PL" w:eastAsia="en-US" w:bidi="ar-SA"/>
      </w:rPr>
    </w:lvl>
  </w:abstractNum>
  <w:abstractNum w:abstractNumId="43" w15:restartNumberingAfterBreak="0">
    <w:nsid w:val="737531E3"/>
    <w:multiLevelType w:val="multilevel"/>
    <w:tmpl w:val="28B2B1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4A1030"/>
    <w:multiLevelType w:val="multilevel"/>
    <w:tmpl w:val="6CD0CB5E"/>
    <w:lvl w:ilvl="0">
      <w:start w:val="1"/>
      <w:numFmt w:val="lowerLetter"/>
      <w:lvlText w:val="%1)"/>
      <w:lvlJc w:val="left"/>
      <w:pPr>
        <w:ind w:left="1647" w:hanging="360"/>
      </w:pPr>
    </w:lvl>
    <w:lvl w:ilvl="1">
      <w:start w:val="1"/>
      <w:numFmt w:val="decimal"/>
      <w:lvlText w:val="%2)"/>
      <w:lvlJc w:val="left"/>
      <w:pPr>
        <w:ind w:left="2367" w:hanging="360"/>
      </w:pPr>
    </w:lvl>
    <w:lvl w:ilvl="2">
      <w:start w:val="1"/>
      <w:numFmt w:val="decimal"/>
      <w:lvlText w:val="%3."/>
      <w:lvlJc w:val="left"/>
      <w:pPr>
        <w:ind w:left="3267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3807" w:hanging="360"/>
      </w:pPr>
    </w:lvl>
    <w:lvl w:ilvl="4">
      <w:start w:val="1"/>
      <w:numFmt w:val="lowerLetter"/>
      <w:lvlText w:val="%5."/>
      <w:lvlJc w:val="left"/>
      <w:pPr>
        <w:ind w:left="4527" w:hanging="360"/>
      </w:pPr>
    </w:lvl>
    <w:lvl w:ilvl="5">
      <w:start w:val="1"/>
      <w:numFmt w:val="lowerRoman"/>
      <w:lvlText w:val="%6."/>
      <w:lvlJc w:val="right"/>
      <w:pPr>
        <w:ind w:left="5247" w:hanging="180"/>
      </w:pPr>
    </w:lvl>
    <w:lvl w:ilvl="6">
      <w:start w:val="1"/>
      <w:numFmt w:val="decimal"/>
      <w:lvlText w:val="%7."/>
      <w:lvlJc w:val="left"/>
      <w:pPr>
        <w:ind w:left="5967" w:hanging="360"/>
      </w:pPr>
    </w:lvl>
    <w:lvl w:ilvl="7">
      <w:start w:val="1"/>
      <w:numFmt w:val="lowerLetter"/>
      <w:lvlText w:val="%8."/>
      <w:lvlJc w:val="left"/>
      <w:pPr>
        <w:ind w:left="6687" w:hanging="360"/>
      </w:pPr>
    </w:lvl>
    <w:lvl w:ilvl="8">
      <w:start w:val="1"/>
      <w:numFmt w:val="lowerRoman"/>
      <w:lvlText w:val="%9."/>
      <w:lvlJc w:val="right"/>
      <w:pPr>
        <w:ind w:left="7407" w:hanging="180"/>
      </w:pPr>
    </w:lvl>
  </w:abstractNum>
  <w:abstractNum w:abstractNumId="45" w15:restartNumberingAfterBreak="0">
    <w:nsid w:val="74D02655"/>
    <w:multiLevelType w:val="multilevel"/>
    <w:tmpl w:val="374849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rFonts w:asciiTheme="minorHAnsi" w:eastAsia="Calibri" w:hAnsiTheme="minorHAnsi" w:cstheme="minorHAns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4D5114"/>
    <w:multiLevelType w:val="multilevel"/>
    <w:tmpl w:val="76007C6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91442980">
    <w:abstractNumId w:val="34"/>
  </w:num>
  <w:num w:numId="2" w16cid:durableId="58676596">
    <w:abstractNumId w:val="2"/>
  </w:num>
  <w:num w:numId="3" w16cid:durableId="721250940">
    <w:abstractNumId w:val="38"/>
  </w:num>
  <w:num w:numId="4" w16cid:durableId="1381249572">
    <w:abstractNumId w:val="36"/>
  </w:num>
  <w:num w:numId="5" w16cid:durableId="298806184">
    <w:abstractNumId w:val="19"/>
  </w:num>
  <w:num w:numId="6" w16cid:durableId="1153569346">
    <w:abstractNumId w:val="12"/>
  </w:num>
  <w:num w:numId="7" w16cid:durableId="970475303">
    <w:abstractNumId w:val="37"/>
  </w:num>
  <w:num w:numId="8" w16cid:durableId="517281503">
    <w:abstractNumId w:val="11"/>
  </w:num>
  <w:num w:numId="9" w16cid:durableId="484443816">
    <w:abstractNumId w:val="16"/>
  </w:num>
  <w:num w:numId="10" w16cid:durableId="1673995668">
    <w:abstractNumId w:val="24"/>
  </w:num>
  <w:num w:numId="11" w16cid:durableId="1274244381">
    <w:abstractNumId w:val="5"/>
  </w:num>
  <w:num w:numId="12" w16cid:durableId="533884697">
    <w:abstractNumId w:val="31"/>
  </w:num>
  <w:num w:numId="13" w16cid:durableId="915020044">
    <w:abstractNumId w:val="20"/>
  </w:num>
  <w:num w:numId="14" w16cid:durableId="1795175312">
    <w:abstractNumId w:val="4"/>
  </w:num>
  <w:num w:numId="15" w16cid:durableId="2076389490">
    <w:abstractNumId w:val="43"/>
  </w:num>
  <w:num w:numId="16" w16cid:durableId="1304197502">
    <w:abstractNumId w:val="28"/>
  </w:num>
  <w:num w:numId="17" w16cid:durableId="923303273">
    <w:abstractNumId w:val="29"/>
  </w:num>
  <w:num w:numId="18" w16cid:durableId="1223634811">
    <w:abstractNumId w:val="14"/>
  </w:num>
  <w:num w:numId="19" w16cid:durableId="70854279">
    <w:abstractNumId w:val="40"/>
  </w:num>
  <w:num w:numId="20" w16cid:durableId="1444878460">
    <w:abstractNumId w:val="44"/>
  </w:num>
  <w:num w:numId="21" w16cid:durableId="1451589335">
    <w:abstractNumId w:val="25"/>
  </w:num>
  <w:num w:numId="22" w16cid:durableId="156845080">
    <w:abstractNumId w:val="13"/>
  </w:num>
  <w:num w:numId="23" w16cid:durableId="1875464544">
    <w:abstractNumId w:val="35"/>
  </w:num>
  <w:num w:numId="24" w16cid:durableId="788817652">
    <w:abstractNumId w:val="0"/>
  </w:num>
  <w:num w:numId="25" w16cid:durableId="546793549">
    <w:abstractNumId w:val="46"/>
  </w:num>
  <w:num w:numId="26" w16cid:durableId="1201239304">
    <w:abstractNumId w:val="23"/>
  </w:num>
  <w:num w:numId="27" w16cid:durableId="2143306967">
    <w:abstractNumId w:val="3"/>
  </w:num>
  <w:num w:numId="28" w16cid:durableId="2017146219">
    <w:abstractNumId w:val="8"/>
  </w:num>
  <w:num w:numId="29" w16cid:durableId="906188138">
    <w:abstractNumId w:val="1"/>
  </w:num>
  <w:num w:numId="30" w16cid:durableId="13001146">
    <w:abstractNumId w:val="45"/>
  </w:num>
  <w:num w:numId="31" w16cid:durableId="127540648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73391005">
    <w:abstractNumId w:val="27"/>
  </w:num>
  <w:num w:numId="33" w16cid:durableId="5951349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03577434">
    <w:abstractNumId w:val="41"/>
  </w:num>
  <w:num w:numId="35" w16cid:durableId="1798064451">
    <w:abstractNumId w:val="39"/>
  </w:num>
  <w:num w:numId="36" w16cid:durableId="1702323720">
    <w:abstractNumId w:val="17"/>
  </w:num>
  <w:num w:numId="37" w16cid:durableId="932281917">
    <w:abstractNumId w:val="42"/>
  </w:num>
  <w:num w:numId="38" w16cid:durableId="1760641361">
    <w:abstractNumId w:val="22"/>
  </w:num>
  <w:num w:numId="39" w16cid:durableId="370885461">
    <w:abstractNumId w:val="32"/>
  </w:num>
  <w:num w:numId="40" w16cid:durableId="555824801">
    <w:abstractNumId w:val="6"/>
  </w:num>
  <w:num w:numId="41" w16cid:durableId="1380277449">
    <w:abstractNumId w:val="21"/>
  </w:num>
  <w:num w:numId="42" w16cid:durableId="1408334139">
    <w:abstractNumId w:val="26"/>
  </w:num>
  <w:num w:numId="43" w16cid:durableId="1244877697">
    <w:abstractNumId w:val="30"/>
  </w:num>
  <w:num w:numId="44" w16cid:durableId="1537308604">
    <w:abstractNumId w:val="15"/>
  </w:num>
  <w:num w:numId="45" w16cid:durableId="1797873487">
    <w:abstractNumId w:val="10"/>
  </w:num>
  <w:num w:numId="46" w16cid:durableId="1753965386">
    <w:abstractNumId w:val="7"/>
  </w:num>
  <w:num w:numId="47" w16cid:durableId="1437825183">
    <w:abstractNumId w:val="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784"/>
    <w:rsid w:val="00007E1D"/>
    <w:rsid w:val="000154D7"/>
    <w:rsid w:val="00017812"/>
    <w:rsid w:val="000307EB"/>
    <w:rsid w:val="00046530"/>
    <w:rsid w:val="000475D9"/>
    <w:rsid w:val="00051601"/>
    <w:rsid w:val="00065CC3"/>
    <w:rsid w:val="000735F8"/>
    <w:rsid w:val="000806A7"/>
    <w:rsid w:val="00082F08"/>
    <w:rsid w:val="00082F8D"/>
    <w:rsid w:val="00084104"/>
    <w:rsid w:val="0008523C"/>
    <w:rsid w:val="00087106"/>
    <w:rsid w:val="00087784"/>
    <w:rsid w:val="00087E4F"/>
    <w:rsid w:val="00091804"/>
    <w:rsid w:val="00093E38"/>
    <w:rsid w:val="00096355"/>
    <w:rsid w:val="000A3498"/>
    <w:rsid w:val="000C4676"/>
    <w:rsid w:val="000C7BB4"/>
    <w:rsid w:val="000D2889"/>
    <w:rsid w:val="000D4B5B"/>
    <w:rsid w:val="000E2A59"/>
    <w:rsid w:val="000E4E0A"/>
    <w:rsid w:val="000F4CF3"/>
    <w:rsid w:val="00103D91"/>
    <w:rsid w:val="00110AFA"/>
    <w:rsid w:val="001165AE"/>
    <w:rsid w:val="0011667B"/>
    <w:rsid w:val="0011720B"/>
    <w:rsid w:val="00120224"/>
    <w:rsid w:val="001226D2"/>
    <w:rsid w:val="001240EA"/>
    <w:rsid w:val="001241FD"/>
    <w:rsid w:val="00125904"/>
    <w:rsid w:val="00125CC6"/>
    <w:rsid w:val="0013705E"/>
    <w:rsid w:val="00143F10"/>
    <w:rsid w:val="00151741"/>
    <w:rsid w:val="001567D6"/>
    <w:rsid w:val="00160029"/>
    <w:rsid w:val="00160F21"/>
    <w:rsid w:val="00164594"/>
    <w:rsid w:val="00171971"/>
    <w:rsid w:val="001725A4"/>
    <w:rsid w:val="00176FE3"/>
    <w:rsid w:val="00177398"/>
    <w:rsid w:val="00180A35"/>
    <w:rsid w:val="001815D3"/>
    <w:rsid w:val="001852B4"/>
    <w:rsid w:val="00191E34"/>
    <w:rsid w:val="001A5E53"/>
    <w:rsid w:val="001A727B"/>
    <w:rsid w:val="001B11AE"/>
    <w:rsid w:val="001B644B"/>
    <w:rsid w:val="001C79DB"/>
    <w:rsid w:val="001D65BA"/>
    <w:rsid w:val="001D76BF"/>
    <w:rsid w:val="001E0CD0"/>
    <w:rsid w:val="001E318E"/>
    <w:rsid w:val="001F1B03"/>
    <w:rsid w:val="00202C62"/>
    <w:rsid w:val="00205768"/>
    <w:rsid w:val="00205F9A"/>
    <w:rsid w:val="00206C9D"/>
    <w:rsid w:val="00216943"/>
    <w:rsid w:val="00223543"/>
    <w:rsid w:val="002301B1"/>
    <w:rsid w:val="0023224C"/>
    <w:rsid w:val="00232934"/>
    <w:rsid w:val="00245761"/>
    <w:rsid w:val="00247728"/>
    <w:rsid w:val="0025104A"/>
    <w:rsid w:val="00255A07"/>
    <w:rsid w:val="00257A5C"/>
    <w:rsid w:val="00261840"/>
    <w:rsid w:val="0027537B"/>
    <w:rsid w:val="00276568"/>
    <w:rsid w:val="002771CC"/>
    <w:rsid w:val="00280302"/>
    <w:rsid w:val="0029051C"/>
    <w:rsid w:val="002947EA"/>
    <w:rsid w:val="00296B4F"/>
    <w:rsid w:val="002A4032"/>
    <w:rsid w:val="002A42B6"/>
    <w:rsid w:val="002A52D1"/>
    <w:rsid w:val="002B5AE6"/>
    <w:rsid w:val="002C25F0"/>
    <w:rsid w:val="002C4077"/>
    <w:rsid w:val="002C4B9A"/>
    <w:rsid w:val="002C63D8"/>
    <w:rsid w:val="002D141E"/>
    <w:rsid w:val="002E1C4B"/>
    <w:rsid w:val="002E2813"/>
    <w:rsid w:val="002E65F9"/>
    <w:rsid w:val="002F02A2"/>
    <w:rsid w:val="002F0D91"/>
    <w:rsid w:val="00304527"/>
    <w:rsid w:val="003326C5"/>
    <w:rsid w:val="00341320"/>
    <w:rsid w:val="003427A8"/>
    <w:rsid w:val="003437CB"/>
    <w:rsid w:val="00344090"/>
    <w:rsid w:val="003448F0"/>
    <w:rsid w:val="0034490D"/>
    <w:rsid w:val="00344EE6"/>
    <w:rsid w:val="003567A0"/>
    <w:rsid w:val="003615B9"/>
    <w:rsid w:val="00367B3F"/>
    <w:rsid w:val="00390221"/>
    <w:rsid w:val="0039410A"/>
    <w:rsid w:val="003A033C"/>
    <w:rsid w:val="003A0496"/>
    <w:rsid w:val="003A5530"/>
    <w:rsid w:val="003B64EB"/>
    <w:rsid w:val="003D097C"/>
    <w:rsid w:val="003D469F"/>
    <w:rsid w:val="003E4020"/>
    <w:rsid w:val="003E663B"/>
    <w:rsid w:val="003E7889"/>
    <w:rsid w:val="003F2A34"/>
    <w:rsid w:val="00400437"/>
    <w:rsid w:val="0040389F"/>
    <w:rsid w:val="00406AC5"/>
    <w:rsid w:val="00425EE7"/>
    <w:rsid w:val="00435F79"/>
    <w:rsid w:val="00441302"/>
    <w:rsid w:val="0044539E"/>
    <w:rsid w:val="0044731F"/>
    <w:rsid w:val="00451BB3"/>
    <w:rsid w:val="004538AA"/>
    <w:rsid w:val="004547C6"/>
    <w:rsid w:val="004562ED"/>
    <w:rsid w:val="00464404"/>
    <w:rsid w:val="00464BBD"/>
    <w:rsid w:val="00465A7F"/>
    <w:rsid w:val="0046651A"/>
    <w:rsid w:val="004747D1"/>
    <w:rsid w:val="004751B6"/>
    <w:rsid w:val="0048112C"/>
    <w:rsid w:val="004932F9"/>
    <w:rsid w:val="00496967"/>
    <w:rsid w:val="004B65AC"/>
    <w:rsid w:val="004C6CF8"/>
    <w:rsid w:val="004D10D9"/>
    <w:rsid w:val="004D1F92"/>
    <w:rsid w:val="004D29A6"/>
    <w:rsid w:val="004E744B"/>
    <w:rsid w:val="0050576D"/>
    <w:rsid w:val="00517A11"/>
    <w:rsid w:val="0052301D"/>
    <w:rsid w:val="005406CC"/>
    <w:rsid w:val="00540E63"/>
    <w:rsid w:val="00541043"/>
    <w:rsid w:val="005411C7"/>
    <w:rsid w:val="00552FDF"/>
    <w:rsid w:val="00563C35"/>
    <w:rsid w:val="00564752"/>
    <w:rsid w:val="00570B57"/>
    <w:rsid w:val="00574886"/>
    <w:rsid w:val="00576F14"/>
    <w:rsid w:val="00577DE2"/>
    <w:rsid w:val="00581188"/>
    <w:rsid w:val="00581DAB"/>
    <w:rsid w:val="005825B0"/>
    <w:rsid w:val="0058419C"/>
    <w:rsid w:val="0058610D"/>
    <w:rsid w:val="0059193D"/>
    <w:rsid w:val="005A0257"/>
    <w:rsid w:val="005A6322"/>
    <w:rsid w:val="005A7FEC"/>
    <w:rsid w:val="005B0AFF"/>
    <w:rsid w:val="005B561A"/>
    <w:rsid w:val="005B6A2F"/>
    <w:rsid w:val="005C3FC1"/>
    <w:rsid w:val="005C4B63"/>
    <w:rsid w:val="005D4BAE"/>
    <w:rsid w:val="005E6CA5"/>
    <w:rsid w:val="005F0C4F"/>
    <w:rsid w:val="005F17B2"/>
    <w:rsid w:val="00605EBA"/>
    <w:rsid w:val="00606ED1"/>
    <w:rsid w:val="0061074A"/>
    <w:rsid w:val="00612D9C"/>
    <w:rsid w:val="006232C0"/>
    <w:rsid w:val="00641351"/>
    <w:rsid w:val="00641A5A"/>
    <w:rsid w:val="00646CBD"/>
    <w:rsid w:val="00651229"/>
    <w:rsid w:val="00657251"/>
    <w:rsid w:val="00665E21"/>
    <w:rsid w:val="00676EB0"/>
    <w:rsid w:val="00676FCD"/>
    <w:rsid w:val="00684B01"/>
    <w:rsid w:val="00687AD5"/>
    <w:rsid w:val="006929FD"/>
    <w:rsid w:val="00692E55"/>
    <w:rsid w:val="006A5F51"/>
    <w:rsid w:val="006B2BB9"/>
    <w:rsid w:val="006B6382"/>
    <w:rsid w:val="006B70DA"/>
    <w:rsid w:val="006C17FD"/>
    <w:rsid w:val="006D15FE"/>
    <w:rsid w:val="006D474C"/>
    <w:rsid w:val="006E2B2E"/>
    <w:rsid w:val="006E3BF7"/>
    <w:rsid w:val="006F201C"/>
    <w:rsid w:val="006F5241"/>
    <w:rsid w:val="006F7EA3"/>
    <w:rsid w:val="00705390"/>
    <w:rsid w:val="0070672F"/>
    <w:rsid w:val="00707AFC"/>
    <w:rsid w:val="0071372E"/>
    <w:rsid w:val="00713796"/>
    <w:rsid w:val="007163FE"/>
    <w:rsid w:val="00722D6D"/>
    <w:rsid w:val="007269D1"/>
    <w:rsid w:val="0073072F"/>
    <w:rsid w:val="00732390"/>
    <w:rsid w:val="00735887"/>
    <w:rsid w:val="00741BA3"/>
    <w:rsid w:val="00742AF4"/>
    <w:rsid w:val="007471CB"/>
    <w:rsid w:val="007543C6"/>
    <w:rsid w:val="00766F6E"/>
    <w:rsid w:val="0077158A"/>
    <w:rsid w:val="00776379"/>
    <w:rsid w:val="00776A8C"/>
    <w:rsid w:val="007810CD"/>
    <w:rsid w:val="00783203"/>
    <w:rsid w:val="00787858"/>
    <w:rsid w:val="00793312"/>
    <w:rsid w:val="007B0160"/>
    <w:rsid w:val="007B1FF0"/>
    <w:rsid w:val="007B5FDA"/>
    <w:rsid w:val="007C1CC5"/>
    <w:rsid w:val="007C3285"/>
    <w:rsid w:val="007C516C"/>
    <w:rsid w:val="007D147A"/>
    <w:rsid w:val="007D2944"/>
    <w:rsid w:val="007D546B"/>
    <w:rsid w:val="007D75D9"/>
    <w:rsid w:val="007E07AD"/>
    <w:rsid w:val="007E3DC1"/>
    <w:rsid w:val="007E4EEA"/>
    <w:rsid w:val="007E61FC"/>
    <w:rsid w:val="007E6F6C"/>
    <w:rsid w:val="007E72FE"/>
    <w:rsid w:val="007F0EEC"/>
    <w:rsid w:val="007F61E4"/>
    <w:rsid w:val="008006AA"/>
    <w:rsid w:val="0080482A"/>
    <w:rsid w:val="008048A2"/>
    <w:rsid w:val="00812C53"/>
    <w:rsid w:val="0081744B"/>
    <w:rsid w:val="00817B46"/>
    <w:rsid w:val="008233C6"/>
    <w:rsid w:val="0082642B"/>
    <w:rsid w:val="00831A29"/>
    <w:rsid w:val="00832483"/>
    <w:rsid w:val="0084150A"/>
    <w:rsid w:val="00844594"/>
    <w:rsid w:val="008517E6"/>
    <w:rsid w:val="008525D1"/>
    <w:rsid w:val="00853A28"/>
    <w:rsid w:val="008616A5"/>
    <w:rsid w:val="008678A6"/>
    <w:rsid w:val="0087546B"/>
    <w:rsid w:val="00875A12"/>
    <w:rsid w:val="00884C54"/>
    <w:rsid w:val="008904DB"/>
    <w:rsid w:val="008965C2"/>
    <w:rsid w:val="008A1583"/>
    <w:rsid w:val="008A5A12"/>
    <w:rsid w:val="008C2A52"/>
    <w:rsid w:val="008C5AC1"/>
    <w:rsid w:val="008C6B70"/>
    <w:rsid w:val="008C7C03"/>
    <w:rsid w:val="008F36F5"/>
    <w:rsid w:val="008F3AD0"/>
    <w:rsid w:val="008F4FDD"/>
    <w:rsid w:val="00900BD9"/>
    <w:rsid w:val="009040EF"/>
    <w:rsid w:val="00923058"/>
    <w:rsid w:val="0092388B"/>
    <w:rsid w:val="00927DAC"/>
    <w:rsid w:val="0093076D"/>
    <w:rsid w:val="00931227"/>
    <w:rsid w:val="00940ECE"/>
    <w:rsid w:val="00942A5A"/>
    <w:rsid w:val="00944DCB"/>
    <w:rsid w:val="00946B36"/>
    <w:rsid w:val="009477DC"/>
    <w:rsid w:val="00950BF5"/>
    <w:rsid w:val="009520C7"/>
    <w:rsid w:val="00953860"/>
    <w:rsid w:val="009553E0"/>
    <w:rsid w:val="009668FB"/>
    <w:rsid w:val="00973EA0"/>
    <w:rsid w:val="009754C8"/>
    <w:rsid w:val="00982F42"/>
    <w:rsid w:val="00994403"/>
    <w:rsid w:val="009A7C62"/>
    <w:rsid w:val="009B21FC"/>
    <w:rsid w:val="009B2687"/>
    <w:rsid w:val="009B2F19"/>
    <w:rsid w:val="009B4C95"/>
    <w:rsid w:val="009C33CC"/>
    <w:rsid w:val="009E2728"/>
    <w:rsid w:val="009E79CB"/>
    <w:rsid w:val="009F389B"/>
    <w:rsid w:val="009F4F33"/>
    <w:rsid w:val="009F6951"/>
    <w:rsid w:val="00A02E57"/>
    <w:rsid w:val="00A073BD"/>
    <w:rsid w:val="00A10850"/>
    <w:rsid w:val="00A10B9F"/>
    <w:rsid w:val="00A1228B"/>
    <w:rsid w:val="00A162DC"/>
    <w:rsid w:val="00A16CE6"/>
    <w:rsid w:val="00A170C0"/>
    <w:rsid w:val="00A21AB7"/>
    <w:rsid w:val="00A322F6"/>
    <w:rsid w:val="00A32A77"/>
    <w:rsid w:val="00A4413C"/>
    <w:rsid w:val="00A6034B"/>
    <w:rsid w:val="00A60FE9"/>
    <w:rsid w:val="00A646D7"/>
    <w:rsid w:val="00A80D99"/>
    <w:rsid w:val="00A80EF1"/>
    <w:rsid w:val="00A92DEF"/>
    <w:rsid w:val="00A96D05"/>
    <w:rsid w:val="00A974D1"/>
    <w:rsid w:val="00AA0AA7"/>
    <w:rsid w:val="00AA2D28"/>
    <w:rsid w:val="00AA5FCB"/>
    <w:rsid w:val="00AB0B2D"/>
    <w:rsid w:val="00AB60C2"/>
    <w:rsid w:val="00AC1A3C"/>
    <w:rsid w:val="00AD2780"/>
    <w:rsid w:val="00AF02BA"/>
    <w:rsid w:val="00AF544C"/>
    <w:rsid w:val="00B006B0"/>
    <w:rsid w:val="00B027B4"/>
    <w:rsid w:val="00B03FFA"/>
    <w:rsid w:val="00B1179B"/>
    <w:rsid w:val="00B11D35"/>
    <w:rsid w:val="00B155BB"/>
    <w:rsid w:val="00B16078"/>
    <w:rsid w:val="00B2001C"/>
    <w:rsid w:val="00B2022C"/>
    <w:rsid w:val="00B26920"/>
    <w:rsid w:val="00B30E5C"/>
    <w:rsid w:val="00B320EE"/>
    <w:rsid w:val="00B43148"/>
    <w:rsid w:val="00B47E51"/>
    <w:rsid w:val="00B53EA6"/>
    <w:rsid w:val="00B6143E"/>
    <w:rsid w:val="00B61F3C"/>
    <w:rsid w:val="00B630CB"/>
    <w:rsid w:val="00B67026"/>
    <w:rsid w:val="00B8098B"/>
    <w:rsid w:val="00B85FD5"/>
    <w:rsid w:val="00B9655A"/>
    <w:rsid w:val="00BA1F0B"/>
    <w:rsid w:val="00BB07A1"/>
    <w:rsid w:val="00BC4134"/>
    <w:rsid w:val="00BC489A"/>
    <w:rsid w:val="00BD3045"/>
    <w:rsid w:val="00BD763C"/>
    <w:rsid w:val="00BE027A"/>
    <w:rsid w:val="00BE35CE"/>
    <w:rsid w:val="00C114C7"/>
    <w:rsid w:val="00C13145"/>
    <w:rsid w:val="00C20BD0"/>
    <w:rsid w:val="00C21234"/>
    <w:rsid w:val="00C22EF9"/>
    <w:rsid w:val="00C4050B"/>
    <w:rsid w:val="00C422D7"/>
    <w:rsid w:val="00C4443D"/>
    <w:rsid w:val="00C46C07"/>
    <w:rsid w:val="00C47B0A"/>
    <w:rsid w:val="00C60CFB"/>
    <w:rsid w:val="00C627D2"/>
    <w:rsid w:val="00C63C34"/>
    <w:rsid w:val="00C662C0"/>
    <w:rsid w:val="00C6648D"/>
    <w:rsid w:val="00C67F08"/>
    <w:rsid w:val="00C76657"/>
    <w:rsid w:val="00C76887"/>
    <w:rsid w:val="00C86076"/>
    <w:rsid w:val="00C9302C"/>
    <w:rsid w:val="00C93985"/>
    <w:rsid w:val="00C97E64"/>
    <w:rsid w:val="00CA0C20"/>
    <w:rsid w:val="00CA2A59"/>
    <w:rsid w:val="00CA4587"/>
    <w:rsid w:val="00CA45C0"/>
    <w:rsid w:val="00CC298F"/>
    <w:rsid w:val="00CC62CE"/>
    <w:rsid w:val="00CD4713"/>
    <w:rsid w:val="00CD5AA6"/>
    <w:rsid w:val="00CF1D68"/>
    <w:rsid w:val="00CF5070"/>
    <w:rsid w:val="00CF5747"/>
    <w:rsid w:val="00CF7EEF"/>
    <w:rsid w:val="00D022B9"/>
    <w:rsid w:val="00D0618A"/>
    <w:rsid w:val="00D0758A"/>
    <w:rsid w:val="00D450F9"/>
    <w:rsid w:val="00D458E5"/>
    <w:rsid w:val="00D50B9C"/>
    <w:rsid w:val="00D52CD0"/>
    <w:rsid w:val="00D56BC4"/>
    <w:rsid w:val="00D624C0"/>
    <w:rsid w:val="00D70372"/>
    <w:rsid w:val="00D72816"/>
    <w:rsid w:val="00D77A5E"/>
    <w:rsid w:val="00D82593"/>
    <w:rsid w:val="00D847D1"/>
    <w:rsid w:val="00D875C5"/>
    <w:rsid w:val="00D903FE"/>
    <w:rsid w:val="00D97BB8"/>
    <w:rsid w:val="00DA4310"/>
    <w:rsid w:val="00DA57F4"/>
    <w:rsid w:val="00DA7227"/>
    <w:rsid w:val="00DA7259"/>
    <w:rsid w:val="00DA7E38"/>
    <w:rsid w:val="00DB13F3"/>
    <w:rsid w:val="00DB153C"/>
    <w:rsid w:val="00DC0F52"/>
    <w:rsid w:val="00DC38B0"/>
    <w:rsid w:val="00DC5EB7"/>
    <w:rsid w:val="00DD082B"/>
    <w:rsid w:val="00DD5401"/>
    <w:rsid w:val="00DD6A2C"/>
    <w:rsid w:val="00DE02E8"/>
    <w:rsid w:val="00DE0617"/>
    <w:rsid w:val="00DE3AEB"/>
    <w:rsid w:val="00DF0FE7"/>
    <w:rsid w:val="00E0390F"/>
    <w:rsid w:val="00E07A50"/>
    <w:rsid w:val="00E1031B"/>
    <w:rsid w:val="00E12995"/>
    <w:rsid w:val="00E803A1"/>
    <w:rsid w:val="00E85E6D"/>
    <w:rsid w:val="00E87739"/>
    <w:rsid w:val="00E9713C"/>
    <w:rsid w:val="00EA28C1"/>
    <w:rsid w:val="00EA38EA"/>
    <w:rsid w:val="00EA3A86"/>
    <w:rsid w:val="00EB2D96"/>
    <w:rsid w:val="00EB339D"/>
    <w:rsid w:val="00EB5FC4"/>
    <w:rsid w:val="00EB7050"/>
    <w:rsid w:val="00EB7C53"/>
    <w:rsid w:val="00EC4840"/>
    <w:rsid w:val="00EC7E74"/>
    <w:rsid w:val="00EE037B"/>
    <w:rsid w:val="00EE0D21"/>
    <w:rsid w:val="00EE1F49"/>
    <w:rsid w:val="00EF1388"/>
    <w:rsid w:val="00EF1FBA"/>
    <w:rsid w:val="00EF46F8"/>
    <w:rsid w:val="00EF5BB6"/>
    <w:rsid w:val="00EF7CE5"/>
    <w:rsid w:val="00F01312"/>
    <w:rsid w:val="00F0501A"/>
    <w:rsid w:val="00F12F7B"/>
    <w:rsid w:val="00F15401"/>
    <w:rsid w:val="00F251EF"/>
    <w:rsid w:val="00F25A1E"/>
    <w:rsid w:val="00F27FE8"/>
    <w:rsid w:val="00F35F8C"/>
    <w:rsid w:val="00F41ABA"/>
    <w:rsid w:val="00F43DDF"/>
    <w:rsid w:val="00F45ED7"/>
    <w:rsid w:val="00F4647A"/>
    <w:rsid w:val="00F54F7F"/>
    <w:rsid w:val="00F55856"/>
    <w:rsid w:val="00F6274D"/>
    <w:rsid w:val="00F64B8C"/>
    <w:rsid w:val="00F66327"/>
    <w:rsid w:val="00F67218"/>
    <w:rsid w:val="00F820FE"/>
    <w:rsid w:val="00F92ECB"/>
    <w:rsid w:val="00FA5DC0"/>
    <w:rsid w:val="00FA7445"/>
    <w:rsid w:val="00FB02CE"/>
    <w:rsid w:val="00FB5E53"/>
    <w:rsid w:val="00FB5FFA"/>
    <w:rsid w:val="00FD3F6B"/>
    <w:rsid w:val="00FD62F6"/>
    <w:rsid w:val="00FD6A35"/>
    <w:rsid w:val="00FE3A0F"/>
    <w:rsid w:val="00FF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97CD6"/>
  <w15:docId w15:val="{95A3FEE7-8F58-4B10-AD1F-CA5678F6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A29"/>
  </w:style>
  <w:style w:type="paragraph" w:styleId="Nagwek1">
    <w:name w:val="heading 1"/>
    <w:basedOn w:val="Normalny"/>
    <w:link w:val="Nagwek1Znak"/>
    <w:uiPriority w:val="1"/>
    <w:qFormat/>
    <w:rsid w:val="002C3F00"/>
    <w:pPr>
      <w:widowControl w:val="0"/>
      <w:pBdr>
        <w:top w:val="nil"/>
        <w:left w:val="nil"/>
        <w:bottom w:val="nil"/>
        <w:right w:val="nil"/>
        <w:between w:val="nil"/>
      </w:pBdr>
      <w:spacing w:before="90" w:after="0" w:line="276" w:lineRule="auto"/>
      <w:jc w:val="center"/>
      <w:outlineLvl w:val="0"/>
    </w:pPr>
    <w:rPr>
      <w:b/>
      <w:color w:val="000000"/>
      <w:sz w:val="32"/>
      <w:szCs w:val="32"/>
    </w:rPr>
  </w:style>
  <w:style w:type="paragraph" w:styleId="Nagwek2">
    <w:name w:val="heading 2"/>
    <w:basedOn w:val="Nagwek1"/>
    <w:next w:val="Normalny"/>
    <w:link w:val="Nagwek2Znak"/>
    <w:uiPriority w:val="1"/>
    <w:qFormat/>
    <w:rsid w:val="00B6200E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1"/>
    <w:unhideWhenUsed/>
    <w:qFormat/>
    <w:rsid w:val="005440A1"/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5861"/>
        <w:tab w:val="left" w:pos="6809"/>
      </w:tabs>
      <w:spacing w:before="162" w:after="0" w:line="360" w:lineRule="auto"/>
      <w:ind w:left="196" w:right="452"/>
      <w:jc w:val="center"/>
      <w:outlineLvl w:val="2"/>
    </w:pPr>
    <w:rPr>
      <w:b/>
      <w:color w:val="000000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rsid w:val="007F3F56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4D2196"/>
    <w:rPr>
      <w:color w:val="0563C1" w:themeColor="hyperlink"/>
      <w:u w:val="single"/>
    </w:rPr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"/>
    <w:basedOn w:val="Normalny"/>
    <w:link w:val="AkapitzlistZnak"/>
    <w:uiPriority w:val="34"/>
    <w:qFormat/>
    <w:rsid w:val="00B50AF6"/>
    <w:pPr>
      <w:ind w:left="720"/>
      <w:contextualSpacing/>
    </w:p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B50A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B50AF6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B50AF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1"/>
    <w:rsid w:val="002C3F00"/>
    <w:rPr>
      <w:b/>
      <w:color w:val="000000"/>
      <w:sz w:val="32"/>
      <w:szCs w:val="32"/>
    </w:rPr>
  </w:style>
  <w:style w:type="paragraph" w:styleId="Tekstpodstawowy">
    <w:name w:val="Body Text"/>
    <w:basedOn w:val="Normalny"/>
    <w:link w:val="TekstpodstawowyZnak"/>
    <w:uiPriority w:val="1"/>
    <w:qFormat/>
    <w:rsid w:val="00F30BF0"/>
    <w:pPr>
      <w:widowControl w:val="0"/>
      <w:autoSpaceDE w:val="0"/>
      <w:autoSpaceDN w:val="0"/>
      <w:spacing w:after="0" w:line="240" w:lineRule="auto"/>
      <w:ind w:left="556" w:hanging="360"/>
      <w:jc w:val="both"/>
    </w:pPr>
    <w:rPr>
      <w:rFonts w:ascii="Times New Roman" w:eastAsia="Times New Roman" w:hAnsi="Times New Roman" w:cs="Times New Roman"/>
      <w:sz w:val="24"/>
      <w:szCs w:val="24"/>
      <w:lang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30BF0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B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B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BF0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basedOn w:val="Domylnaczcionkaakapitu"/>
    <w:link w:val="Akapitzlist"/>
    <w:uiPriority w:val="34"/>
    <w:qFormat/>
    <w:locked/>
    <w:rsid w:val="00F30BF0"/>
  </w:style>
  <w:style w:type="paragraph" w:styleId="Tekstdymka">
    <w:name w:val="Balloon Text"/>
    <w:basedOn w:val="Normalny"/>
    <w:link w:val="TekstdymkaZnak"/>
    <w:uiPriority w:val="99"/>
    <w:semiHidden/>
    <w:unhideWhenUsed/>
    <w:rsid w:val="00F3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BF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6E74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 w:bidi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6E74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986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6B63"/>
  </w:style>
  <w:style w:type="paragraph" w:styleId="Stopka">
    <w:name w:val="footer"/>
    <w:basedOn w:val="Normalny"/>
    <w:link w:val="StopkaZnak"/>
    <w:uiPriority w:val="99"/>
    <w:unhideWhenUsed/>
    <w:rsid w:val="00986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6B63"/>
  </w:style>
  <w:style w:type="paragraph" w:customStyle="1" w:styleId="Poziom41">
    <w:name w:val="Poziom 41"/>
    <w:basedOn w:val="Normalny"/>
    <w:next w:val="Normalny"/>
    <w:uiPriority w:val="9"/>
    <w:unhideWhenUsed/>
    <w:qFormat/>
    <w:rsid w:val="000A7E1B"/>
    <w:pPr>
      <w:numPr>
        <w:numId w:val="14"/>
      </w:numPr>
      <w:spacing w:after="200" w:line="276" w:lineRule="auto"/>
      <w:jc w:val="both"/>
      <w:outlineLvl w:val="3"/>
    </w:pPr>
    <w:rPr>
      <w:rFonts w:ascii="Garamond" w:eastAsia="Times New Roman" w:hAnsi="Garamond" w:cs="Times New Roman"/>
      <w:bCs/>
      <w:iCs/>
      <w:sz w:val="24"/>
    </w:rPr>
  </w:style>
  <w:style w:type="paragraph" w:styleId="Poprawka">
    <w:name w:val="Revision"/>
    <w:hidden/>
    <w:uiPriority w:val="99"/>
    <w:semiHidden/>
    <w:rsid w:val="008C38F5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752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6753"/>
    <w:pPr>
      <w:spacing w:after="200" w:line="276" w:lineRule="auto"/>
    </w:pPr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6753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AC6753"/>
    <w:rPr>
      <w:vertAlign w:val="superscript"/>
    </w:rPr>
  </w:style>
  <w:style w:type="table" w:styleId="Tabela-Siatka">
    <w:name w:val="Table Grid"/>
    <w:basedOn w:val="Standardowy"/>
    <w:uiPriority w:val="59"/>
    <w:rsid w:val="000A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tuZnak">
    <w:name w:val="Tytuł Znak"/>
    <w:basedOn w:val="Domylnaczcionkaakapitu"/>
    <w:link w:val="Tytu"/>
    <w:rsid w:val="007F3F56"/>
    <w:rPr>
      <w:rFonts w:ascii="Calibri" w:eastAsia="Calibri" w:hAnsi="Calibri" w:cs="Calibri"/>
      <w:b/>
      <w:sz w:val="72"/>
      <w:szCs w:val="7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1"/>
    <w:rsid w:val="005440A1"/>
    <w:rPr>
      <w:b/>
      <w:color w:val="000000"/>
    </w:rPr>
  </w:style>
  <w:style w:type="character" w:customStyle="1" w:styleId="Nagwek2Znak">
    <w:name w:val="Nagłówek 2 Znak"/>
    <w:basedOn w:val="Domylnaczcionkaakapitu"/>
    <w:link w:val="Nagwek2"/>
    <w:uiPriority w:val="1"/>
    <w:rsid w:val="00B6200E"/>
    <w:rPr>
      <w:b/>
      <w:color w:val="000000"/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5">
    <w:name w:val="65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4">
    <w:name w:val="64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3">
    <w:name w:val="63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2">
    <w:name w:val="62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1">
    <w:name w:val="61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0">
    <w:name w:val="60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9">
    <w:name w:val="5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8">
    <w:name w:val="58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7">
    <w:name w:val="5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6">
    <w:name w:val="5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5">
    <w:name w:val="55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4">
    <w:name w:val="5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3">
    <w:name w:val="5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2">
    <w:name w:val="5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0">
    <w:name w:val="5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9">
    <w:name w:val="4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8">
    <w:name w:val="4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7">
    <w:name w:val="4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6">
    <w:name w:val="4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9">
    <w:name w:val="3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7">
    <w:name w:val="3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font-md">
    <w:name w:val="font-md"/>
    <w:basedOn w:val="Domylnaczcionkaakapitu"/>
    <w:rsid w:val="00471FDE"/>
  </w:style>
  <w:style w:type="character" w:styleId="UyteHipercze">
    <w:name w:val="FollowedHyperlink"/>
    <w:basedOn w:val="Domylnaczcionkaakapitu"/>
    <w:uiPriority w:val="99"/>
    <w:semiHidden/>
    <w:unhideWhenUsed/>
    <w:rsid w:val="00916866"/>
    <w:rPr>
      <w:color w:val="954F72" w:themeColor="followedHyperlink"/>
      <w:u w:val="single"/>
    </w:rPr>
  </w:style>
  <w:style w:type="table" w:customStyle="1" w:styleId="9">
    <w:name w:val="9"/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3076D"/>
    <w:pPr>
      <w:widowControl w:val="0"/>
      <w:autoSpaceDE w:val="0"/>
      <w:autoSpaceDN w:val="0"/>
      <w:spacing w:after="0" w:line="240" w:lineRule="auto"/>
      <w:ind w:left="70"/>
    </w:pPr>
    <w:rPr>
      <w:rFonts w:ascii="Arial" w:eastAsia="Arial" w:hAnsi="Arial" w:cs="Arial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93076D"/>
  </w:style>
  <w:style w:type="table" w:customStyle="1" w:styleId="TableNormal5">
    <w:name w:val="Table Normal5"/>
    <w:uiPriority w:val="2"/>
    <w:semiHidden/>
    <w:unhideWhenUsed/>
    <w:qFormat/>
    <w:rsid w:val="0093076D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1etlMqoPs/CWXi+WgcC244Az1Q==">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</go:docsCustomData>
</go:gDocsCustomXmlDataStorage>
</file>

<file path=customXml/itemProps1.xml><?xml version="1.0" encoding="utf-8"?>
<ds:datastoreItem xmlns:ds="http://schemas.openxmlformats.org/officeDocument/2006/customXml" ds:itemID="{5675CE63-BDA0-4164-BF27-70E94D85E8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671</Words>
  <Characters>4173</Characters>
  <Application>Microsoft Office Word</Application>
  <DocSecurity>0</DocSecurity>
  <Lines>130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Broma Bąk</dc:creator>
  <cp:keywords/>
  <dc:description/>
  <cp:lastModifiedBy>Marta Greber</cp:lastModifiedBy>
  <cp:revision>17</cp:revision>
  <cp:lastPrinted>2024-12-13T13:03:00Z</cp:lastPrinted>
  <dcterms:created xsi:type="dcterms:W3CDTF">2026-06-25T07:16:00Z</dcterms:created>
  <dcterms:modified xsi:type="dcterms:W3CDTF">2026-09-14T17:25:00Z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d6848f9-5501-4e93-9114-f49e2b8160e1_Enabled">
    <vt:lpwstr>true</vt:lpwstr>
  </property>
  <property fmtid="{D5CDD505-2E9C-101B-9397-08002B2CF9AE}" pid="3" name="MSIP_Label_6d6848f9-5501-4e93-9114-f49e2b8160e1_SetDate">
    <vt:lpwstr>2024-11-08T11:09:05Z</vt:lpwstr>
  </property>
  <property fmtid="{D5CDD505-2E9C-101B-9397-08002B2CF9AE}" pid="4" name="MSIP_Label_6d6848f9-5501-4e93-9114-f49e2b8160e1_Method">
    <vt:lpwstr>Privileged</vt:lpwstr>
  </property>
  <property fmtid="{D5CDD505-2E9C-101B-9397-08002B2CF9AE}" pid="5" name="MSIP_Label_6d6848f9-5501-4e93-9114-f49e2b8160e1_Name">
    <vt:lpwstr>K2 - wewnętrzna bez oznakowania</vt:lpwstr>
  </property>
  <property fmtid="{D5CDD505-2E9C-101B-9397-08002B2CF9AE}" pid="6" name="MSIP_Label_6d6848f9-5501-4e93-9114-f49e2b8160e1_SiteId">
    <vt:lpwstr>114511be-be5b-44a7-b2ab-a51e832dea9d</vt:lpwstr>
  </property>
  <property fmtid="{D5CDD505-2E9C-101B-9397-08002B2CF9AE}" pid="7" name="MSIP_Label_6d6848f9-5501-4e93-9114-f49e2b8160e1_ActionId">
    <vt:lpwstr>39121d09-84db-451b-9fbd-4d0fef1d872b</vt:lpwstr>
  </property>
  <property fmtid="{D5CDD505-2E9C-101B-9397-08002B2CF9AE}" pid="8" name="MSIP_Label_6d6848f9-5501-4e93-9114-f49e2b8160e1_ContentBits">
    <vt:lpwstr>0</vt:lpwstr>
  </property>
</Properties>
</file>